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E3" w:rsidRPr="005C0CB3" w:rsidRDefault="005C0CB3" w:rsidP="005C0CB3">
      <w:pPr>
        <w:spacing w:after="0" w:line="240" w:lineRule="auto"/>
        <w:ind w:right="79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C0C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ГЕОГРАФИЯ</w:t>
      </w:r>
    </w:p>
    <w:p w:rsidR="008D48B6" w:rsidRPr="005C0CB3" w:rsidRDefault="008D48B6" w:rsidP="00D154BD">
      <w:pPr>
        <w:spacing w:after="0" w:line="240" w:lineRule="auto"/>
        <w:ind w:right="79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C0C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УМК под ред. О.А. Климановой</w:t>
      </w:r>
      <w:r w:rsidR="005C0C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А.И Алексеева</w:t>
      </w:r>
    </w:p>
    <w:tbl>
      <w:tblPr>
        <w:tblStyle w:val="a3"/>
        <w:tblpPr w:leftFromText="180" w:rightFromText="180" w:horzAnchor="margin" w:tblpY="660"/>
        <w:tblW w:w="14786" w:type="dxa"/>
        <w:tblLayout w:type="fixed"/>
        <w:tblLook w:val="04A0" w:firstRow="1" w:lastRow="0" w:firstColumn="1" w:lastColumn="0" w:noHBand="0" w:noVBand="1"/>
      </w:tblPr>
      <w:tblGrid>
        <w:gridCol w:w="455"/>
        <w:gridCol w:w="3097"/>
        <w:gridCol w:w="2935"/>
        <w:gridCol w:w="1843"/>
        <w:gridCol w:w="2134"/>
        <w:gridCol w:w="4322"/>
      </w:tblGrid>
      <w:tr w:rsidR="008D48B6" w:rsidRPr="00057210" w:rsidTr="00D10AAB">
        <w:trPr>
          <w:trHeight w:val="142"/>
        </w:trPr>
        <w:tc>
          <w:tcPr>
            <w:tcW w:w="455" w:type="dxa"/>
          </w:tcPr>
          <w:p w:rsidR="008D48B6" w:rsidRPr="00057210" w:rsidRDefault="008D48B6" w:rsidP="00D10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97" w:type="dxa"/>
          </w:tcPr>
          <w:p w:rsidR="008D48B6" w:rsidRPr="00057210" w:rsidRDefault="008D48B6" w:rsidP="00D10AAB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Раздел в примерной рабочей  программе</w:t>
            </w:r>
          </w:p>
          <w:p w:rsidR="008D48B6" w:rsidRPr="00057210" w:rsidRDefault="008D48B6" w:rsidP="00D10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5" w:type="dxa"/>
          </w:tcPr>
          <w:p w:rsidR="008D48B6" w:rsidRPr="00057210" w:rsidRDefault="008D48B6" w:rsidP="00D10AAB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Содержание учебника</w:t>
            </w:r>
          </w:p>
          <w:p w:rsidR="008D48B6" w:rsidRPr="00057210" w:rsidRDefault="008D48B6" w:rsidP="00D10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D48B6" w:rsidRPr="00057210" w:rsidRDefault="008D48B6" w:rsidP="00D10AAB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Комментарии</w:t>
            </w:r>
          </w:p>
          <w:p w:rsidR="008D48B6" w:rsidRPr="00057210" w:rsidRDefault="008D48B6" w:rsidP="00D10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4" w:type="dxa"/>
          </w:tcPr>
          <w:p w:rsidR="008D48B6" w:rsidRPr="00057210" w:rsidRDefault="008D48B6" w:rsidP="00D10AAB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Отсутствующие элементы содержания</w:t>
            </w:r>
          </w:p>
          <w:p w:rsidR="008D48B6" w:rsidRPr="00057210" w:rsidRDefault="008D48B6" w:rsidP="00D10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</w:tcPr>
          <w:p w:rsidR="008D48B6" w:rsidRPr="00057210" w:rsidRDefault="008D48B6" w:rsidP="00D10AAB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Рекомендации по компенсации</w:t>
            </w:r>
          </w:p>
          <w:p w:rsidR="008D48B6" w:rsidRPr="00057210" w:rsidRDefault="008D48B6" w:rsidP="00D10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(при отсутствии элементов содержания)</w:t>
            </w:r>
          </w:p>
        </w:tc>
      </w:tr>
      <w:tr w:rsidR="008D48B6" w:rsidRPr="00057210" w:rsidTr="00D10AAB">
        <w:trPr>
          <w:trHeight w:val="142"/>
        </w:trPr>
        <w:tc>
          <w:tcPr>
            <w:tcW w:w="14786" w:type="dxa"/>
            <w:gridSpan w:val="6"/>
          </w:tcPr>
          <w:p w:rsidR="008D48B6" w:rsidRPr="00057210" w:rsidRDefault="00D154BD" w:rsidP="00D10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C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УМК под ред. О.А. Климанов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а, В.В. Климанов, Э.</w:t>
            </w:r>
            <w:r w:rsidR="00F367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В.</w:t>
            </w:r>
            <w:r w:rsidR="00F367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Ким </w:t>
            </w:r>
            <w:r w:rsidR="008D48B6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EA5B8F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D5C22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5B8F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8D48B6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8D48B6" w:rsidRPr="00057210" w:rsidTr="00D10AAB">
        <w:trPr>
          <w:trHeight w:val="142"/>
        </w:trPr>
        <w:tc>
          <w:tcPr>
            <w:tcW w:w="455" w:type="dxa"/>
          </w:tcPr>
          <w:p w:rsidR="008D48B6" w:rsidRPr="00057210" w:rsidRDefault="008D48B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8D48B6" w:rsidRPr="00057210" w:rsidRDefault="008D48B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Раздел 1. Географическое</w:t>
            </w:r>
            <w:r w:rsidRPr="00057210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5721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  <w:p w:rsidR="008D48B6" w:rsidRPr="00057210" w:rsidRDefault="008D48B6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Введение. География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0A4029">
              <w:rPr>
                <w:rFonts w:ascii="Times New Roman" w:hAnsi="Times New Roman" w:cs="Times New Roman"/>
                <w:sz w:val="24"/>
                <w:szCs w:val="24"/>
              </w:rPr>
              <w:t xml:space="preserve">наука о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планете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2935" w:type="dxa"/>
          </w:tcPr>
          <w:p w:rsidR="000A4029" w:rsidRPr="00057210" w:rsidRDefault="000A402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Географическое</w:t>
            </w:r>
            <w:r w:rsidRPr="00057210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5721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  <w:p w:rsidR="008D48B6" w:rsidRPr="00057210" w:rsidRDefault="008D48B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48B6" w:rsidRPr="00057210" w:rsidRDefault="0090168C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Частично соответствует  элементам содержанию  ПРП</w:t>
            </w:r>
          </w:p>
        </w:tc>
        <w:tc>
          <w:tcPr>
            <w:tcW w:w="2134" w:type="dxa"/>
          </w:tcPr>
          <w:p w:rsidR="008D48B6" w:rsidRPr="00057210" w:rsidRDefault="008D48B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Что изучает</w:t>
            </w:r>
            <w:r w:rsidRPr="0005721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география?</w:t>
            </w:r>
          </w:p>
        </w:tc>
        <w:tc>
          <w:tcPr>
            <w:tcW w:w="4322" w:type="dxa"/>
          </w:tcPr>
          <w:p w:rsidR="008D48B6" w:rsidRPr="00057210" w:rsidRDefault="0046634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25334" w:rsidRPr="00B4362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https://www.youtube.com/watch?v=E5Vq8tCnwjA</w:t>
              </w:r>
            </w:hyperlink>
            <w:r w:rsidR="00725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48B6" w:rsidRPr="00057210" w:rsidTr="00D10AAB">
        <w:trPr>
          <w:trHeight w:val="142"/>
        </w:trPr>
        <w:tc>
          <w:tcPr>
            <w:tcW w:w="455" w:type="dxa"/>
          </w:tcPr>
          <w:p w:rsidR="008D48B6" w:rsidRPr="00057210" w:rsidRDefault="008D48B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8D48B6" w:rsidRPr="00057210" w:rsidRDefault="008D48B6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географических</w:t>
            </w:r>
            <w:r w:rsidRPr="00057210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открытий</w:t>
            </w:r>
          </w:p>
        </w:tc>
        <w:tc>
          <w:tcPr>
            <w:tcW w:w="2935" w:type="dxa"/>
          </w:tcPr>
          <w:p w:rsidR="008D48B6" w:rsidRPr="00057210" w:rsidRDefault="008D48B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0572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открытия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72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0572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класс)</w:t>
            </w:r>
          </w:p>
        </w:tc>
        <w:tc>
          <w:tcPr>
            <w:tcW w:w="1843" w:type="dxa"/>
          </w:tcPr>
          <w:p w:rsidR="008D48B6" w:rsidRPr="00057210" w:rsidRDefault="007F173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Частично соответствует  элементам содержанию  ПРП</w:t>
            </w:r>
          </w:p>
        </w:tc>
        <w:tc>
          <w:tcPr>
            <w:tcW w:w="2134" w:type="dxa"/>
          </w:tcPr>
          <w:p w:rsidR="008D48B6" w:rsidRPr="00057210" w:rsidRDefault="008D48B6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Географические</w:t>
            </w:r>
            <w:r w:rsidRPr="0005721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объекты,</w:t>
            </w:r>
          </w:p>
          <w:p w:rsidR="008D48B6" w:rsidRPr="00057210" w:rsidRDefault="008D48B6" w:rsidP="00D10AA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0572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</w:p>
        </w:tc>
        <w:tc>
          <w:tcPr>
            <w:tcW w:w="4322" w:type="dxa"/>
          </w:tcPr>
          <w:p w:rsidR="008D48B6" w:rsidRPr="00057210" w:rsidRDefault="0046634B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8D48B6" w:rsidRPr="00057210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thick" w:color="0462C1"/>
                </w:rPr>
                <w:t>https://bigenc.ru/geography/text/v/2351376</w:t>
              </w:r>
              <w:r w:rsidR="008D48B6" w:rsidRPr="00057210">
                <w:rPr>
                  <w:rFonts w:ascii="Times New Roman" w:hAnsi="Times New Roman" w:cs="Times New Roman"/>
                  <w:color w:val="0462C1"/>
                  <w:sz w:val="24"/>
                  <w:szCs w:val="24"/>
                </w:rPr>
                <w:t xml:space="preserve"> </w:t>
              </w:r>
            </w:hyperlink>
            <w:r w:rsidR="008D48B6" w:rsidRPr="00057210">
              <w:rPr>
                <w:rFonts w:ascii="Times New Roman" w:hAnsi="Times New Roman" w:cs="Times New Roman"/>
                <w:sz w:val="24"/>
                <w:szCs w:val="24"/>
              </w:rPr>
              <w:t>(пример</w:t>
            </w:r>
            <w:r w:rsidR="008D48B6" w:rsidRPr="0005721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8D48B6" w:rsidRPr="00057210">
              <w:rPr>
                <w:rFonts w:ascii="Times New Roman" w:hAnsi="Times New Roman" w:cs="Times New Roman"/>
                <w:sz w:val="24"/>
                <w:szCs w:val="24"/>
              </w:rPr>
              <w:t>источника информации)</w:t>
            </w:r>
          </w:p>
        </w:tc>
      </w:tr>
      <w:tr w:rsidR="008D48B6" w:rsidRPr="00057210" w:rsidTr="00D10AAB">
        <w:trPr>
          <w:trHeight w:val="142"/>
        </w:trPr>
        <w:tc>
          <w:tcPr>
            <w:tcW w:w="455" w:type="dxa"/>
          </w:tcPr>
          <w:p w:rsidR="008D48B6" w:rsidRPr="00057210" w:rsidRDefault="008D48B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8D48B6" w:rsidRPr="00057210" w:rsidRDefault="008D48B6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0572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2. Изображение</w:t>
            </w:r>
            <w:r w:rsidRPr="0005721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земной</w:t>
            </w:r>
            <w:r w:rsidR="000A4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поверхности</w:t>
            </w:r>
          </w:p>
        </w:tc>
        <w:tc>
          <w:tcPr>
            <w:tcW w:w="2935" w:type="dxa"/>
          </w:tcPr>
          <w:p w:rsidR="008D48B6" w:rsidRPr="00057210" w:rsidRDefault="008D48B6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r w:rsidRPr="000572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Земли (5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класс)</w:t>
            </w:r>
          </w:p>
          <w:p w:rsidR="008D48B6" w:rsidRPr="00057210" w:rsidRDefault="008D48B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Облик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класс)</w:t>
            </w:r>
          </w:p>
        </w:tc>
        <w:tc>
          <w:tcPr>
            <w:tcW w:w="1843" w:type="dxa"/>
          </w:tcPr>
          <w:p w:rsidR="008D48B6" w:rsidRPr="00057210" w:rsidRDefault="00337E86" w:rsidP="00D10AAB">
            <w:pPr>
              <w:pStyle w:val="TableParagraph"/>
              <w:spacing w:before="73" w:line="235" w:lineRule="auto"/>
              <w:ind w:left="0"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Частично соответствует  элементам содержанию  ПРП</w:t>
            </w:r>
          </w:p>
        </w:tc>
        <w:tc>
          <w:tcPr>
            <w:tcW w:w="2134" w:type="dxa"/>
          </w:tcPr>
          <w:p w:rsidR="008D48B6" w:rsidRPr="00057210" w:rsidRDefault="008D48B6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Древо географических</w:t>
            </w:r>
            <w:r w:rsidRPr="0005721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наук</w:t>
            </w:r>
          </w:p>
        </w:tc>
        <w:tc>
          <w:tcPr>
            <w:tcW w:w="4322" w:type="dxa"/>
          </w:tcPr>
          <w:p w:rsidR="008D48B6" w:rsidRPr="00057210" w:rsidRDefault="0046634B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8D48B6" w:rsidRPr="00057210">
                <w:rPr>
                  <w:rFonts w:ascii="Times New Roman" w:hAnsi="Times New Roman" w:cs="Times New Roman"/>
                  <w:color w:val="0462C1"/>
                  <w:spacing w:val="-1"/>
                  <w:sz w:val="24"/>
                  <w:szCs w:val="24"/>
                  <w:u w:val="thick" w:color="0462C1"/>
                </w:rPr>
                <w:t>https://bigenc.ru/geography/text/v/2351376</w:t>
              </w:r>
            </w:hyperlink>
            <w:r w:rsidR="008D48B6" w:rsidRPr="00057210">
              <w:rPr>
                <w:rFonts w:ascii="Times New Roman" w:hAnsi="Times New Roman" w:cs="Times New Roman"/>
                <w:color w:val="0462C1"/>
                <w:spacing w:val="-79"/>
                <w:sz w:val="24"/>
                <w:szCs w:val="24"/>
              </w:rPr>
              <w:t xml:space="preserve"> </w:t>
            </w:r>
            <w:hyperlink r:id="rId11">
              <w:r w:rsidR="008D48B6" w:rsidRPr="00057210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thick" w:color="0462C1"/>
                </w:rPr>
                <w:t>https://bigenc.ru/geography/text/4711586</w:t>
              </w:r>
            </w:hyperlink>
            <w:r w:rsidR="008D48B6" w:rsidRPr="00057210">
              <w:rPr>
                <w:rFonts w:ascii="Times New Roman" w:hAnsi="Times New Roman" w:cs="Times New Roman"/>
                <w:color w:val="0462C1"/>
                <w:spacing w:val="1"/>
                <w:sz w:val="24"/>
                <w:szCs w:val="24"/>
              </w:rPr>
              <w:t xml:space="preserve"> </w:t>
            </w:r>
            <w:r w:rsidR="008D48B6" w:rsidRPr="00057210">
              <w:rPr>
                <w:rFonts w:ascii="Times New Roman" w:hAnsi="Times New Roman" w:cs="Times New Roman"/>
                <w:sz w:val="24"/>
                <w:szCs w:val="24"/>
              </w:rPr>
              <w:t>(пример</w:t>
            </w:r>
            <w:r w:rsidR="008D48B6" w:rsidRPr="0005721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="008D48B6" w:rsidRPr="00057210">
              <w:rPr>
                <w:rFonts w:ascii="Times New Roman" w:hAnsi="Times New Roman" w:cs="Times New Roman"/>
                <w:sz w:val="24"/>
                <w:szCs w:val="24"/>
              </w:rPr>
              <w:t>источника</w:t>
            </w:r>
            <w:r w:rsidR="008D48B6" w:rsidRPr="0005721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="008D48B6" w:rsidRPr="00057210">
              <w:rPr>
                <w:rFonts w:ascii="Times New Roman" w:hAnsi="Times New Roman" w:cs="Times New Roman"/>
                <w:sz w:val="24"/>
                <w:szCs w:val="24"/>
              </w:rPr>
              <w:t>информации)</w:t>
            </w:r>
          </w:p>
        </w:tc>
      </w:tr>
      <w:tr w:rsidR="008D48B6" w:rsidRPr="00057210" w:rsidTr="00D10AAB">
        <w:trPr>
          <w:trHeight w:val="142"/>
        </w:trPr>
        <w:tc>
          <w:tcPr>
            <w:tcW w:w="455" w:type="dxa"/>
          </w:tcPr>
          <w:p w:rsidR="008D48B6" w:rsidRPr="00057210" w:rsidRDefault="008D48B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8D48B6" w:rsidRPr="00057210" w:rsidRDefault="008D48B6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Путешествия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proofErr w:type="gramStart"/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географическое</w:t>
            </w:r>
            <w:proofErr w:type="gramEnd"/>
          </w:p>
          <w:p w:rsidR="008D48B6" w:rsidRPr="00057210" w:rsidRDefault="008D48B6" w:rsidP="00D10AAB">
            <w:pPr>
              <w:pStyle w:val="TableParagraph"/>
              <w:spacing w:line="338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отражение</w:t>
            </w:r>
            <w:r w:rsidRPr="000572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D1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48B6" w:rsidRDefault="008D48B6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</w:p>
          <w:p w:rsidR="00361A32" w:rsidRDefault="00361A32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A32" w:rsidRDefault="00361A32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A32" w:rsidRDefault="00361A32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A32" w:rsidRPr="00057210" w:rsidRDefault="00361A32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5" w:type="dxa"/>
          </w:tcPr>
          <w:p w:rsidR="008D48B6" w:rsidRPr="00057210" w:rsidRDefault="008D48B6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</w:p>
          <w:p w:rsidR="008D48B6" w:rsidRPr="00057210" w:rsidRDefault="008D48B6" w:rsidP="00D10AAB">
            <w:pPr>
              <w:pStyle w:val="TableParagraph"/>
              <w:spacing w:before="68" w:line="33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70E0" w:rsidRPr="00057210" w:rsidRDefault="00337E86" w:rsidP="00D10AAB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Частично соответствует  элементам содержанию  ПРП</w:t>
            </w:r>
          </w:p>
        </w:tc>
        <w:tc>
          <w:tcPr>
            <w:tcW w:w="2134" w:type="dxa"/>
          </w:tcPr>
          <w:p w:rsidR="00361A32" w:rsidRPr="00057210" w:rsidRDefault="00361A32" w:rsidP="00D10AA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0572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</w:p>
          <w:p w:rsidR="00361A32" w:rsidRPr="00057210" w:rsidRDefault="00361A32" w:rsidP="00D10AAB">
            <w:pPr>
              <w:pStyle w:val="TableParagraph"/>
              <w:spacing w:before="2"/>
              <w:ind w:left="0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Ориентирование по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r w:rsidRPr="0005721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r w:rsidRPr="00057210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и в населённом</w:t>
            </w:r>
            <w:r w:rsidRPr="0005721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пункте</w:t>
            </w:r>
          </w:p>
          <w:p w:rsidR="008D48B6" w:rsidRPr="00057210" w:rsidRDefault="00361A32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4322" w:type="dxa"/>
          </w:tcPr>
          <w:p w:rsidR="008D48B6" w:rsidRPr="00057210" w:rsidRDefault="0046634B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C0BD6" w:rsidRPr="00B4362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https://www.youtube.com/watch?time_continue=23&amp;v=YlNTxApaZew&amp;feature=emb_logo</w:t>
              </w:r>
            </w:hyperlink>
            <w:r w:rsidR="004C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48B6" w:rsidRPr="00057210" w:rsidTr="00D10AAB">
        <w:trPr>
          <w:trHeight w:val="142"/>
        </w:trPr>
        <w:tc>
          <w:tcPr>
            <w:tcW w:w="455" w:type="dxa"/>
          </w:tcPr>
          <w:p w:rsidR="008D48B6" w:rsidRPr="00057210" w:rsidRDefault="008D48B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8D48B6" w:rsidRPr="00057210" w:rsidRDefault="005705BC" w:rsidP="00D10AAB">
            <w:pPr>
              <w:pStyle w:val="TableParagraph"/>
              <w:spacing w:before="74" w:line="235" w:lineRule="auto"/>
              <w:ind w:left="0" w:right="1312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5. Путешествия и их </w:t>
            </w:r>
            <w:r w:rsidR="008D48B6" w:rsidRPr="00057210">
              <w:rPr>
                <w:rFonts w:ascii="Times New Roman" w:hAnsi="Times New Roman" w:cs="Times New Roman"/>
                <w:sz w:val="24"/>
                <w:szCs w:val="24"/>
              </w:rPr>
              <w:t>географическое</w:t>
            </w:r>
            <w:r w:rsidR="008D48B6" w:rsidRPr="00057210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="008D48B6" w:rsidRPr="00057210">
              <w:rPr>
                <w:rFonts w:ascii="Times New Roman" w:hAnsi="Times New Roman" w:cs="Times New Roman"/>
                <w:sz w:val="24"/>
                <w:szCs w:val="24"/>
              </w:rPr>
              <w:t>отражение</w:t>
            </w:r>
            <w:r w:rsidR="008D48B6" w:rsidRPr="000572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A402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</w:t>
            </w:r>
            <w:r w:rsidR="008D48B6" w:rsidRPr="00057210">
              <w:rPr>
                <w:rFonts w:ascii="Times New Roman" w:hAnsi="Times New Roman" w:cs="Times New Roman"/>
                <w:sz w:val="24"/>
                <w:szCs w:val="24"/>
              </w:rPr>
              <w:t>(6 класс)</w:t>
            </w:r>
          </w:p>
          <w:p w:rsidR="008D48B6" w:rsidRPr="00057210" w:rsidRDefault="008D48B6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8D48B6" w:rsidRPr="00057210" w:rsidRDefault="008D48B6" w:rsidP="00D10AAB">
            <w:pPr>
              <w:pStyle w:val="TableParagraph"/>
              <w:spacing w:before="74" w:line="235" w:lineRule="auto"/>
              <w:ind w:left="0" w:right="1312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A4029">
              <w:rPr>
                <w:rFonts w:ascii="Times New Roman" w:hAnsi="Times New Roman" w:cs="Times New Roman"/>
                <w:sz w:val="24"/>
                <w:szCs w:val="24"/>
              </w:rPr>
              <w:t>Географическа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я карта</w:t>
            </w:r>
          </w:p>
          <w:p w:rsidR="008D48B6" w:rsidRPr="00057210" w:rsidRDefault="008D48B6" w:rsidP="00D10AAB">
            <w:pPr>
              <w:pStyle w:val="TableParagraph"/>
              <w:spacing w:before="68" w:line="33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48B6" w:rsidRPr="00057210" w:rsidRDefault="009270E0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Частично соответствует  элементам содержанию  ПРП</w:t>
            </w:r>
          </w:p>
        </w:tc>
        <w:tc>
          <w:tcPr>
            <w:tcW w:w="2134" w:type="dxa"/>
          </w:tcPr>
          <w:p w:rsidR="008D48B6" w:rsidRDefault="00361A32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r w:rsidRPr="000572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</w:p>
          <w:p w:rsidR="00361A32" w:rsidRDefault="00361A32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A32" w:rsidRPr="00057210" w:rsidRDefault="00361A32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картой</w:t>
            </w:r>
          </w:p>
        </w:tc>
        <w:tc>
          <w:tcPr>
            <w:tcW w:w="4322" w:type="dxa"/>
          </w:tcPr>
          <w:p w:rsidR="008D48B6" w:rsidRPr="00057210" w:rsidRDefault="0046634B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849D4" w:rsidRPr="00B4362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https://www.youtube.com/watch?v=Ct4x11pXYyw&amp;feature=emb_logo</w:t>
              </w:r>
            </w:hyperlink>
            <w:r w:rsidR="00184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0469" w:rsidRPr="00057210" w:rsidTr="00D10AAB">
        <w:trPr>
          <w:trHeight w:val="142"/>
        </w:trPr>
        <w:tc>
          <w:tcPr>
            <w:tcW w:w="455" w:type="dxa"/>
          </w:tcPr>
          <w:p w:rsidR="00D90469" w:rsidRPr="00057210" w:rsidRDefault="00D9046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D90469" w:rsidRPr="00057210" w:rsidRDefault="00D90469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Раздел 3. Земля — планета</w:t>
            </w:r>
            <w:r w:rsidRPr="00057210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05721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</w:p>
        </w:tc>
        <w:tc>
          <w:tcPr>
            <w:tcW w:w="2935" w:type="dxa"/>
          </w:tcPr>
          <w:p w:rsidR="00D90469" w:rsidRPr="00057210" w:rsidRDefault="00D90469" w:rsidP="00D10AAB">
            <w:pPr>
              <w:pStyle w:val="TableParagraph"/>
              <w:spacing w:before="74" w:line="235" w:lineRule="auto"/>
              <w:ind w:left="0" w:right="1312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Вселенной</w:t>
            </w:r>
            <w:r w:rsidRPr="0005721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класс)</w:t>
            </w:r>
          </w:p>
        </w:tc>
        <w:tc>
          <w:tcPr>
            <w:tcW w:w="1843" w:type="dxa"/>
          </w:tcPr>
          <w:p w:rsidR="004C0BD6" w:rsidRPr="00057210" w:rsidRDefault="004C0BD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  <w:p w:rsidR="00D90469" w:rsidRPr="00057210" w:rsidRDefault="00D90469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D90469" w:rsidRPr="00057210" w:rsidRDefault="00D90469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D90469" w:rsidRPr="00057210" w:rsidRDefault="00D90469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69" w:rsidRPr="00057210" w:rsidTr="00D10AAB">
        <w:trPr>
          <w:trHeight w:val="142"/>
        </w:trPr>
        <w:tc>
          <w:tcPr>
            <w:tcW w:w="455" w:type="dxa"/>
          </w:tcPr>
          <w:p w:rsidR="00D90469" w:rsidRPr="00057210" w:rsidRDefault="00D9046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D90469" w:rsidRPr="00057210" w:rsidRDefault="00D90469" w:rsidP="00D10AAB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05721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Оболочки</w:t>
            </w:r>
            <w:r w:rsidRPr="0005721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  <w:p w:rsidR="00D90469" w:rsidRPr="00057210" w:rsidRDefault="00D90469" w:rsidP="00D10AAB">
            <w:pPr>
              <w:pStyle w:val="TableParagraph"/>
              <w:spacing w:before="73" w:line="235" w:lineRule="auto"/>
              <w:ind w:left="0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Литосфера — каменная</w:t>
            </w:r>
            <w:r w:rsidRPr="00057210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оболочка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</w:tc>
        <w:tc>
          <w:tcPr>
            <w:tcW w:w="2935" w:type="dxa"/>
          </w:tcPr>
          <w:p w:rsidR="00D90469" w:rsidRPr="00057210" w:rsidRDefault="00D90469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Литосфера</w:t>
            </w:r>
          </w:p>
          <w:p w:rsidR="009C27E5" w:rsidRDefault="00D90469" w:rsidP="00D10AAB">
            <w:pPr>
              <w:pStyle w:val="TableParagraph"/>
              <w:spacing w:before="74" w:line="235" w:lineRule="auto"/>
              <w:ind w:left="0" w:right="1312"/>
              <w:rPr>
                <w:rFonts w:ascii="Times New Roman" w:hAnsi="Times New Roman" w:cs="Times New Roman"/>
                <w:spacing w:val="-61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11. Внутреннее строение Земли (6 класс)</w:t>
            </w:r>
            <w:r w:rsidRPr="00057210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="009C27E5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     </w:t>
            </w:r>
          </w:p>
          <w:p w:rsidR="00D90469" w:rsidRDefault="00D90469" w:rsidP="00D10AAB">
            <w:pPr>
              <w:pStyle w:val="TableParagraph"/>
              <w:spacing w:before="74" w:line="235" w:lineRule="auto"/>
              <w:ind w:left="0" w:right="1312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Рельеф суши (6 класс)</w:t>
            </w:r>
          </w:p>
          <w:p w:rsidR="00057210" w:rsidRDefault="00057210" w:rsidP="00D10AAB">
            <w:pPr>
              <w:pStyle w:val="TableParagraph"/>
              <w:spacing w:before="74" w:line="235" w:lineRule="auto"/>
              <w:ind w:left="0" w:right="13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210" w:rsidRDefault="00057210" w:rsidP="00D10AAB">
            <w:pPr>
              <w:pStyle w:val="TableParagraph"/>
              <w:spacing w:before="74" w:line="235" w:lineRule="auto"/>
              <w:ind w:left="0" w:right="13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210" w:rsidRPr="00057210" w:rsidRDefault="00057210" w:rsidP="00D10AAB">
            <w:pPr>
              <w:pStyle w:val="TableParagraph"/>
              <w:spacing w:before="74" w:line="235" w:lineRule="auto"/>
              <w:ind w:left="0" w:right="13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90469" w:rsidRPr="00057210" w:rsidRDefault="004C0BD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134" w:type="dxa"/>
          </w:tcPr>
          <w:p w:rsidR="00D90469" w:rsidRPr="00057210" w:rsidRDefault="00D90469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D90469" w:rsidRPr="00057210" w:rsidRDefault="00D90469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AB" w:rsidRPr="00057210" w:rsidTr="00D10AAB">
        <w:trPr>
          <w:trHeight w:val="142"/>
        </w:trPr>
        <w:tc>
          <w:tcPr>
            <w:tcW w:w="455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Гидросфера – водная оболочка Земли. </w:t>
            </w:r>
          </w:p>
        </w:tc>
        <w:tc>
          <w:tcPr>
            <w:tcW w:w="2935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Гидросфера – водная оболочка Земли. </w:t>
            </w:r>
          </w:p>
        </w:tc>
        <w:tc>
          <w:tcPr>
            <w:tcW w:w="1843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134" w:type="dxa"/>
          </w:tcPr>
          <w:p w:rsidR="00D10AAB" w:rsidRPr="00057210" w:rsidRDefault="00D10AAB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D10AAB" w:rsidRPr="00057210" w:rsidRDefault="00D10AAB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AB" w:rsidRPr="00057210" w:rsidTr="00D10AAB">
        <w:trPr>
          <w:trHeight w:val="142"/>
        </w:trPr>
        <w:tc>
          <w:tcPr>
            <w:tcW w:w="455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3. Атмосфера – воздушная оболочка Земли. </w:t>
            </w:r>
          </w:p>
        </w:tc>
        <w:tc>
          <w:tcPr>
            <w:tcW w:w="2935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3. Атмосфера – воздушная оболочка Земли. </w:t>
            </w:r>
          </w:p>
        </w:tc>
        <w:tc>
          <w:tcPr>
            <w:tcW w:w="1843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134" w:type="dxa"/>
          </w:tcPr>
          <w:p w:rsidR="00D10AAB" w:rsidRPr="00057210" w:rsidRDefault="00D10AAB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D10AAB" w:rsidRPr="00057210" w:rsidRDefault="00D10AAB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AB" w:rsidRPr="00057210" w:rsidTr="00D10AAB">
        <w:trPr>
          <w:trHeight w:val="142"/>
        </w:trPr>
        <w:tc>
          <w:tcPr>
            <w:tcW w:w="455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 Биосфера – оболочка жизни</w:t>
            </w:r>
          </w:p>
        </w:tc>
        <w:tc>
          <w:tcPr>
            <w:tcW w:w="2935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 Биосфера – оболочка жизни</w:t>
            </w:r>
          </w:p>
        </w:tc>
        <w:tc>
          <w:tcPr>
            <w:tcW w:w="1843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134" w:type="dxa"/>
          </w:tcPr>
          <w:p w:rsidR="00D10AAB" w:rsidRPr="00057210" w:rsidRDefault="00D10AAB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D10AAB" w:rsidRPr="00057210" w:rsidRDefault="00D10AAB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210" w:rsidRPr="00057210" w:rsidTr="00D10AAB">
        <w:trPr>
          <w:trHeight w:val="897"/>
        </w:trPr>
        <w:tc>
          <w:tcPr>
            <w:tcW w:w="14786" w:type="dxa"/>
            <w:gridSpan w:val="6"/>
          </w:tcPr>
          <w:p w:rsidR="00057210" w:rsidRPr="00057210" w:rsidRDefault="00D154BD" w:rsidP="00D10AAB">
            <w:pPr>
              <w:pStyle w:val="TableParagraph"/>
              <w:spacing w:before="66" w:line="436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C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УМК под ред. О.А. Климанов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а, В.В. Климанов, Э. В. Ким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572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57210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126DC6" w:rsidRPr="00057210" w:rsidTr="00D10AAB">
        <w:trPr>
          <w:trHeight w:val="142"/>
        </w:trPr>
        <w:tc>
          <w:tcPr>
            <w:tcW w:w="455" w:type="dxa"/>
          </w:tcPr>
          <w:p w:rsidR="00126DC6" w:rsidRPr="00057210" w:rsidRDefault="00126DC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 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0AAB" w:rsidRPr="00057210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 Географическая оболочка</w:t>
            </w:r>
          </w:p>
          <w:p w:rsidR="00126DC6" w:rsidRPr="00D10AAB" w:rsidRDefault="00126DC6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5" w:type="dxa"/>
          </w:tcPr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 Географическая оболочка</w:t>
            </w:r>
          </w:p>
          <w:p w:rsidR="00126DC6" w:rsidRPr="00057210" w:rsidRDefault="00126DC6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126DC6" w:rsidRPr="00057210" w:rsidRDefault="00126DC6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  <w:p w:rsidR="00126DC6" w:rsidRPr="00057210" w:rsidRDefault="00126DC6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126DC6" w:rsidRPr="00057210" w:rsidRDefault="00126DC6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126DC6" w:rsidRPr="00057210" w:rsidRDefault="00126DC6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F97" w:rsidRPr="00057210" w:rsidTr="00D10AAB">
        <w:trPr>
          <w:trHeight w:val="142"/>
        </w:trPr>
        <w:tc>
          <w:tcPr>
            <w:tcW w:w="455" w:type="dxa"/>
          </w:tcPr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Литосфера и рельеф 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Атмосфера и климаты Земли.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Мировой океан – основная часть гидросферы</w:t>
            </w:r>
          </w:p>
        </w:tc>
        <w:tc>
          <w:tcPr>
            <w:tcW w:w="2935" w:type="dxa"/>
          </w:tcPr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Литосфера и рельеф 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Атмосфера и климаты Земли.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Мировой океан – основная часть гидросферы</w:t>
            </w:r>
          </w:p>
        </w:tc>
        <w:tc>
          <w:tcPr>
            <w:tcW w:w="1843" w:type="dxa"/>
            <w:vMerge/>
          </w:tcPr>
          <w:p w:rsidR="00807F97" w:rsidRPr="00057210" w:rsidRDefault="00807F97" w:rsidP="00807F97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807F97" w:rsidRPr="00057210" w:rsidRDefault="00807F97" w:rsidP="00807F97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807F97" w:rsidRPr="00057210" w:rsidRDefault="00807F97" w:rsidP="00807F97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F97" w:rsidRPr="00057210" w:rsidTr="00D10AAB">
        <w:trPr>
          <w:trHeight w:val="142"/>
        </w:trPr>
        <w:tc>
          <w:tcPr>
            <w:tcW w:w="455" w:type="dxa"/>
          </w:tcPr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Человечество на Земле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населения.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Страны и народы мира.</w:t>
            </w:r>
          </w:p>
        </w:tc>
        <w:tc>
          <w:tcPr>
            <w:tcW w:w="2935" w:type="dxa"/>
          </w:tcPr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Человечество на Земле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населения.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Страны и народы мира.</w:t>
            </w:r>
          </w:p>
        </w:tc>
        <w:tc>
          <w:tcPr>
            <w:tcW w:w="1843" w:type="dxa"/>
            <w:vMerge/>
          </w:tcPr>
          <w:p w:rsidR="00807F97" w:rsidRPr="00057210" w:rsidRDefault="00807F97" w:rsidP="00807F97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807F97" w:rsidRPr="00057210" w:rsidRDefault="00807F97" w:rsidP="00807F97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807F97" w:rsidRPr="00057210" w:rsidRDefault="00807F97" w:rsidP="00807F97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F97" w:rsidRPr="00057210" w:rsidTr="00D10AAB">
        <w:trPr>
          <w:trHeight w:val="142"/>
        </w:trPr>
        <w:tc>
          <w:tcPr>
            <w:tcW w:w="455" w:type="dxa"/>
          </w:tcPr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 Материки и страны.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Южные материки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Северные материки</w:t>
            </w:r>
          </w:p>
        </w:tc>
        <w:tc>
          <w:tcPr>
            <w:tcW w:w="2935" w:type="dxa"/>
          </w:tcPr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 Материки и страны.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Южные материки</w:t>
            </w:r>
          </w:p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Северные материки</w:t>
            </w:r>
          </w:p>
        </w:tc>
        <w:tc>
          <w:tcPr>
            <w:tcW w:w="1843" w:type="dxa"/>
            <w:vMerge/>
          </w:tcPr>
          <w:p w:rsidR="00807F97" w:rsidRPr="00057210" w:rsidRDefault="00807F97" w:rsidP="00807F97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807F97" w:rsidRPr="00057210" w:rsidRDefault="00807F97" w:rsidP="00807F97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807F97" w:rsidRPr="00057210" w:rsidRDefault="00807F97" w:rsidP="00807F97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F97" w:rsidRPr="00057210" w:rsidTr="00D10AAB">
        <w:trPr>
          <w:trHeight w:val="142"/>
        </w:trPr>
        <w:tc>
          <w:tcPr>
            <w:tcW w:w="455" w:type="dxa"/>
          </w:tcPr>
          <w:p w:rsidR="00807F97" w:rsidRPr="00057210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807F97" w:rsidRPr="001E1B55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35" w:type="dxa"/>
          </w:tcPr>
          <w:p w:rsidR="00807F97" w:rsidRPr="001E1B55" w:rsidRDefault="00807F97" w:rsidP="00807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/>
          </w:tcPr>
          <w:p w:rsidR="00807F97" w:rsidRPr="00057210" w:rsidRDefault="00807F97" w:rsidP="00807F97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807F97" w:rsidRPr="00057210" w:rsidRDefault="00807F97" w:rsidP="00807F97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807F97" w:rsidRPr="00057210" w:rsidRDefault="00807F97" w:rsidP="00807F97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52" w:rsidRPr="00057210" w:rsidTr="00D10AAB">
        <w:trPr>
          <w:trHeight w:val="142"/>
        </w:trPr>
        <w:tc>
          <w:tcPr>
            <w:tcW w:w="14786" w:type="dxa"/>
            <w:gridSpan w:val="6"/>
          </w:tcPr>
          <w:p w:rsidR="003A3952" w:rsidRPr="00057210" w:rsidRDefault="00CA13AB" w:rsidP="00D10AAB">
            <w:pPr>
              <w:pStyle w:val="TableParagraph"/>
              <w:spacing w:before="66" w:line="436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C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УМК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Алексеев А.И. Низовцев В. А и другие под ред. Алексеева А.И.</w:t>
            </w: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3952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3A3952" w:rsidRPr="00057210" w:rsidTr="00D10AAB">
        <w:trPr>
          <w:trHeight w:val="142"/>
        </w:trPr>
        <w:tc>
          <w:tcPr>
            <w:tcW w:w="455" w:type="dxa"/>
          </w:tcPr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пространство России.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формирования и освоения территории России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Географическое положение и границы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Время на территории России.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Административно-территориальное устройство России. Районирование России.</w:t>
            </w:r>
          </w:p>
        </w:tc>
        <w:tc>
          <w:tcPr>
            <w:tcW w:w="2935" w:type="dxa"/>
          </w:tcPr>
          <w:p w:rsidR="003A3952" w:rsidRPr="00057210" w:rsidRDefault="003A3952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перечисленные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  <w:p w:rsidR="003A3952" w:rsidRPr="00057210" w:rsidRDefault="003A3952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3A3952" w:rsidRPr="00057210" w:rsidRDefault="003A3952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3A3952" w:rsidRPr="00057210" w:rsidRDefault="003A3952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52" w:rsidRPr="00057210" w:rsidTr="00D10AAB">
        <w:trPr>
          <w:trHeight w:val="142"/>
        </w:trPr>
        <w:tc>
          <w:tcPr>
            <w:tcW w:w="455" w:type="dxa"/>
          </w:tcPr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Природа России.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1. Природные условия и ресурсы России. 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Геологическое строение, рельеф и полезные ископаемые.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Климат и климатические ресурсы.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Моря России. Внутренние воды и водные ресурсы.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Природно-хозяйственные зоны.</w:t>
            </w:r>
          </w:p>
        </w:tc>
        <w:tc>
          <w:tcPr>
            <w:tcW w:w="2935" w:type="dxa"/>
          </w:tcPr>
          <w:p w:rsidR="003A3952" w:rsidRPr="00057210" w:rsidRDefault="003A3952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3952" w:rsidRPr="00057210" w:rsidRDefault="003A3952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3A3952" w:rsidRPr="00057210" w:rsidRDefault="003A3952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3A3952" w:rsidRPr="00057210" w:rsidRDefault="003A3952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52" w:rsidRPr="00057210" w:rsidTr="00D10AAB">
        <w:trPr>
          <w:trHeight w:val="3827"/>
        </w:trPr>
        <w:tc>
          <w:tcPr>
            <w:tcW w:w="455" w:type="dxa"/>
          </w:tcPr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Население России.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 России.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Территориальные особенности размещения населения России.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Народы и религии России.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Половой и возрастной состав населения России.</w:t>
            </w:r>
          </w:p>
          <w:p w:rsidR="003A3952" w:rsidRPr="00057210" w:rsidRDefault="003A3952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Человеческий капитал России.</w:t>
            </w:r>
          </w:p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3A3952" w:rsidRPr="00057210" w:rsidRDefault="003A3952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3952" w:rsidRPr="00057210" w:rsidRDefault="003A3952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3A3952" w:rsidRPr="00057210" w:rsidRDefault="003A3952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3A3952" w:rsidRPr="00057210" w:rsidRDefault="003A3952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6B0" w:rsidRPr="00057210" w:rsidTr="00D10AAB">
        <w:trPr>
          <w:trHeight w:val="265"/>
        </w:trPr>
        <w:tc>
          <w:tcPr>
            <w:tcW w:w="14786" w:type="dxa"/>
            <w:gridSpan w:val="6"/>
          </w:tcPr>
          <w:p w:rsidR="00CE16B0" w:rsidRPr="00057210" w:rsidRDefault="00CE16B0" w:rsidP="00D10AAB">
            <w:pPr>
              <w:ind w:right="79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УМК под ред. </w:t>
            </w:r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А.И. Алексеев, В.В. Николина, Е.К. Липкина, «Полярная звезда»,</w:t>
            </w:r>
          </w:p>
        </w:tc>
      </w:tr>
    </w:tbl>
    <w:tbl>
      <w:tblPr>
        <w:tblStyle w:val="a3"/>
        <w:tblpPr w:leftFromText="180" w:rightFromText="180" w:vertAnchor="page" w:horzAnchor="margin" w:tblpY="2561"/>
        <w:tblW w:w="14676" w:type="dxa"/>
        <w:tblLook w:val="04A0" w:firstRow="1" w:lastRow="0" w:firstColumn="1" w:lastColumn="0" w:noHBand="0" w:noVBand="1"/>
      </w:tblPr>
      <w:tblGrid>
        <w:gridCol w:w="439"/>
        <w:gridCol w:w="2540"/>
        <w:gridCol w:w="2451"/>
        <w:gridCol w:w="2806"/>
        <w:gridCol w:w="1964"/>
        <w:gridCol w:w="4476"/>
      </w:tblGrid>
      <w:tr w:rsidR="00D10AAB" w:rsidRPr="00057210" w:rsidTr="00D10AAB">
        <w:tc>
          <w:tcPr>
            <w:tcW w:w="146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AAB" w:rsidRPr="001E1B55" w:rsidRDefault="00D10AAB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AB" w:rsidRPr="00057210" w:rsidTr="00D10AAB">
        <w:tc>
          <w:tcPr>
            <w:tcW w:w="146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AB" w:rsidRPr="001E1B55" w:rsidRDefault="00D10AA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E16B0" w:rsidRPr="00057210" w:rsidTr="00D10AAB">
        <w:tc>
          <w:tcPr>
            <w:tcW w:w="14676" w:type="dxa"/>
            <w:gridSpan w:val="6"/>
            <w:tcBorders>
              <w:top w:val="single" w:sz="4" w:space="0" w:color="auto"/>
            </w:tcBorders>
          </w:tcPr>
          <w:p w:rsidR="00CE16B0" w:rsidRPr="00057210" w:rsidRDefault="00CE16B0" w:rsidP="00D10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B2222A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285CDB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2222A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CE16B0" w:rsidRPr="00057210" w:rsidTr="00D10AAB">
        <w:tc>
          <w:tcPr>
            <w:tcW w:w="439" w:type="dxa"/>
          </w:tcPr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Раздел 1. Географическое</w:t>
            </w:r>
            <w:r w:rsidRPr="00057210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5721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05721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планете </w:t>
            </w:r>
            <w:r w:rsidRPr="00057210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2451" w:type="dxa"/>
          </w:tcPr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1849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849D4"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</w:t>
            </w:r>
            <w:r w:rsidR="001849D4"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1849D4" w:rsidRPr="00057210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r w:rsidR="001849D4"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1849D4" w:rsidRPr="000572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849D4"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1849D4"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планете </w:t>
            </w:r>
            <w:r w:rsidR="001849D4" w:rsidRPr="00057210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="001849D4" w:rsidRPr="00057210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  <w:r w:rsidR="00184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6" w:type="dxa"/>
          </w:tcPr>
          <w:p w:rsidR="00CE16B0" w:rsidRPr="00057210" w:rsidRDefault="001849D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Частично соответствует  элементам содержанию  ПРП</w:t>
            </w:r>
          </w:p>
        </w:tc>
        <w:tc>
          <w:tcPr>
            <w:tcW w:w="1964" w:type="dxa"/>
          </w:tcPr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05721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работа: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Организация фенологических</w:t>
            </w:r>
            <w:r w:rsidRPr="00057210">
              <w:rPr>
                <w:rFonts w:ascii="Times New Roman" w:hAnsi="Times New Roman" w:cs="Times New Roman"/>
                <w:spacing w:val="-79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наблюдений</w:t>
            </w:r>
          </w:p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Древо географических</w:t>
            </w:r>
            <w:r w:rsidRPr="0005721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наук</w:t>
            </w:r>
          </w:p>
        </w:tc>
        <w:tc>
          <w:tcPr>
            <w:tcW w:w="4476" w:type="dxa"/>
          </w:tcPr>
          <w:p w:rsidR="00CE16B0" w:rsidRPr="00057210" w:rsidRDefault="0046634B" w:rsidP="00D10AAB">
            <w:pPr>
              <w:pStyle w:val="TableParagraph"/>
              <w:spacing w:before="5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CE16B0" w:rsidRPr="00057210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thick" w:color="0462C1"/>
                </w:rPr>
                <w:t>https://fenolog.rgo.ru/</w:t>
              </w:r>
            </w:hyperlink>
          </w:p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(пример источника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информации)</w:t>
            </w:r>
          </w:p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6B0" w:rsidRPr="00057210" w:rsidRDefault="0046634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CE16B0" w:rsidRPr="00057210">
                <w:rPr>
                  <w:rFonts w:ascii="Times New Roman" w:hAnsi="Times New Roman" w:cs="Times New Roman"/>
                  <w:color w:val="0462C1"/>
                  <w:spacing w:val="-1"/>
                  <w:sz w:val="24"/>
                  <w:szCs w:val="24"/>
                  <w:u w:val="thick" w:color="0462C1"/>
                </w:rPr>
                <w:t>https://bigenc.ru/geography/text/v/2351376</w:t>
              </w:r>
            </w:hyperlink>
            <w:r w:rsidR="00CE16B0" w:rsidRPr="00057210">
              <w:rPr>
                <w:rFonts w:ascii="Times New Roman" w:hAnsi="Times New Roman" w:cs="Times New Roman"/>
                <w:color w:val="0462C1"/>
                <w:spacing w:val="-79"/>
                <w:sz w:val="24"/>
                <w:szCs w:val="24"/>
              </w:rPr>
              <w:t xml:space="preserve"> </w:t>
            </w:r>
            <w:hyperlink r:id="rId16">
              <w:r w:rsidR="00CE16B0" w:rsidRPr="00057210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thick" w:color="0462C1"/>
                </w:rPr>
                <w:t>https://bigenc.ru/geography/text/4711586</w:t>
              </w:r>
            </w:hyperlink>
            <w:r w:rsidR="00CE16B0" w:rsidRPr="00057210">
              <w:rPr>
                <w:rFonts w:ascii="Times New Roman" w:hAnsi="Times New Roman" w:cs="Times New Roman"/>
                <w:color w:val="0462C1"/>
                <w:spacing w:val="1"/>
                <w:sz w:val="24"/>
                <w:szCs w:val="24"/>
              </w:rPr>
              <w:t xml:space="preserve"> </w:t>
            </w:r>
            <w:r w:rsidR="00CE16B0" w:rsidRPr="00057210">
              <w:rPr>
                <w:rFonts w:ascii="Times New Roman" w:hAnsi="Times New Roman" w:cs="Times New Roman"/>
                <w:sz w:val="24"/>
                <w:szCs w:val="24"/>
              </w:rPr>
              <w:t>(пример</w:t>
            </w:r>
            <w:r w:rsidR="00CE16B0" w:rsidRPr="0005721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="00CE16B0" w:rsidRPr="00057210">
              <w:rPr>
                <w:rFonts w:ascii="Times New Roman" w:hAnsi="Times New Roman" w:cs="Times New Roman"/>
                <w:sz w:val="24"/>
                <w:szCs w:val="24"/>
              </w:rPr>
              <w:t>источника</w:t>
            </w:r>
            <w:r w:rsidR="00CE16B0" w:rsidRPr="0005721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="00CE16B0" w:rsidRPr="00057210">
              <w:rPr>
                <w:rFonts w:ascii="Times New Roman" w:hAnsi="Times New Roman" w:cs="Times New Roman"/>
                <w:sz w:val="24"/>
                <w:szCs w:val="24"/>
              </w:rPr>
              <w:t>информации)</w:t>
            </w:r>
          </w:p>
        </w:tc>
      </w:tr>
      <w:tr w:rsidR="00D0104D" w:rsidRPr="00057210" w:rsidTr="00D10AAB">
        <w:tc>
          <w:tcPr>
            <w:tcW w:w="439" w:type="dxa"/>
          </w:tcPr>
          <w:p w:rsidR="00D0104D" w:rsidRPr="00057210" w:rsidRDefault="00D0104D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D0104D" w:rsidRPr="00057210" w:rsidRDefault="00D0104D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географических</w:t>
            </w:r>
            <w:r w:rsidRPr="00057210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открытий</w:t>
            </w:r>
          </w:p>
        </w:tc>
        <w:tc>
          <w:tcPr>
            <w:tcW w:w="2451" w:type="dxa"/>
          </w:tcPr>
          <w:p w:rsidR="00D0104D" w:rsidRPr="00057210" w:rsidRDefault="00D0104D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Земле мы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живём</w:t>
            </w:r>
          </w:p>
        </w:tc>
        <w:tc>
          <w:tcPr>
            <w:tcW w:w="2806" w:type="dxa"/>
          </w:tcPr>
          <w:p w:rsidR="00D0104D" w:rsidRPr="00057210" w:rsidRDefault="00D0104D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D0104D" w:rsidRPr="00057210" w:rsidRDefault="00D0104D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D0104D" w:rsidRPr="00057210" w:rsidRDefault="00D0104D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6B0" w:rsidRPr="00057210" w:rsidTr="00D10AAB">
        <w:tc>
          <w:tcPr>
            <w:tcW w:w="439" w:type="dxa"/>
          </w:tcPr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CE16B0" w:rsidRPr="00057210" w:rsidRDefault="00CE16B0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0572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2. Изображение</w:t>
            </w:r>
            <w:r w:rsidRPr="0005721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земной</w:t>
            </w:r>
            <w:r w:rsidRPr="000572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поверхности</w:t>
            </w:r>
          </w:p>
          <w:p w:rsidR="00CE16B0" w:rsidRPr="00057210" w:rsidRDefault="00CE16B0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</w:p>
          <w:p w:rsidR="00CE16B0" w:rsidRPr="00057210" w:rsidRDefault="00CE16B0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Географическая карта</w:t>
            </w:r>
          </w:p>
        </w:tc>
        <w:tc>
          <w:tcPr>
            <w:tcW w:w="2451" w:type="dxa"/>
          </w:tcPr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2. План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</w:p>
        </w:tc>
        <w:tc>
          <w:tcPr>
            <w:tcW w:w="2806" w:type="dxa"/>
          </w:tcPr>
          <w:p w:rsidR="00CE16B0" w:rsidRPr="00057210" w:rsidRDefault="00CE16B0" w:rsidP="00D10AAB">
            <w:pPr>
              <w:pStyle w:val="TableParagraph"/>
              <w:spacing w:before="73" w:line="235" w:lineRule="auto"/>
              <w:ind w:left="0"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CE16B0" w:rsidRPr="00057210" w:rsidRDefault="00CE16B0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CE16B0" w:rsidRPr="00057210" w:rsidRDefault="00CE16B0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6B0" w:rsidRPr="00057210" w:rsidTr="00D10AAB">
        <w:tc>
          <w:tcPr>
            <w:tcW w:w="439" w:type="dxa"/>
          </w:tcPr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CE16B0" w:rsidRPr="00057210" w:rsidRDefault="00CE16B0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05721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57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Земля —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планета</w:t>
            </w:r>
            <w:r w:rsidRPr="0005721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0572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</w:p>
          <w:p w:rsidR="00CE16B0" w:rsidRPr="00057210" w:rsidRDefault="00CE16B0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05721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Оболочки</w:t>
            </w:r>
            <w:r w:rsidRPr="0005721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</w:tc>
        <w:tc>
          <w:tcPr>
            <w:tcW w:w="2451" w:type="dxa"/>
          </w:tcPr>
          <w:p w:rsidR="00CE16B0" w:rsidRPr="00057210" w:rsidRDefault="00CE16B0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572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3. Планета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2806" w:type="dxa"/>
          </w:tcPr>
          <w:p w:rsidR="00CE16B0" w:rsidRPr="00057210" w:rsidRDefault="00CE16B0" w:rsidP="00D10AAB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CE16B0" w:rsidRPr="00057210" w:rsidRDefault="00CE16B0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CE16B0" w:rsidRPr="00057210" w:rsidRDefault="00CE16B0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6B0" w:rsidRPr="00057210" w:rsidTr="00D10AAB">
        <w:tc>
          <w:tcPr>
            <w:tcW w:w="439" w:type="dxa"/>
          </w:tcPr>
          <w:p w:rsidR="00CE16B0" w:rsidRPr="00057210" w:rsidRDefault="00CE16B0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CE16B0" w:rsidRPr="00057210" w:rsidRDefault="00CE16B0" w:rsidP="00D10AAB">
            <w:pPr>
              <w:pStyle w:val="TableParagraph"/>
              <w:spacing w:before="67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Литосфера — каменная оболочка</w:t>
            </w:r>
            <w:r w:rsidRPr="00057210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</w:tc>
        <w:tc>
          <w:tcPr>
            <w:tcW w:w="2451" w:type="dxa"/>
          </w:tcPr>
          <w:p w:rsidR="00CE16B0" w:rsidRPr="00057210" w:rsidRDefault="00CE16B0" w:rsidP="00D10AAB">
            <w:pPr>
              <w:pStyle w:val="TableParagraph"/>
              <w:spacing w:before="68" w:line="339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Литосфера — твёрдая</w:t>
            </w:r>
            <w:r w:rsidRPr="00057210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оболочка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</w:tc>
        <w:tc>
          <w:tcPr>
            <w:tcW w:w="2806" w:type="dxa"/>
          </w:tcPr>
          <w:p w:rsidR="00CE16B0" w:rsidRPr="00057210" w:rsidRDefault="00CE16B0" w:rsidP="00D10AAB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CE16B0" w:rsidRPr="00057210" w:rsidRDefault="00CE16B0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CE16B0" w:rsidRPr="00057210" w:rsidRDefault="00CE16B0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CDB" w:rsidRPr="00057210" w:rsidTr="00D10AAB">
        <w:tc>
          <w:tcPr>
            <w:tcW w:w="439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Гидросфера – водная оболочка Земли. </w:t>
            </w:r>
          </w:p>
        </w:tc>
        <w:tc>
          <w:tcPr>
            <w:tcW w:w="2451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Гидросфера – водная оболочка Земли. </w:t>
            </w:r>
          </w:p>
        </w:tc>
        <w:tc>
          <w:tcPr>
            <w:tcW w:w="2806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285CDB" w:rsidRPr="00057210" w:rsidRDefault="00285CDB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285CDB" w:rsidRPr="00057210" w:rsidRDefault="00285CDB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CDB" w:rsidRPr="00057210" w:rsidTr="00D10AAB">
        <w:tc>
          <w:tcPr>
            <w:tcW w:w="439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3. Атмосфера – воздушная оболочка Земли. </w:t>
            </w:r>
          </w:p>
        </w:tc>
        <w:tc>
          <w:tcPr>
            <w:tcW w:w="2451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3. Атмосфера – воздушная оболочка Земли. </w:t>
            </w:r>
          </w:p>
        </w:tc>
        <w:tc>
          <w:tcPr>
            <w:tcW w:w="2806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285CDB" w:rsidRPr="00057210" w:rsidRDefault="00285CDB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285CDB" w:rsidRPr="00057210" w:rsidRDefault="00285CDB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CDB" w:rsidRPr="00057210" w:rsidTr="00D10AAB">
        <w:tc>
          <w:tcPr>
            <w:tcW w:w="439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 Биосфера – оболочка жизни</w:t>
            </w:r>
          </w:p>
        </w:tc>
        <w:tc>
          <w:tcPr>
            <w:tcW w:w="2451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 Биосфера – оболочка жизни</w:t>
            </w:r>
          </w:p>
        </w:tc>
        <w:tc>
          <w:tcPr>
            <w:tcW w:w="2806" w:type="dxa"/>
          </w:tcPr>
          <w:p w:rsidR="00285CDB" w:rsidRPr="00057210" w:rsidRDefault="00285CD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285CDB" w:rsidRPr="00057210" w:rsidRDefault="00285CDB" w:rsidP="00D10AAB">
            <w:pPr>
              <w:pStyle w:val="TableParagraph"/>
              <w:spacing w:before="6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285CDB" w:rsidRPr="00057210" w:rsidRDefault="00285CDB" w:rsidP="00D10AAB">
            <w:pPr>
              <w:pStyle w:val="TableParagraph"/>
              <w:spacing w:before="66" w:line="436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CDB" w:rsidRPr="00057210" w:rsidTr="00D10AAB">
        <w:tc>
          <w:tcPr>
            <w:tcW w:w="14676" w:type="dxa"/>
            <w:gridSpan w:val="6"/>
          </w:tcPr>
          <w:p w:rsidR="00285CDB" w:rsidRPr="00057210" w:rsidRDefault="00DB2172" w:rsidP="00D10AAB">
            <w:pPr>
              <w:pStyle w:val="TableParagraph"/>
              <w:spacing w:before="66" w:line="436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CA4B94" w:rsidRPr="001A6312" w:rsidTr="00D10AAB">
        <w:tc>
          <w:tcPr>
            <w:tcW w:w="439" w:type="dxa"/>
          </w:tcPr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 Географическая оболочка</w:t>
            </w:r>
          </w:p>
          <w:p w:rsidR="00CA4B94" w:rsidRDefault="00CA4B94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1B55" w:rsidRPr="001E1B55" w:rsidRDefault="001E1B55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</w:tcPr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 Географическая оболочка</w:t>
            </w:r>
          </w:p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CA4B94" w:rsidRPr="00057210" w:rsidRDefault="009E61E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Частично соответствует  элементам содержанию  ПРП </w:t>
            </w:r>
          </w:p>
        </w:tc>
        <w:tc>
          <w:tcPr>
            <w:tcW w:w="1964" w:type="dxa"/>
          </w:tcPr>
          <w:p w:rsidR="00CA4B94" w:rsidRPr="00057210" w:rsidRDefault="00CA4B94" w:rsidP="00D10A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оболочка: особенности строения и свойства.</w:t>
            </w:r>
          </w:p>
          <w:p w:rsidR="00CA4B94" w:rsidRPr="00057210" w:rsidRDefault="00CA4B94" w:rsidP="00D10A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Целостность, зональность, ритмичность — и их географические следствия. Географическая зональность (природные зоны)</w:t>
            </w:r>
          </w:p>
          <w:p w:rsidR="00CA4B94" w:rsidRPr="00057210" w:rsidRDefault="00CA4B94" w:rsidP="00D10A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и высотная поясность. </w:t>
            </w:r>
            <w:r w:rsidRPr="00057210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Современные исследования по сохранению важнейших биотопов Земли.</w:t>
            </w:r>
          </w:p>
        </w:tc>
        <w:tc>
          <w:tcPr>
            <w:tcW w:w="4476" w:type="dxa"/>
          </w:tcPr>
          <w:p w:rsidR="00CA4B94" w:rsidRPr="00057210" w:rsidRDefault="0046634B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CA4B94" w:rsidRPr="0005721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https://nsportal.ru/shkola/geografiya/library/</w:t>
              </w:r>
            </w:hyperlink>
          </w:p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2018/11/11/geograficheskaya-obolochka-svoystva-i-osobennosti-stroeniya   </w:t>
            </w:r>
          </w:p>
        </w:tc>
      </w:tr>
      <w:tr w:rsidR="00CA4B94" w:rsidRPr="00057210" w:rsidTr="00D10AAB">
        <w:tc>
          <w:tcPr>
            <w:tcW w:w="439" w:type="dxa"/>
          </w:tcPr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0" w:type="dxa"/>
          </w:tcPr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Литосфера и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рельеф </w:t>
            </w:r>
          </w:p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Атмосфера и климаты Земли.</w:t>
            </w:r>
          </w:p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Мировой океан – основная часть гидросферы</w:t>
            </w:r>
          </w:p>
        </w:tc>
        <w:tc>
          <w:tcPr>
            <w:tcW w:w="2451" w:type="dxa"/>
          </w:tcPr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 Литосфера и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рельеф </w:t>
            </w:r>
          </w:p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Атмосфера и климаты Земли.</w:t>
            </w:r>
          </w:p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Мировой океан – основная часть гидросферы</w:t>
            </w:r>
          </w:p>
        </w:tc>
        <w:tc>
          <w:tcPr>
            <w:tcW w:w="2806" w:type="dxa"/>
          </w:tcPr>
          <w:p w:rsidR="00CA4B94" w:rsidRPr="00057210" w:rsidRDefault="00CA4B94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Материалы учебника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CA4B94" w:rsidRPr="00057210" w:rsidRDefault="00CA4B94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CA4B94" w:rsidRPr="00057210" w:rsidRDefault="00CA4B94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F9" w:rsidRPr="00057210" w:rsidTr="00D10AAB">
        <w:tc>
          <w:tcPr>
            <w:tcW w:w="439" w:type="dxa"/>
          </w:tcPr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Человечество на Земле</w:t>
            </w:r>
          </w:p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населения.</w:t>
            </w:r>
          </w:p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Страны и народы мира.</w:t>
            </w:r>
          </w:p>
        </w:tc>
        <w:tc>
          <w:tcPr>
            <w:tcW w:w="2451" w:type="dxa"/>
          </w:tcPr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Человечество на Земле</w:t>
            </w:r>
          </w:p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населения.</w:t>
            </w:r>
          </w:p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Страны и народы мира.</w:t>
            </w:r>
          </w:p>
        </w:tc>
        <w:tc>
          <w:tcPr>
            <w:tcW w:w="2806" w:type="dxa"/>
          </w:tcPr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B90CF9" w:rsidRPr="00057210" w:rsidRDefault="00B90CF9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B90CF9" w:rsidRPr="00057210" w:rsidRDefault="00B90CF9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F9" w:rsidRPr="00057210" w:rsidTr="00D10AAB">
        <w:tc>
          <w:tcPr>
            <w:tcW w:w="439" w:type="dxa"/>
          </w:tcPr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 Материки и страны.</w:t>
            </w:r>
          </w:p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Южные материки</w:t>
            </w:r>
          </w:p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Северные материки</w:t>
            </w:r>
          </w:p>
        </w:tc>
        <w:tc>
          <w:tcPr>
            <w:tcW w:w="2451" w:type="dxa"/>
          </w:tcPr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 Материки и страны.</w:t>
            </w:r>
          </w:p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Южные материки</w:t>
            </w:r>
          </w:p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Северные материки</w:t>
            </w:r>
          </w:p>
        </w:tc>
        <w:tc>
          <w:tcPr>
            <w:tcW w:w="2806" w:type="dxa"/>
          </w:tcPr>
          <w:p w:rsidR="00B90CF9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B90CF9" w:rsidRPr="00057210" w:rsidRDefault="00B90CF9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B90CF9" w:rsidRPr="00057210" w:rsidRDefault="00B90CF9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B94" w:rsidRPr="00057210" w:rsidTr="00D10AAB">
        <w:tc>
          <w:tcPr>
            <w:tcW w:w="14676" w:type="dxa"/>
            <w:gridSpan w:val="6"/>
          </w:tcPr>
          <w:p w:rsidR="00CA4B94" w:rsidRPr="00057210" w:rsidRDefault="00CA4B94" w:rsidP="00D10AAB">
            <w:pPr>
              <w:pStyle w:val="TableParagraph"/>
              <w:spacing w:before="66" w:line="436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D12E38" w:rsidRPr="00057210" w:rsidTr="00D10AAB">
        <w:tc>
          <w:tcPr>
            <w:tcW w:w="439" w:type="dxa"/>
          </w:tcPr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пространство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формирования и освоения территории России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Географическое положение и границы России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3. Время на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Административно-территориальное устройство России. Районирование России.</w:t>
            </w:r>
          </w:p>
        </w:tc>
        <w:tc>
          <w:tcPr>
            <w:tcW w:w="2451" w:type="dxa"/>
          </w:tcPr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пространство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формирования и освоения территории России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Географическое положение и границы России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3. Время на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Административно-территориальное устройство России. Районирование России.</w:t>
            </w:r>
          </w:p>
        </w:tc>
        <w:tc>
          <w:tcPr>
            <w:tcW w:w="2806" w:type="dxa"/>
          </w:tcPr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D12E38" w:rsidRPr="00057210" w:rsidRDefault="00D12E38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D12E38" w:rsidRPr="00057210" w:rsidRDefault="00D12E38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38" w:rsidRPr="00057210" w:rsidTr="00D10AAB">
        <w:tc>
          <w:tcPr>
            <w:tcW w:w="439" w:type="dxa"/>
          </w:tcPr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Природа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1. Природные условия и ресурсы России. 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Геологическое строение, рельеф и полезные ископаемые.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Климат и климатические ресурсы.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Моря России. Внутренние воды и водные ресурсы.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Природно-хозяйственные зоны.</w:t>
            </w:r>
          </w:p>
        </w:tc>
        <w:tc>
          <w:tcPr>
            <w:tcW w:w="2451" w:type="dxa"/>
          </w:tcPr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Природа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1. Природные условия и ресурсы России. 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Геологическое строение, рельеф и полезные ископаемые.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Климат и климатические ресурсы.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Моря России. Внутренние воды и водные ресурсы.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Природно-хозяйственные зоны.</w:t>
            </w:r>
          </w:p>
        </w:tc>
        <w:tc>
          <w:tcPr>
            <w:tcW w:w="2806" w:type="dxa"/>
          </w:tcPr>
          <w:p w:rsidR="00D12E38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D12E38" w:rsidRPr="00057210" w:rsidRDefault="00D12E38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D12E38" w:rsidRPr="00057210" w:rsidRDefault="00D12E38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38" w:rsidRPr="00057210" w:rsidTr="00D10AAB">
        <w:tc>
          <w:tcPr>
            <w:tcW w:w="439" w:type="dxa"/>
          </w:tcPr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Население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Территориальные особенности размещения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Народы и религии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Половой и возрастной состав населения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Человеческий капитал России.</w:t>
            </w:r>
          </w:p>
        </w:tc>
        <w:tc>
          <w:tcPr>
            <w:tcW w:w="2451" w:type="dxa"/>
          </w:tcPr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Население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Территориальные особенности размещения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Народы и религии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Половой и возрастной состав населения России.</w:t>
            </w:r>
          </w:p>
          <w:p w:rsidR="00D12E38" w:rsidRPr="00057210" w:rsidRDefault="00D12E38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Человеческий капитал России.</w:t>
            </w:r>
          </w:p>
        </w:tc>
        <w:tc>
          <w:tcPr>
            <w:tcW w:w="2806" w:type="dxa"/>
          </w:tcPr>
          <w:p w:rsidR="00D12E38" w:rsidRPr="00057210" w:rsidRDefault="00B90CF9" w:rsidP="00D1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64" w:type="dxa"/>
          </w:tcPr>
          <w:p w:rsidR="00D12E38" w:rsidRPr="00057210" w:rsidRDefault="00D12E38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</w:tcPr>
          <w:p w:rsidR="00D12E38" w:rsidRPr="00057210" w:rsidRDefault="00D12E38" w:rsidP="00D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C22" w:rsidRDefault="00AD5C22" w:rsidP="008D48B6">
      <w:pPr>
        <w:spacing w:after="0" w:line="240" w:lineRule="auto"/>
        <w:ind w:right="79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82E24" w:rsidRDefault="00182E24" w:rsidP="008D48B6">
      <w:pPr>
        <w:spacing w:after="0" w:line="240" w:lineRule="auto"/>
        <w:ind w:right="79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869" w:rsidRPr="00057210" w:rsidRDefault="005C0CB3" w:rsidP="00D154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УМК «Классическая география»</w:t>
      </w:r>
      <w:r w:rsidR="00AE27D9" w:rsidRPr="0005721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A13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58"/>
        <w:gridCol w:w="3048"/>
        <w:gridCol w:w="3048"/>
        <w:gridCol w:w="3048"/>
        <w:gridCol w:w="3049"/>
        <w:gridCol w:w="2199"/>
      </w:tblGrid>
      <w:tr w:rsidR="00890869" w:rsidRPr="00057210" w:rsidTr="00890869">
        <w:tc>
          <w:tcPr>
            <w:tcW w:w="458" w:type="dxa"/>
          </w:tcPr>
          <w:p w:rsidR="00890869" w:rsidRPr="00057210" w:rsidRDefault="00890869" w:rsidP="00017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48" w:type="dxa"/>
          </w:tcPr>
          <w:p w:rsidR="00890869" w:rsidRPr="00057210" w:rsidRDefault="00890869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Раздел в примерной рабочей  программе</w:t>
            </w:r>
          </w:p>
          <w:p w:rsidR="00890869" w:rsidRPr="00057210" w:rsidRDefault="00890869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</w:tcPr>
          <w:p w:rsidR="00890869" w:rsidRPr="00057210" w:rsidRDefault="00890869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Содержание учебника</w:t>
            </w:r>
          </w:p>
          <w:p w:rsidR="00890869" w:rsidRPr="00057210" w:rsidRDefault="00890869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</w:tcPr>
          <w:p w:rsidR="00890869" w:rsidRPr="00057210" w:rsidRDefault="00890869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Комментарии</w:t>
            </w:r>
          </w:p>
          <w:p w:rsidR="00890869" w:rsidRPr="00057210" w:rsidRDefault="00890869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9" w:type="dxa"/>
          </w:tcPr>
          <w:p w:rsidR="00890869" w:rsidRPr="00057210" w:rsidRDefault="00890869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Отсутствующие элементы содержания</w:t>
            </w:r>
          </w:p>
          <w:p w:rsidR="00890869" w:rsidRPr="00057210" w:rsidRDefault="00890869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9" w:type="dxa"/>
          </w:tcPr>
          <w:p w:rsidR="00890869" w:rsidRPr="00057210" w:rsidRDefault="00890869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Рекомендации по компенсации</w:t>
            </w:r>
          </w:p>
          <w:p w:rsidR="00890869" w:rsidRPr="00057210" w:rsidRDefault="00890869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(при отсутствии элементов содержания)</w:t>
            </w:r>
          </w:p>
        </w:tc>
      </w:tr>
      <w:tr w:rsidR="00890869" w:rsidRPr="00057210" w:rsidTr="00890869">
        <w:tc>
          <w:tcPr>
            <w:tcW w:w="14850" w:type="dxa"/>
            <w:gridSpan w:val="6"/>
          </w:tcPr>
          <w:p w:rsidR="00CA13AB" w:rsidRPr="00057210" w:rsidRDefault="00CA13AB" w:rsidP="00CA1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Максимов Н.А, Герасимова Т.</w:t>
            </w:r>
            <w:proofErr w:type="gramStart"/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</w:t>
            </w:r>
            <w:proofErr w:type="gramEnd"/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Неклюкова</w:t>
            </w:r>
            <w:proofErr w:type="spellEnd"/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Н.П, Барабанов В.В</w:t>
            </w:r>
          </w:p>
          <w:p w:rsidR="00890869" w:rsidRPr="00057210" w:rsidRDefault="00890869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487757" w:rsidRPr="00057210" w:rsidTr="00890869">
        <w:tc>
          <w:tcPr>
            <w:tcW w:w="458" w:type="dxa"/>
          </w:tcPr>
          <w:p w:rsidR="00487757" w:rsidRPr="00057210" w:rsidRDefault="00487757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487757" w:rsidRPr="00057210" w:rsidRDefault="00487757" w:rsidP="00FD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изучение Земли</w:t>
            </w:r>
          </w:p>
          <w:p w:rsidR="00487757" w:rsidRPr="00057210" w:rsidRDefault="00487757" w:rsidP="00FD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География – наука о планете </w:t>
            </w:r>
          </w:p>
          <w:p w:rsidR="00487757" w:rsidRPr="00057210" w:rsidRDefault="00487757" w:rsidP="00FD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географических открытий</w:t>
            </w:r>
          </w:p>
        </w:tc>
        <w:tc>
          <w:tcPr>
            <w:tcW w:w="3048" w:type="dxa"/>
          </w:tcPr>
          <w:p w:rsidR="00487757" w:rsidRPr="00057210" w:rsidRDefault="00487757" w:rsidP="00FD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Развитие географических знаний о Земле</w:t>
            </w:r>
          </w:p>
        </w:tc>
        <w:tc>
          <w:tcPr>
            <w:tcW w:w="3048" w:type="dxa"/>
            <w:vMerge w:val="restart"/>
          </w:tcPr>
          <w:p w:rsidR="00487757" w:rsidRPr="00057210" w:rsidRDefault="00487757" w:rsidP="0026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  <w:p w:rsidR="00487757" w:rsidRPr="00057210" w:rsidRDefault="00487757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487757" w:rsidRPr="00057210" w:rsidRDefault="00487757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487757" w:rsidRPr="00057210" w:rsidRDefault="00487757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57" w:rsidRPr="00057210" w:rsidTr="00890869">
        <w:tc>
          <w:tcPr>
            <w:tcW w:w="458" w:type="dxa"/>
          </w:tcPr>
          <w:p w:rsidR="00487757" w:rsidRPr="00057210" w:rsidRDefault="00487757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487757" w:rsidRPr="00057210" w:rsidRDefault="00487757" w:rsidP="00FD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Изображения Земной поверхности</w:t>
            </w:r>
          </w:p>
          <w:p w:rsidR="00487757" w:rsidRPr="00057210" w:rsidRDefault="00487757" w:rsidP="00FD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Планы местности</w:t>
            </w:r>
          </w:p>
          <w:p w:rsidR="00487757" w:rsidRPr="00057210" w:rsidRDefault="00487757" w:rsidP="00FD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Географические карты</w:t>
            </w:r>
          </w:p>
        </w:tc>
        <w:tc>
          <w:tcPr>
            <w:tcW w:w="3048" w:type="dxa"/>
          </w:tcPr>
          <w:p w:rsidR="00487757" w:rsidRPr="00057210" w:rsidRDefault="00487757" w:rsidP="00FD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План и топографическая карта</w:t>
            </w:r>
          </w:p>
        </w:tc>
        <w:tc>
          <w:tcPr>
            <w:tcW w:w="3048" w:type="dxa"/>
            <w:vMerge/>
          </w:tcPr>
          <w:p w:rsidR="00487757" w:rsidRPr="00057210" w:rsidRDefault="00487757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487757" w:rsidRPr="00057210" w:rsidRDefault="00487757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487757" w:rsidRPr="00057210" w:rsidRDefault="00487757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57" w:rsidRPr="00057210" w:rsidTr="00890869">
        <w:tc>
          <w:tcPr>
            <w:tcW w:w="458" w:type="dxa"/>
          </w:tcPr>
          <w:p w:rsidR="00487757" w:rsidRPr="00057210" w:rsidRDefault="00487757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487757" w:rsidRPr="00057210" w:rsidRDefault="00487757" w:rsidP="00FD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7757" w:rsidRPr="00057210" w:rsidRDefault="00487757" w:rsidP="00C90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системы.</w:t>
            </w:r>
          </w:p>
        </w:tc>
        <w:tc>
          <w:tcPr>
            <w:tcW w:w="3048" w:type="dxa"/>
          </w:tcPr>
          <w:p w:rsidR="00487757" w:rsidRPr="00057210" w:rsidRDefault="00487757" w:rsidP="00FD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системы.</w:t>
            </w:r>
          </w:p>
        </w:tc>
        <w:tc>
          <w:tcPr>
            <w:tcW w:w="3048" w:type="dxa"/>
            <w:vMerge/>
          </w:tcPr>
          <w:p w:rsidR="00487757" w:rsidRPr="00057210" w:rsidRDefault="00487757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487757" w:rsidRPr="00057210" w:rsidRDefault="00487757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487757" w:rsidRPr="00057210" w:rsidRDefault="00487757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57" w:rsidRPr="00057210" w:rsidTr="00890869">
        <w:tc>
          <w:tcPr>
            <w:tcW w:w="458" w:type="dxa"/>
          </w:tcPr>
          <w:p w:rsidR="00487757" w:rsidRPr="00057210" w:rsidRDefault="00487757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487757" w:rsidRPr="00057210" w:rsidRDefault="00487757" w:rsidP="00C90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487757" w:rsidRPr="00057210" w:rsidRDefault="00487757" w:rsidP="00C90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Литосфера – каменная оболочка Земли.</w:t>
            </w:r>
          </w:p>
        </w:tc>
        <w:tc>
          <w:tcPr>
            <w:tcW w:w="3048" w:type="dxa"/>
          </w:tcPr>
          <w:p w:rsidR="00487757" w:rsidRPr="00057210" w:rsidRDefault="00487757" w:rsidP="00D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Литосфера – каменная оболочка Земли.</w:t>
            </w:r>
          </w:p>
        </w:tc>
        <w:tc>
          <w:tcPr>
            <w:tcW w:w="3048" w:type="dxa"/>
            <w:vMerge/>
          </w:tcPr>
          <w:p w:rsidR="00487757" w:rsidRPr="00057210" w:rsidRDefault="004877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487757" w:rsidRPr="00057210" w:rsidRDefault="00487757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487757" w:rsidRPr="00057210" w:rsidRDefault="00487757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75B2" w:rsidRDefault="007775B2" w:rsidP="00502AD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02ADA" w:rsidRPr="00057210" w:rsidRDefault="00502ADA" w:rsidP="005C0C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58"/>
        <w:gridCol w:w="2571"/>
        <w:gridCol w:w="2604"/>
        <w:gridCol w:w="2674"/>
        <w:gridCol w:w="2801"/>
        <w:gridCol w:w="3742"/>
      </w:tblGrid>
      <w:tr w:rsidR="00502ADA" w:rsidRPr="00057210" w:rsidTr="00E92DCD">
        <w:tc>
          <w:tcPr>
            <w:tcW w:w="458" w:type="dxa"/>
          </w:tcPr>
          <w:p w:rsidR="00502ADA" w:rsidRPr="00057210" w:rsidRDefault="00502ADA" w:rsidP="00017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71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Раздел в примерной рабочей  программе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4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Содержание учебника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4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Комментарии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1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Отсутствующие элементы содержания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2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Рекомендации по компенсации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(при отсутствии элементов содержания)</w:t>
            </w:r>
          </w:p>
        </w:tc>
      </w:tr>
      <w:tr w:rsidR="00502ADA" w:rsidRPr="00057210" w:rsidTr="000179B0">
        <w:tc>
          <w:tcPr>
            <w:tcW w:w="14850" w:type="dxa"/>
            <w:gridSpan w:val="6"/>
          </w:tcPr>
          <w:p w:rsidR="00502ADA" w:rsidRPr="00057210" w:rsidRDefault="00CA13AB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Герасимова Т.</w:t>
            </w:r>
            <w:proofErr w:type="gramStart"/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</w:t>
            </w:r>
            <w:proofErr w:type="gramEnd"/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Неклюкова</w:t>
            </w:r>
            <w:proofErr w:type="spellEnd"/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Н.П</w:t>
            </w: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2ADA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E92DCD" w:rsidRPr="00057210" w:rsidTr="00E92DCD">
        <w:tc>
          <w:tcPr>
            <w:tcW w:w="458" w:type="dxa"/>
          </w:tcPr>
          <w:p w:rsidR="00E92DCD" w:rsidRPr="00057210" w:rsidRDefault="00E92DCD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E92DCD" w:rsidRPr="00057210" w:rsidRDefault="00E92DCD" w:rsidP="007E7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E92DCD" w:rsidRPr="00057210" w:rsidRDefault="00E92DCD" w:rsidP="007E7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Гидросфера – водная оболочка Земли. </w:t>
            </w:r>
          </w:p>
        </w:tc>
        <w:tc>
          <w:tcPr>
            <w:tcW w:w="2604" w:type="dxa"/>
          </w:tcPr>
          <w:p w:rsidR="00E92DCD" w:rsidRPr="00057210" w:rsidRDefault="00E92DCD" w:rsidP="00ED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Гидросфера – водная оболочка Земли</w:t>
            </w:r>
          </w:p>
        </w:tc>
        <w:tc>
          <w:tcPr>
            <w:tcW w:w="2674" w:type="dxa"/>
            <w:vMerge w:val="restart"/>
          </w:tcPr>
          <w:p w:rsidR="00E92DCD" w:rsidRPr="00057210" w:rsidRDefault="0009256E" w:rsidP="00092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астично 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етствует  элементам содержанию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ПРП</w:t>
            </w:r>
          </w:p>
        </w:tc>
        <w:tc>
          <w:tcPr>
            <w:tcW w:w="2801" w:type="dxa"/>
          </w:tcPr>
          <w:p w:rsidR="00E92DCD" w:rsidRPr="00057210" w:rsidRDefault="00E92DCD" w:rsidP="007E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Стихийные явления в гидросфере, методы наблюдения и защиты.</w:t>
            </w:r>
          </w:p>
          <w:p w:rsidR="00E92DCD" w:rsidRPr="00057210" w:rsidRDefault="00E92DCD" w:rsidP="007E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Человек и гидросфера. Использование человеком энергии</w:t>
            </w:r>
          </w:p>
          <w:p w:rsidR="00E92DCD" w:rsidRPr="00057210" w:rsidRDefault="00E92DCD" w:rsidP="007E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воды.</w:t>
            </w:r>
          </w:p>
          <w:p w:rsidR="00E92DCD" w:rsidRPr="00057210" w:rsidRDefault="00E92DCD" w:rsidP="007E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Использование космических методов в исследовании влияния человека на гидросферу.</w:t>
            </w:r>
          </w:p>
        </w:tc>
        <w:tc>
          <w:tcPr>
            <w:tcW w:w="3742" w:type="dxa"/>
          </w:tcPr>
          <w:p w:rsidR="00E92DCD" w:rsidRPr="00057210" w:rsidRDefault="0046634B" w:rsidP="003E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E92DCD" w:rsidRPr="0005721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http://terasfera.ru/krugovorot-vody-v-prirode/stihijnye-yavleniya-v-gidrosfere</w:t>
              </w:r>
            </w:hyperlink>
            <w:r w:rsidR="00E92DCD"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2DCD" w:rsidRPr="00057210" w:rsidRDefault="00E92DCD" w:rsidP="003E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DCD" w:rsidRPr="00057210" w:rsidTr="00E92DCD">
        <w:tc>
          <w:tcPr>
            <w:tcW w:w="458" w:type="dxa"/>
          </w:tcPr>
          <w:p w:rsidR="00E92DCD" w:rsidRPr="00057210" w:rsidRDefault="00E92DCD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E92DCD" w:rsidRPr="00057210" w:rsidRDefault="00E92DCD" w:rsidP="007E7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3. Атмосфера – воздушная оболочка Земли. </w:t>
            </w:r>
          </w:p>
        </w:tc>
        <w:tc>
          <w:tcPr>
            <w:tcW w:w="2604" w:type="dxa"/>
          </w:tcPr>
          <w:p w:rsidR="00E92DCD" w:rsidRPr="00057210" w:rsidRDefault="00E92DCD" w:rsidP="00ED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Атмосфера – воздушная оболочка Земли.</w:t>
            </w:r>
          </w:p>
        </w:tc>
        <w:tc>
          <w:tcPr>
            <w:tcW w:w="2674" w:type="dxa"/>
            <w:vMerge/>
          </w:tcPr>
          <w:p w:rsidR="00E92DCD" w:rsidRPr="00057210" w:rsidRDefault="00E92DCD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E92DCD" w:rsidRPr="00057210" w:rsidRDefault="00E92DCD" w:rsidP="008F44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Человек и атмосфера. Взаимовлияние человека и атмосферы.</w:t>
            </w:r>
          </w:p>
          <w:p w:rsidR="00E92DCD" w:rsidRPr="00057210" w:rsidRDefault="00E92DCD" w:rsidP="008F44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человека к климатическим условиям. </w:t>
            </w:r>
            <w:r w:rsidRPr="00057210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Профессия</w:t>
            </w:r>
          </w:p>
          <w:p w:rsidR="00E92DCD" w:rsidRPr="00057210" w:rsidRDefault="00E92DCD" w:rsidP="008F44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iCs/>
                <w:sz w:val="24"/>
                <w:szCs w:val="24"/>
              </w:rPr>
              <w:t>метеоролог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7210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метеорологические данные и способы</w:t>
            </w:r>
          </w:p>
          <w:p w:rsidR="00E92DCD" w:rsidRPr="00057210" w:rsidRDefault="00E92DCD" w:rsidP="008F44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отображения состояния погоды на метеорологической </w:t>
            </w:r>
            <w:r w:rsidRPr="0005721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карте.</w:t>
            </w:r>
          </w:p>
          <w:p w:rsidR="00E92DCD" w:rsidRPr="00057210" w:rsidRDefault="00E92DCD" w:rsidP="008F44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Стихийные явления в атмосфере. Современные изменения климата. Способы изучения и наблюдения за глобальным климатом. </w:t>
            </w:r>
            <w:r w:rsidRPr="00057210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Профессия климатолог. Дистанционные методы в исследовании влияния человека на воздушную оболочку Земли.</w:t>
            </w:r>
          </w:p>
        </w:tc>
        <w:tc>
          <w:tcPr>
            <w:tcW w:w="3742" w:type="dxa"/>
          </w:tcPr>
          <w:p w:rsidR="00E92DCD" w:rsidRPr="00057210" w:rsidRDefault="0046634B" w:rsidP="00E6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E92DCD" w:rsidRPr="0005721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https://mygeograph.ru/vzaimosvyaz-cheloveka-i-atmosfery/</w:t>
              </w:r>
            </w:hyperlink>
            <w:r w:rsidR="00E92DCD"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92DCD" w:rsidRPr="00057210" w:rsidTr="00E92DCD">
        <w:tc>
          <w:tcPr>
            <w:tcW w:w="458" w:type="dxa"/>
          </w:tcPr>
          <w:p w:rsidR="00E92DCD" w:rsidRPr="00057210" w:rsidRDefault="00E92DCD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E92DCD" w:rsidRPr="00057210" w:rsidRDefault="00E92DCD" w:rsidP="00D80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 Биосфера – оболочка жизни</w:t>
            </w:r>
          </w:p>
        </w:tc>
        <w:tc>
          <w:tcPr>
            <w:tcW w:w="2604" w:type="dxa"/>
          </w:tcPr>
          <w:p w:rsidR="00E92DCD" w:rsidRPr="00057210" w:rsidRDefault="00E92DCD" w:rsidP="00ED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Биосфера – оболочка жизни</w:t>
            </w:r>
          </w:p>
        </w:tc>
        <w:tc>
          <w:tcPr>
            <w:tcW w:w="2674" w:type="dxa"/>
            <w:vMerge/>
          </w:tcPr>
          <w:p w:rsidR="00E92DCD" w:rsidRPr="00057210" w:rsidRDefault="00E92DCD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E92DCD" w:rsidRPr="00057210" w:rsidRDefault="00E92DCD" w:rsidP="000434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Почва, её строение и состав. Образование почвы и плодородие</w:t>
            </w:r>
          </w:p>
          <w:p w:rsidR="00E92DCD" w:rsidRPr="00057210" w:rsidRDefault="00E92DCD" w:rsidP="00043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почв. Охрана почв.</w:t>
            </w:r>
          </w:p>
        </w:tc>
        <w:tc>
          <w:tcPr>
            <w:tcW w:w="3742" w:type="dxa"/>
          </w:tcPr>
          <w:p w:rsidR="00E92DCD" w:rsidRPr="00057210" w:rsidRDefault="0046634B" w:rsidP="00E6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E92DCD" w:rsidRPr="0005721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https://этна-регионы.рф/problemy/sostav-i-funkcii-biosfery.html</w:t>
              </w:r>
            </w:hyperlink>
            <w:r w:rsidR="00E92DCD"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02ADA" w:rsidRPr="00057210" w:rsidRDefault="00CA13AB" w:rsidP="00F13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057210">
        <w:rPr>
          <w:rFonts w:ascii="Times New Roman" w:hAnsi="Times New Roman" w:cs="Times New Roman"/>
          <w:b/>
          <w:sz w:val="24"/>
          <w:szCs w:val="24"/>
          <w:u w:val="single"/>
        </w:rPr>
        <w:t>Коринская</w:t>
      </w:r>
      <w:proofErr w:type="spellEnd"/>
      <w:r w:rsidRPr="00057210">
        <w:rPr>
          <w:rFonts w:ascii="Times New Roman" w:hAnsi="Times New Roman" w:cs="Times New Roman"/>
          <w:b/>
          <w:sz w:val="24"/>
          <w:szCs w:val="24"/>
          <w:u w:val="single"/>
        </w:rPr>
        <w:t xml:space="preserve"> В.А, Душина И.В, </w:t>
      </w:r>
      <w:proofErr w:type="spellStart"/>
      <w:r w:rsidRPr="00057210">
        <w:rPr>
          <w:rFonts w:ascii="Times New Roman" w:hAnsi="Times New Roman" w:cs="Times New Roman"/>
          <w:b/>
          <w:sz w:val="24"/>
          <w:szCs w:val="24"/>
          <w:u w:val="single"/>
        </w:rPr>
        <w:t>Щенев</w:t>
      </w:r>
      <w:proofErr w:type="spellEnd"/>
      <w:r w:rsidRPr="00057210">
        <w:rPr>
          <w:rFonts w:ascii="Times New Roman" w:hAnsi="Times New Roman" w:cs="Times New Roman"/>
          <w:b/>
          <w:sz w:val="24"/>
          <w:szCs w:val="24"/>
          <w:u w:val="single"/>
        </w:rPr>
        <w:t xml:space="preserve"> В.А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13949" w:rsidRPr="0005721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C0C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02ADA" w:rsidRPr="00057210">
        <w:rPr>
          <w:rFonts w:ascii="Times New Roman" w:hAnsi="Times New Roman" w:cs="Times New Roman"/>
          <w:b/>
          <w:sz w:val="24"/>
          <w:szCs w:val="24"/>
          <w:u w:val="single"/>
        </w:rPr>
        <w:t xml:space="preserve"> 7 класс, 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58"/>
        <w:gridCol w:w="2727"/>
        <w:gridCol w:w="2727"/>
        <w:gridCol w:w="2697"/>
        <w:gridCol w:w="2812"/>
        <w:gridCol w:w="3429"/>
      </w:tblGrid>
      <w:tr w:rsidR="00502ADA" w:rsidRPr="00057210" w:rsidTr="000179B0">
        <w:tc>
          <w:tcPr>
            <w:tcW w:w="458" w:type="dxa"/>
          </w:tcPr>
          <w:p w:rsidR="00502ADA" w:rsidRPr="00057210" w:rsidRDefault="00502ADA" w:rsidP="00017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48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Раздел в примерной рабочей  программе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Содержание учебника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Комментарии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9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Отсутствующие элементы содержания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9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Рекомендации по компенсации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(при отсутствии элементов содержания)</w:t>
            </w:r>
          </w:p>
        </w:tc>
      </w:tr>
      <w:tr w:rsidR="00502ADA" w:rsidRPr="00057210" w:rsidTr="000179B0">
        <w:tc>
          <w:tcPr>
            <w:tcW w:w="14850" w:type="dxa"/>
            <w:gridSpan w:val="6"/>
          </w:tcPr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502ADA" w:rsidRPr="00057210" w:rsidTr="000179B0">
        <w:tc>
          <w:tcPr>
            <w:tcW w:w="458" w:type="dxa"/>
          </w:tcPr>
          <w:p w:rsidR="00502ADA" w:rsidRPr="00057210" w:rsidRDefault="00502ADA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502ADA" w:rsidRPr="00057210" w:rsidRDefault="00945C31" w:rsidP="0094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3124"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закономерности природы Земли.</w:t>
            </w:r>
          </w:p>
          <w:p w:rsidR="00945C31" w:rsidRPr="00057210" w:rsidRDefault="00945C31" w:rsidP="0094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Географическая оболочка.</w:t>
            </w:r>
          </w:p>
        </w:tc>
        <w:tc>
          <w:tcPr>
            <w:tcW w:w="3048" w:type="dxa"/>
          </w:tcPr>
          <w:p w:rsidR="00502ADA" w:rsidRPr="00057210" w:rsidRDefault="008B399F" w:rsidP="0094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843124"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оболочка </w:t>
            </w:r>
            <w:r w:rsidR="0059562F" w:rsidRPr="00057210">
              <w:rPr>
                <w:rFonts w:ascii="Times New Roman" w:hAnsi="Times New Roman" w:cs="Times New Roman"/>
                <w:sz w:val="24"/>
                <w:szCs w:val="24"/>
              </w:rPr>
              <w:t>представлена</w:t>
            </w:r>
            <w:r w:rsidR="00843124"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9562F"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параграфах 10-12, 62-63. </w:t>
            </w:r>
          </w:p>
        </w:tc>
        <w:tc>
          <w:tcPr>
            <w:tcW w:w="3048" w:type="dxa"/>
          </w:tcPr>
          <w:p w:rsidR="00502ADA" w:rsidRPr="00057210" w:rsidRDefault="00182E24" w:rsidP="0009256E">
            <w:pPr>
              <w:pStyle w:val="TableParagraph"/>
              <w:spacing w:line="288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049" w:type="dxa"/>
          </w:tcPr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ADA" w:rsidRPr="001A6312" w:rsidTr="000179B0">
        <w:tc>
          <w:tcPr>
            <w:tcW w:w="458" w:type="dxa"/>
          </w:tcPr>
          <w:p w:rsidR="00502ADA" w:rsidRPr="00057210" w:rsidRDefault="00502ADA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502ADA" w:rsidRPr="00057210" w:rsidRDefault="008B399F" w:rsidP="008B3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Материки и страны.</w:t>
            </w:r>
          </w:p>
          <w:p w:rsidR="008B399F" w:rsidRPr="00057210" w:rsidRDefault="008B399F" w:rsidP="008B3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Взаимодействие природы и общества.</w:t>
            </w:r>
          </w:p>
        </w:tc>
        <w:tc>
          <w:tcPr>
            <w:tcW w:w="3048" w:type="dxa"/>
          </w:tcPr>
          <w:p w:rsidR="00502ADA" w:rsidRPr="00057210" w:rsidRDefault="00B9375F" w:rsidP="00E92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Взаимодействие природы и общества.</w:t>
            </w:r>
          </w:p>
        </w:tc>
        <w:tc>
          <w:tcPr>
            <w:tcW w:w="3048" w:type="dxa"/>
          </w:tcPr>
          <w:p w:rsidR="00502ADA" w:rsidRPr="00057210" w:rsidRDefault="0009256E" w:rsidP="00B93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Частично соответствует  элементам содержанию  ПРП</w:t>
            </w:r>
          </w:p>
        </w:tc>
        <w:tc>
          <w:tcPr>
            <w:tcW w:w="3049" w:type="dxa"/>
          </w:tcPr>
          <w:p w:rsidR="00260A15" w:rsidRPr="00057210" w:rsidRDefault="00260A15" w:rsidP="00260A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Глобальные проблемы человечества: экологическая, сырьевая, энергетическая,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преодоления отсталости стран, продовольственная — и международны</w:t>
            </w:r>
            <w:r w:rsidR="00934A7A" w:rsidRPr="00057210">
              <w:rPr>
                <w:rFonts w:ascii="Times New Roman" w:hAnsi="Times New Roman" w:cs="Times New Roman"/>
                <w:sz w:val="24"/>
                <w:szCs w:val="24"/>
              </w:rPr>
              <w:t>е усилия по их преодолению. Про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грамма ООН и цели устойчивого развития. Всемирное наследие</w:t>
            </w:r>
          </w:p>
          <w:p w:rsidR="00502ADA" w:rsidRPr="00057210" w:rsidRDefault="00260A15" w:rsidP="0026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ЮНЕСКО: природные и культурные объекты.</w:t>
            </w:r>
          </w:p>
        </w:tc>
        <w:tc>
          <w:tcPr>
            <w:tcW w:w="2199" w:type="dxa"/>
          </w:tcPr>
          <w:p w:rsidR="00502ADA" w:rsidRPr="00057210" w:rsidRDefault="0046634B" w:rsidP="00121E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lastRenderedPageBreak/>
              <w:fldChar w:fldCharType="begin"/>
            </w:r>
            <w:r w:rsidRPr="001A6312">
              <w:rPr>
                <w:lang w:val="en-US"/>
              </w:rPr>
              <w:instrText xml:space="preserve"> HYPERLINK "https://resh.edu.ru/subject/lesson/%205504/conspect/298880/"</w:instrText>
            </w:r>
            <w:r w:rsidRPr="001A6312">
              <w:rPr>
                <w:lang w:val="en-US"/>
              </w:rPr>
              <w:instrText xml:space="preserve"> </w:instrText>
            </w:r>
            <w:r>
              <w:fldChar w:fldCharType="separate"/>
            </w:r>
            <w:r w:rsidR="00121EA3" w:rsidRPr="00057210">
              <w:rPr>
                <w:rStyle w:val="a9"/>
                <w:rFonts w:ascii="Times New Roman" w:hAnsi="Times New Roman" w:cs="Times New Roman"/>
                <w:sz w:val="24"/>
                <w:szCs w:val="24"/>
                <w:lang w:val="en-US"/>
              </w:rPr>
              <w:t>https://resh.edu.ru/subject/lesson/ 5504/</w:t>
            </w:r>
            <w:proofErr w:type="spellStart"/>
            <w:r w:rsidR="00121EA3" w:rsidRPr="00057210">
              <w:rPr>
                <w:rStyle w:val="a9"/>
                <w:rFonts w:ascii="Times New Roman" w:hAnsi="Times New Roman" w:cs="Times New Roman"/>
                <w:sz w:val="24"/>
                <w:szCs w:val="24"/>
                <w:lang w:val="en-US"/>
              </w:rPr>
              <w:t>conspect</w:t>
            </w:r>
            <w:proofErr w:type="spellEnd"/>
            <w:r w:rsidR="00121EA3" w:rsidRPr="00057210">
              <w:rPr>
                <w:rStyle w:val="a9"/>
                <w:rFonts w:ascii="Times New Roman" w:hAnsi="Times New Roman" w:cs="Times New Roman"/>
                <w:sz w:val="24"/>
                <w:szCs w:val="24"/>
                <w:lang w:val="en-US"/>
              </w:rPr>
              <w:t>/298880/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121EA3" w:rsidRPr="00057210" w:rsidRDefault="00121EA3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02ADA" w:rsidRPr="00057210" w:rsidRDefault="00CA13AB" w:rsidP="00F13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0AA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lastRenderedPageBreak/>
        <w:t xml:space="preserve"> </w:t>
      </w:r>
      <w:r w:rsidR="00F13949" w:rsidRPr="00D10AA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5C0CB3" w:rsidRPr="00D10AA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40153D" w:rsidRPr="00D10AA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502ADA" w:rsidRPr="00D10AA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502ADA" w:rsidRPr="00057210">
        <w:rPr>
          <w:rFonts w:ascii="Times New Roman" w:hAnsi="Times New Roman" w:cs="Times New Roman"/>
          <w:b/>
          <w:sz w:val="24"/>
          <w:szCs w:val="24"/>
          <w:u w:val="single"/>
        </w:rPr>
        <w:t>Сухов В.</w:t>
      </w:r>
      <w:proofErr w:type="gramStart"/>
      <w:r w:rsidR="00502ADA" w:rsidRPr="00057210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="00502ADA" w:rsidRPr="00057210">
        <w:rPr>
          <w:rFonts w:ascii="Times New Roman" w:hAnsi="Times New Roman" w:cs="Times New Roman"/>
          <w:b/>
          <w:sz w:val="24"/>
          <w:szCs w:val="24"/>
          <w:u w:val="single"/>
        </w:rPr>
        <w:t>, Низовцев В.А, Алексеев А.И, Николина В.В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57210">
        <w:rPr>
          <w:rFonts w:ascii="Times New Roman" w:hAnsi="Times New Roman" w:cs="Times New Roman"/>
          <w:b/>
          <w:sz w:val="24"/>
          <w:szCs w:val="24"/>
          <w:u w:val="single"/>
        </w:rPr>
        <w:t>8 класс,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458"/>
        <w:gridCol w:w="3048"/>
        <w:gridCol w:w="3048"/>
        <w:gridCol w:w="3048"/>
        <w:gridCol w:w="3049"/>
        <w:gridCol w:w="2199"/>
      </w:tblGrid>
      <w:tr w:rsidR="00502ADA" w:rsidRPr="00057210" w:rsidTr="001E1B55">
        <w:tc>
          <w:tcPr>
            <w:tcW w:w="458" w:type="dxa"/>
          </w:tcPr>
          <w:p w:rsidR="00502ADA" w:rsidRPr="00057210" w:rsidRDefault="00502ADA" w:rsidP="00017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48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Раздел в примерной рабочей  программе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Содержание учебника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Комментарии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9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Отсутствующие элементы содержания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9" w:type="dxa"/>
          </w:tcPr>
          <w:p w:rsidR="00502ADA" w:rsidRPr="00057210" w:rsidRDefault="00502ADA" w:rsidP="000179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57210">
              <w:rPr>
                <w:rFonts w:ascii="Times New Roman" w:hAnsi="Times New Roman" w:cs="Times New Roman"/>
                <w:b/>
              </w:rPr>
              <w:t>Рекомендации по компенсации</w:t>
            </w:r>
          </w:p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(при отсутствии элементов содержания)</w:t>
            </w:r>
          </w:p>
        </w:tc>
      </w:tr>
      <w:tr w:rsidR="00502ADA" w:rsidRPr="00057210" w:rsidTr="001E1B55">
        <w:tc>
          <w:tcPr>
            <w:tcW w:w="14850" w:type="dxa"/>
            <w:gridSpan w:val="6"/>
          </w:tcPr>
          <w:p w:rsidR="00502ADA" w:rsidRPr="00057210" w:rsidRDefault="00502ADA" w:rsidP="0001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8C0CE5" w:rsidRPr="00057210" w:rsidTr="001E1B55">
        <w:trPr>
          <w:trHeight w:val="3864"/>
        </w:trPr>
        <w:tc>
          <w:tcPr>
            <w:tcW w:w="458" w:type="dxa"/>
          </w:tcPr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8C0CE5" w:rsidRPr="00057210" w:rsidRDefault="008C0CE5" w:rsidP="000C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пространство России.</w:t>
            </w:r>
          </w:p>
          <w:p w:rsidR="008C0CE5" w:rsidRPr="00057210" w:rsidRDefault="008C0CE5" w:rsidP="000C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формирования и освоения территории России</w:t>
            </w:r>
          </w:p>
          <w:p w:rsidR="008C0CE5" w:rsidRPr="00057210" w:rsidRDefault="008C0CE5" w:rsidP="008E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Географическое положение и границы России</w:t>
            </w:r>
          </w:p>
          <w:p w:rsidR="008C0CE5" w:rsidRPr="00057210" w:rsidRDefault="008C0CE5" w:rsidP="008E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Время на территории России.</w:t>
            </w:r>
          </w:p>
          <w:p w:rsidR="008C0CE5" w:rsidRPr="00057210" w:rsidRDefault="008C0CE5" w:rsidP="008E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Административно-территориальное устройство России. Районирование России.</w:t>
            </w:r>
          </w:p>
        </w:tc>
        <w:tc>
          <w:tcPr>
            <w:tcW w:w="3048" w:type="dxa"/>
          </w:tcPr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пространство России.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формирования и освоения территории России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Географическое положение и границы России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Время на территории России.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Административно-территориальное устройство России. Районирование России.</w:t>
            </w:r>
          </w:p>
        </w:tc>
        <w:tc>
          <w:tcPr>
            <w:tcW w:w="3048" w:type="dxa"/>
            <w:vMerge w:val="restart"/>
          </w:tcPr>
          <w:p w:rsidR="008C0CE5" w:rsidRPr="00057210" w:rsidRDefault="008C0CE5" w:rsidP="0093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049" w:type="dxa"/>
          </w:tcPr>
          <w:p w:rsidR="008C0CE5" w:rsidRPr="00057210" w:rsidRDefault="008C0CE5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8C0CE5" w:rsidRPr="00057210" w:rsidRDefault="008C0CE5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CE5" w:rsidRPr="00057210" w:rsidTr="001E1B55">
        <w:trPr>
          <w:trHeight w:val="1412"/>
        </w:trPr>
        <w:tc>
          <w:tcPr>
            <w:tcW w:w="458" w:type="dxa"/>
          </w:tcPr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8C0CE5" w:rsidRPr="00057210" w:rsidRDefault="008C0CE5" w:rsidP="008E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Природа России.</w:t>
            </w:r>
          </w:p>
          <w:p w:rsidR="008C0CE5" w:rsidRPr="00057210" w:rsidRDefault="008C0CE5" w:rsidP="008E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1. Природные условия и ресурсы России. </w:t>
            </w:r>
          </w:p>
          <w:p w:rsidR="008C0CE5" w:rsidRPr="00057210" w:rsidRDefault="008C0CE5" w:rsidP="008E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Геологическое строение, рельеф и полезные ископаемые.</w:t>
            </w:r>
          </w:p>
          <w:p w:rsidR="008C0CE5" w:rsidRPr="00057210" w:rsidRDefault="008C0CE5" w:rsidP="008E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Климат и климатические ресурсы.</w:t>
            </w:r>
          </w:p>
          <w:p w:rsidR="008C0CE5" w:rsidRPr="00057210" w:rsidRDefault="008C0CE5" w:rsidP="008E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Моря России. Внутренние воды и водные ресурсы.</w:t>
            </w:r>
          </w:p>
          <w:p w:rsidR="008C0CE5" w:rsidRPr="00057210" w:rsidRDefault="008C0CE5" w:rsidP="008E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Природно-хозяйственные зоны.</w:t>
            </w:r>
          </w:p>
        </w:tc>
        <w:tc>
          <w:tcPr>
            <w:tcW w:w="3048" w:type="dxa"/>
          </w:tcPr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Природа России.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1. Природные условия и ресурсы России. 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Геологическое строение, рельеф и полезные ископаемые.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Климат и климатические ресурсы.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Моря России. Внутренние воды и водные ресурсы.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Природно-хозяйственные зоны.</w:t>
            </w:r>
          </w:p>
        </w:tc>
        <w:tc>
          <w:tcPr>
            <w:tcW w:w="3048" w:type="dxa"/>
            <w:vMerge/>
          </w:tcPr>
          <w:p w:rsidR="008C0CE5" w:rsidRPr="00057210" w:rsidRDefault="008C0CE5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8C0CE5" w:rsidRPr="00057210" w:rsidRDefault="008C0CE5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8C0CE5" w:rsidRPr="00057210" w:rsidRDefault="008C0CE5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CE5" w:rsidRPr="00057210" w:rsidTr="001E1B55">
        <w:trPr>
          <w:trHeight w:val="1412"/>
        </w:trPr>
        <w:tc>
          <w:tcPr>
            <w:tcW w:w="458" w:type="dxa"/>
          </w:tcPr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8C0CE5" w:rsidRPr="00057210" w:rsidRDefault="008C0CE5" w:rsidP="008E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Население России.</w:t>
            </w:r>
          </w:p>
          <w:p w:rsidR="008C0CE5" w:rsidRPr="00057210" w:rsidRDefault="008C0CE5" w:rsidP="008E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 России.</w:t>
            </w:r>
          </w:p>
          <w:p w:rsidR="008C0CE5" w:rsidRPr="00057210" w:rsidRDefault="008C0CE5" w:rsidP="00E76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Территориальные особенности размещения населения России.</w:t>
            </w:r>
          </w:p>
          <w:p w:rsidR="008C0CE5" w:rsidRPr="00057210" w:rsidRDefault="008C0CE5" w:rsidP="00E76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Народы и религии России.</w:t>
            </w:r>
          </w:p>
          <w:p w:rsidR="008C0CE5" w:rsidRPr="00057210" w:rsidRDefault="008C0CE5" w:rsidP="00E76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Половой и возрастной состав населения России.</w:t>
            </w:r>
          </w:p>
          <w:p w:rsidR="008C0CE5" w:rsidRPr="00057210" w:rsidRDefault="008C0CE5" w:rsidP="00E76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Человеческий капитал России.</w:t>
            </w:r>
          </w:p>
        </w:tc>
        <w:tc>
          <w:tcPr>
            <w:tcW w:w="3048" w:type="dxa"/>
          </w:tcPr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Население России.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 России.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Территориальные особенности размещения населения России.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Народы и религии России.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Половой и возрастной состав населения России.</w:t>
            </w:r>
          </w:p>
          <w:p w:rsidR="008C0CE5" w:rsidRPr="00057210" w:rsidRDefault="008C0CE5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Человеческий капитал России.</w:t>
            </w:r>
          </w:p>
        </w:tc>
        <w:tc>
          <w:tcPr>
            <w:tcW w:w="3048" w:type="dxa"/>
            <w:vMerge/>
          </w:tcPr>
          <w:p w:rsidR="008C0CE5" w:rsidRPr="00057210" w:rsidRDefault="008C0CE5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8C0CE5" w:rsidRPr="00057210" w:rsidRDefault="008C0CE5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8C0CE5" w:rsidRPr="00057210" w:rsidRDefault="008C0CE5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E08" w:rsidRPr="00057210" w:rsidTr="001E1B55">
        <w:trPr>
          <w:trHeight w:val="368"/>
        </w:trPr>
        <w:tc>
          <w:tcPr>
            <w:tcW w:w="14850" w:type="dxa"/>
            <w:gridSpan w:val="6"/>
          </w:tcPr>
          <w:p w:rsidR="00D90E08" w:rsidRPr="00057210" w:rsidRDefault="004B5E57" w:rsidP="00F139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Лобжанидзе А.А, «Просвещение»</w:t>
            </w:r>
            <w:r w:rsidR="005C0C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«Сфер</w:t>
            </w:r>
            <w:r w:rsidR="00F139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ы</w:t>
            </w:r>
            <w:r w:rsidR="005C0C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</w:tr>
      <w:tr w:rsidR="00D90E08" w:rsidRPr="00057210" w:rsidTr="001E1B55">
        <w:trPr>
          <w:trHeight w:val="362"/>
        </w:trPr>
        <w:tc>
          <w:tcPr>
            <w:tcW w:w="14850" w:type="dxa"/>
            <w:gridSpan w:val="6"/>
          </w:tcPr>
          <w:p w:rsidR="00D90E08" w:rsidRPr="00057210" w:rsidRDefault="00D90E08" w:rsidP="004B5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B5E57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-6</w:t>
            </w:r>
            <w:r w:rsidR="008459F4"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AC0F72" w:rsidRPr="00057210" w:rsidTr="001E1B55">
        <w:trPr>
          <w:trHeight w:val="1412"/>
        </w:trPr>
        <w:tc>
          <w:tcPr>
            <w:tcW w:w="458" w:type="dxa"/>
          </w:tcPr>
          <w:p w:rsidR="00AC0F72" w:rsidRPr="00057210" w:rsidRDefault="00AC0F72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изучение Земли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География – наука о планете 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географических открытий</w:t>
            </w: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изучение Земли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География – наука о планете 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географических открытий</w:t>
            </w:r>
          </w:p>
        </w:tc>
        <w:tc>
          <w:tcPr>
            <w:tcW w:w="3048" w:type="dxa"/>
            <w:vMerge w:val="restart"/>
          </w:tcPr>
          <w:p w:rsidR="00AC0F72" w:rsidRPr="00057210" w:rsidRDefault="00AC0F72" w:rsidP="00AC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04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72" w:rsidRPr="00057210" w:rsidTr="001E1B55">
        <w:trPr>
          <w:trHeight w:val="1412"/>
        </w:trPr>
        <w:tc>
          <w:tcPr>
            <w:tcW w:w="458" w:type="dxa"/>
          </w:tcPr>
          <w:p w:rsidR="00AC0F72" w:rsidRPr="00057210" w:rsidRDefault="00AC0F72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Изображения Земной поверхности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Планы местности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Географические карты</w:t>
            </w: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Изображения Земной поверхности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Планы местности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Географические карты</w:t>
            </w:r>
          </w:p>
        </w:tc>
        <w:tc>
          <w:tcPr>
            <w:tcW w:w="3048" w:type="dxa"/>
            <w:vMerge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72" w:rsidRPr="00057210" w:rsidTr="001E1B55">
        <w:trPr>
          <w:trHeight w:val="987"/>
        </w:trPr>
        <w:tc>
          <w:tcPr>
            <w:tcW w:w="458" w:type="dxa"/>
          </w:tcPr>
          <w:p w:rsidR="00AC0F72" w:rsidRPr="00057210" w:rsidRDefault="00AC0F72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системы.</w:t>
            </w: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системы.</w:t>
            </w:r>
          </w:p>
        </w:tc>
        <w:tc>
          <w:tcPr>
            <w:tcW w:w="3048" w:type="dxa"/>
            <w:vMerge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72" w:rsidRPr="00057210" w:rsidTr="001E1B55">
        <w:trPr>
          <w:trHeight w:val="1412"/>
        </w:trPr>
        <w:tc>
          <w:tcPr>
            <w:tcW w:w="458" w:type="dxa"/>
          </w:tcPr>
          <w:p w:rsidR="00AC0F72" w:rsidRPr="00057210" w:rsidRDefault="00AC0F72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Литосфера – каменная оболочка Земли.</w:t>
            </w: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Литосфера – каменная оболочка Земли.</w:t>
            </w:r>
          </w:p>
        </w:tc>
        <w:tc>
          <w:tcPr>
            <w:tcW w:w="3048" w:type="dxa"/>
            <w:vMerge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72" w:rsidRPr="00057210" w:rsidTr="001E1B55">
        <w:trPr>
          <w:trHeight w:val="1412"/>
        </w:trPr>
        <w:tc>
          <w:tcPr>
            <w:tcW w:w="458" w:type="dxa"/>
          </w:tcPr>
          <w:p w:rsidR="00AC0F72" w:rsidRPr="00057210" w:rsidRDefault="00AC0F72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Гидросфера – водная оболочка Земли. </w:t>
            </w: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Гидросфера – водная оболочка Земли. </w:t>
            </w:r>
          </w:p>
        </w:tc>
        <w:tc>
          <w:tcPr>
            <w:tcW w:w="3048" w:type="dxa"/>
            <w:vMerge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72" w:rsidRPr="00057210" w:rsidTr="001E1B55">
        <w:trPr>
          <w:trHeight w:val="970"/>
        </w:trPr>
        <w:tc>
          <w:tcPr>
            <w:tcW w:w="458" w:type="dxa"/>
          </w:tcPr>
          <w:p w:rsidR="00AC0F72" w:rsidRPr="00057210" w:rsidRDefault="00AC0F72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3. Атмосфера – воздушная оболочка Земли. </w:t>
            </w: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3. Атмосфера – воздушная оболочка Земли. </w:t>
            </w:r>
          </w:p>
        </w:tc>
        <w:tc>
          <w:tcPr>
            <w:tcW w:w="3048" w:type="dxa"/>
            <w:vMerge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72" w:rsidRPr="00057210" w:rsidTr="001E1B55">
        <w:trPr>
          <w:trHeight w:val="701"/>
        </w:trPr>
        <w:tc>
          <w:tcPr>
            <w:tcW w:w="458" w:type="dxa"/>
          </w:tcPr>
          <w:p w:rsidR="00AC0F72" w:rsidRPr="00057210" w:rsidRDefault="00AC0F72" w:rsidP="0001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 Биосфера – оболочка жизни</w:t>
            </w:r>
          </w:p>
        </w:tc>
        <w:tc>
          <w:tcPr>
            <w:tcW w:w="3048" w:type="dxa"/>
          </w:tcPr>
          <w:p w:rsidR="00AC0F72" w:rsidRPr="00057210" w:rsidRDefault="00AC0F7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 Биосфера – оболочка жизни</w:t>
            </w:r>
          </w:p>
        </w:tc>
        <w:tc>
          <w:tcPr>
            <w:tcW w:w="3048" w:type="dxa"/>
            <w:vMerge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AC0F72" w:rsidRPr="00057210" w:rsidRDefault="00AC0F72" w:rsidP="0001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352" w:rsidRPr="00057210" w:rsidTr="001E1B55">
        <w:trPr>
          <w:trHeight w:val="413"/>
        </w:trPr>
        <w:tc>
          <w:tcPr>
            <w:tcW w:w="14850" w:type="dxa"/>
            <w:gridSpan w:val="6"/>
          </w:tcPr>
          <w:p w:rsidR="00BC6201" w:rsidRPr="00057210" w:rsidRDefault="00CA13AB" w:rsidP="00F139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C6201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Кузнецов А.</w:t>
            </w:r>
            <w:proofErr w:type="gramStart"/>
            <w:r w:rsidR="00BC6201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</w:t>
            </w:r>
            <w:proofErr w:type="gramEnd"/>
            <w:r w:rsidR="00BC6201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Савельева Л.Е, Дронов В.П.,  </w:t>
            </w:r>
            <w:r w:rsidR="00F139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«Сферы»  </w:t>
            </w:r>
          </w:p>
          <w:p w:rsidR="00F22352" w:rsidRPr="00057210" w:rsidRDefault="00F22352" w:rsidP="00BC6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CF0F24" w:rsidRPr="00057210" w:rsidTr="001E1B55">
        <w:trPr>
          <w:trHeight w:val="701"/>
        </w:trPr>
        <w:tc>
          <w:tcPr>
            <w:tcW w:w="458" w:type="dxa"/>
          </w:tcPr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 Географическая оболочка</w:t>
            </w:r>
          </w:p>
        </w:tc>
        <w:tc>
          <w:tcPr>
            <w:tcW w:w="3048" w:type="dxa"/>
          </w:tcPr>
          <w:p w:rsidR="00CF0F24" w:rsidRPr="00057210" w:rsidRDefault="00CF0F24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F24" w:rsidRPr="00057210" w:rsidRDefault="00CF0F24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 Географическая оболочка</w:t>
            </w:r>
          </w:p>
        </w:tc>
        <w:tc>
          <w:tcPr>
            <w:tcW w:w="3048" w:type="dxa"/>
            <w:vMerge w:val="restart"/>
          </w:tcPr>
          <w:p w:rsidR="00CF0F24" w:rsidRPr="00057210" w:rsidRDefault="00CF0F24" w:rsidP="00D5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049" w:type="dxa"/>
          </w:tcPr>
          <w:p w:rsidR="00CF0F24" w:rsidRPr="00057210" w:rsidRDefault="00CF0F24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CF0F24" w:rsidRPr="00057210" w:rsidRDefault="00CF0F24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F24" w:rsidRPr="00057210" w:rsidTr="001E1B55">
        <w:trPr>
          <w:trHeight w:val="701"/>
        </w:trPr>
        <w:tc>
          <w:tcPr>
            <w:tcW w:w="458" w:type="dxa"/>
          </w:tcPr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Литосфера и рельеф </w:t>
            </w:r>
          </w:p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Атмосфера и климаты Земли.</w:t>
            </w:r>
          </w:p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Мировой океан – основная часть гидросферы</w:t>
            </w:r>
          </w:p>
        </w:tc>
        <w:tc>
          <w:tcPr>
            <w:tcW w:w="3048" w:type="dxa"/>
          </w:tcPr>
          <w:p w:rsidR="00CF0F24" w:rsidRPr="00057210" w:rsidRDefault="00CF0F24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Литосфера и рельеф </w:t>
            </w:r>
          </w:p>
          <w:p w:rsidR="00CF0F24" w:rsidRPr="00057210" w:rsidRDefault="00CF0F24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Атмосфера и климаты Земли.</w:t>
            </w:r>
          </w:p>
          <w:p w:rsidR="00CF0F24" w:rsidRPr="00057210" w:rsidRDefault="00CF0F24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Мировой океан – основная часть гидросферы</w:t>
            </w:r>
          </w:p>
        </w:tc>
        <w:tc>
          <w:tcPr>
            <w:tcW w:w="3048" w:type="dxa"/>
            <w:vMerge/>
          </w:tcPr>
          <w:p w:rsidR="00CF0F24" w:rsidRPr="00057210" w:rsidRDefault="00CF0F24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CF0F24" w:rsidRPr="00057210" w:rsidRDefault="00CF0F24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CF0F24" w:rsidRPr="00057210" w:rsidRDefault="00CF0F24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F24" w:rsidRPr="00057210" w:rsidTr="001E1B55">
        <w:trPr>
          <w:trHeight w:val="701"/>
        </w:trPr>
        <w:tc>
          <w:tcPr>
            <w:tcW w:w="458" w:type="dxa"/>
          </w:tcPr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Человечество на Земле</w:t>
            </w:r>
          </w:p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населения.</w:t>
            </w:r>
          </w:p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Страны и народы мира.</w:t>
            </w:r>
          </w:p>
        </w:tc>
        <w:tc>
          <w:tcPr>
            <w:tcW w:w="3048" w:type="dxa"/>
          </w:tcPr>
          <w:p w:rsidR="00CF0F24" w:rsidRPr="00057210" w:rsidRDefault="00CF0F24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Человечество на Земле</w:t>
            </w:r>
          </w:p>
          <w:p w:rsidR="00CF0F24" w:rsidRPr="00057210" w:rsidRDefault="00CF0F24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населения.</w:t>
            </w:r>
          </w:p>
          <w:p w:rsidR="00CF0F24" w:rsidRPr="00057210" w:rsidRDefault="00CF0F24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Страны и народы мира.</w:t>
            </w:r>
          </w:p>
        </w:tc>
        <w:tc>
          <w:tcPr>
            <w:tcW w:w="3048" w:type="dxa"/>
            <w:vMerge/>
          </w:tcPr>
          <w:p w:rsidR="00CF0F24" w:rsidRPr="00057210" w:rsidRDefault="00CF0F24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CF0F24" w:rsidRPr="00057210" w:rsidRDefault="00CF0F24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CF0F24" w:rsidRPr="00057210" w:rsidRDefault="00CF0F24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F24" w:rsidRPr="00057210" w:rsidTr="001E1B55">
        <w:trPr>
          <w:trHeight w:val="701"/>
        </w:trPr>
        <w:tc>
          <w:tcPr>
            <w:tcW w:w="458" w:type="dxa"/>
          </w:tcPr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 Материки и страны.</w:t>
            </w:r>
          </w:p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Южные материки</w:t>
            </w:r>
          </w:p>
          <w:p w:rsidR="00CF0F24" w:rsidRPr="00057210" w:rsidRDefault="00CF0F24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Северные материки</w:t>
            </w:r>
          </w:p>
        </w:tc>
        <w:tc>
          <w:tcPr>
            <w:tcW w:w="3048" w:type="dxa"/>
          </w:tcPr>
          <w:p w:rsidR="00CF0F24" w:rsidRPr="00057210" w:rsidRDefault="00CF0F24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 Материки и страны.</w:t>
            </w:r>
          </w:p>
          <w:p w:rsidR="00CF0F24" w:rsidRPr="00057210" w:rsidRDefault="00CF0F24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Южные материки</w:t>
            </w:r>
          </w:p>
          <w:p w:rsidR="00CF0F24" w:rsidRPr="00057210" w:rsidRDefault="00CF0F24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Северные материки</w:t>
            </w:r>
          </w:p>
        </w:tc>
        <w:tc>
          <w:tcPr>
            <w:tcW w:w="3048" w:type="dxa"/>
            <w:vMerge/>
          </w:tcPr>
          <w:p w:rsidR="00CF0F24" w:rsidRPr="00057210" w:rsidRDefault="00CF0F24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CF0F24" w:rsidRPr="00057210" w:rsidRDefault="00CF0F24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CF0F24" w:rsidRPr="00057210" w:rsidRDefault="00CF0F24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7D" w:rsidRPr="00057210" w:rsidTr="001E1B55">
        <w:trPr>
          <w:trHeight w:val="701"/>
        </w:trPr>
        <w:tc>
          <w:tcPr>
            <w:tcW w:w="14850" w:type="dxa"/>
            <w:gridSpan w:val="6"/>
          </w:tcPr>
          <w:p w:rsidR="00512882" w:rsidRPr="00057210" w:rsidRDefault="00CA13AB" w:rsidP="00F139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12882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Дронов В.П.,  Савельева Л.Е  «</w:t>
            </w:r>
            <w:r w:rsidR="00F139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Сферы</w:t>
            </w:r>
            <w:r w:rsidR="00512882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055D7D" w:rsidRPr="00057210" w:rsidRDefault="00055D7D" w:rsidP="00F223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FD7F42" w:rsidRPr="00057210" w:rsidTr="001E1B55">
        <w:trPr>
          <w:trHeight w:val="701"/>
        </w:trPr>
        <w:tc>
          <w:tcPr>
            <w:tcW w:w="458" w:type="dxa"/>
          </w:tcPr>
          <w:p w:rsidR="00FD7F42" w:rsidRPr="00057210" w:rsidRDefault="00FD7F42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пространство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формирования и освоения территории России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Географическое положение и границы России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Время на территории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 Административно-территориальное устройство России. Районирование России.</w:t>
            </w:r>
          </w:p>
        </w:tc>
        <w:tc>
          <w:tcPr>
            <w:tcW w:w="3048" w:type="dxa"/>
          </w:tcPr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пространство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формирования и освоения территории России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Географическое положение и границы России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Время на территории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 Административно-территориальное устройство России. Районирование России.</w:t>
            </w:r>
          </w:p>
        </w:tc>
        <w:tc>
          <w:tcPr>
            <w:tcW w:w="3048" w:type="dxa"/>
          </w:tcPr>
          <w:p w:rsidR="00FD7F42" w:rsidRPr="00057210" w:rsidRDefault="00FD7F42" w:rsidP="00FD7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049" w:type="dxa"/>
          </w:tcPr>
          <w:p w:rsidR="00FD7F42" w:rsidRPr="00057210" w:rsidRDefault="00FD7F42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FD7F42" w:rsidRPr="00057210" w:rsidRDefault="00FD7F42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F42" w:rsidRPr="00057210" w:rsidTr="001E1B55">
        <w:trPr>
          <w:trHeight w:val="701"/>
        </w:trPr>
        <w:tc>
          <w:tcPr>
            <w:tcW w:w="458" w:type="dxa"/>
          </w:tcPr>
          <w:p w:rsidR="00FD7F42" w:rsidRPr="00057210" w:rsidRDefault="00FD7F42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Природа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1. Природные условия и ресурсы России. 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Геологическое строение, рельеф и полезные ископаемые.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Климат и климатические ресурсы.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Моря России. Внутренние воды и водные ресурсы.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Природно-хозяйственные зоны.</w:t>
            </w:r>
          </w:p>
        </w:tc>
        <w:tc>
          <w:tcPr>
            <w:tcW w:w="3048" w:type="dxa"/>
          </w:tcPr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Природа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1. Природные условия и ресурсы России. 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Геологическое строение, рельеф и полезные ископаемые.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Климат и климатические ресурсы.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Моря России. Внутренние воды и водные ресурсы.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Природно-хозяйственные зоны.</w:t>
            </w:r>
          </w:p>
        </w:tc>
        <w:tc>
          <w:tcPr>
            <w:tcW w:w="3048" w:type="dxa"/>
          </w:tcPr>
          <w:p w:rsidR="00FD7F42" w:rsidRPr="00057210" w:rsidRDefault="00FD7F42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FD7F42" w:rsidRPr="00057210" w:rsidRDefault="00FD7F42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FD7F42" w:rsidRPr="00057210" w:rsidRDefault="00FD7F42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F42" w:rsidRPr="00057210" w:rsidTr="001E1B55">
        <w:trPr>
          <w:trHeight w:val="701"/>
        </w:trPr>
        <w:tc>
          <w:tcPr>
            <w:tcW w:w="458" w:type="dxa"/>
          </w:tcPr>
          <w:p w:rsidR="00FD7F42" w:rsidRPr="00057210" w:rsidRDefault="00FD7F42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Население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Территориальные особенности размещения населения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Народы и религии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Половой и возрастной состав населения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Человеческий капитал России.</w:t>
            </w:r>
          </w:p>
        </w:tc>
        <w:tc>
          <w:tcPr>
            <w:tcW w:w="3048" w:type="dxa"/>
          </w:tcPr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Население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Территориальные особенности размещения населения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Народы и религии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Половой и возрастной состав населения России.</w:t>
            </w:r>
          </w:p>
          <w:p w:rsidR="00FD7F42" w:rsidRPr="00057210" w:rsidRDefault="00FD7F42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Человеческий капитал России.</w:t>
            </w:r>
          </w:p>
        </w:tc>
        <w:tc>
          <w:tcPr>
            <w:tcW w:w="3048" w:type="dxa"/>
          </w:tcPr>
          <w:p w:rsidR="00FD7F42" w:rsidRPr="00057210" w:rsidRDefault="00FD7F42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FD7F42" w:rsidRPr="00057210" w:rsidRDefault="00FD7F42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FD7F42" w:rsidRPr="00057210" w:rsidRDefault="00FD7F42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96A" w:rsidRPr="00057210" w:rsidTr="001E1B55">
        <w:trPr>
          <w:trHeight w:val="701"/>
        </w:trPr>
        <w:tc>
          <w:tcPr>
            <w:tcW w:w="14850" w:type="dxa"/>
            <w:gridSpan w:val="6"/>
          </w:tcPr>
          <w:p w:rsidR="00CC596A" w:rsidRPr="001E1B55" w:rsidRDefault="001E1B55" w:rsidP="00F223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</w:p>
        </w:tc>
      </w:tr>
      <w:tr w:rsidR="007D257D" w:rsidRPr="00057210" w:rsidTr="001E1B55">
        <w:trPr>
          <w:trHeight w:val="701"/>
        </w:trPr>
        <w:tc>
          <w:tcPr>
            <w:tcW w:w="14850" w:type="dxa"/>
            <w:gridSpan w:val="6"/>
          </w:tcPr>
          <w:p w:rsidR="007D257D" w:rsidRPr="00057210" w:rsidRDefault="005C0CB3" w:rsidP="005C0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УМК «Роза ветров»</w:t>
            </w:r>
          </w:p>
          <w:p w:rsidR="007D257D" w:rsidRPr="00057210" w:rsidRDefault="00F501B8" w:rsidP="007D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Летягин А.А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="007D257D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5 </w:t>
            </w:r>
            <w:r w:rsidR="001424CA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955A42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424CA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="007D257D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класс</w:t>
            </w:r>
          </w:p>
        </w:tc>
      </w:tr>
      <w:tr w:rsidR="001424CA" w:rsidRPr="00057210" w:rsidTr="001E1B55">
        <w:trPr>
          <w:trHeight w:val="701"/>
        </w:trPr>
        <w:tc>
          <w:tcPr>
            <w:tcW w:w="458" w:type="dxa"/>
          </w:tcPr>
          <w:p w:rsidR="001424CA" w:rsidRPr="00057210" w:rsidRDefault="001424CA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изучение Земли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География – наука о планете 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географических открытий</w:t>
            </w: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изучение Земли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География – наука о планете 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географических открытий</w:t>
            </w:r>
          </w:p>
        </w:tc>
        <w:tc>
          <w:tcPr>
            <w:tcW w:w="3048" w:type="dxa"/>
            <w:vMerge w:val="restart"/>
          </w:tcPr>
          <w:p w:rsidR="001424CA" w:rsidRPr="00057210" w:rsidRDefault="001424CA" w:rsidP="00142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04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4CA" w:rsidRPr="00057210" w:rsidTr="001E1B55">
        <w:trPr>
          <w:trHeight w:val="701"/>
        </w:trPr>
        <w:tc>
          <w:tcPr>
            <w:tcW w:w="458" w:type="dxa"/>
          </w:tcPr>
          <w:p w:rsidR="001424CA" w:rsidRPr="00057210" w:rsidRDefault="001424CA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Изображения Земной поверхности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Планы местности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Географические карты</w:t>
            </w: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Изображения Земной поверхности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Планы местности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Географические карты</w:t>
            </w:r>
          </w:p>
        </w:tc>
        <w:tc>
          <w:tcPr>
            <w:tcW w:w="3048" w:type="dxa"/>
            <w:vMerge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4CA" w:rsidRPr="00057210" w:rsidTr="001E1B55">
        <w:trPr>
          <w:trHeight w:val="701"/>
        </w:trPr>
        <w:tc>
          <w:tcPr>
            <w:tcW w:w="458" w:type="dxa"/>
          </w:tcPr>
          <w:p w:rsidR="001424CA" w:rsidRPr="00057210" w:rsidRDefault="001424CA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системы.</w:t>
            </w: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системы.</w:t>
            </w:r>
          </w:p>
        </w:tc>
        <w:tc>
          <w:tcPr>
            <w:tcW w:w="3048" w:type="dxa"/>
            <w:vMerge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4CA" w:rsidRPr="00057210" w:rsidTr="001E1B55">
        <w:trPr>
          <w:trHeight w:val="701"/>
        </w:trPr>
        <w:tc>
          <w:tcPr>
            <w:tcW w:w="458" w:type="dxa"/>
          </w:tcPr>
          <w:p w:rsidR="001424CA" w:rsidRPr="00057210" w:rsidRDefault="001424CA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Литосфера – каменная оболочка Земли.</w:t>
            </w: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Литосфера – каменная оболочка Земли.</w:t>
            </w:r>
          </w:p>
        </w:tc>
        <w:tc>
          <w:tcPr>
            <w:tcW w:w="3048" w:type="dxa"/>
            <w:vMerge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4CA" w:rsidRPr="00057210" w:rsidTr="001E1B55">
        <w:trPr>
          <w:trHeight w:val="701"/>
        </w:trPr>
        <w:tc>
          <w:tcPr>
            <w:tcW w:w="458" w:type="dxa"/>
          </w:tcPr>
          <w:p w:rsidR="001424CA" w:rsidRPr="00057210" w:rsidRDefault="001424CA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Гидросфера – водная оболочка Земли. </w:t>
            </w: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Оболочки Земли.</w:t>
            </w:r>
          </w:p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Гидросфера – водная оболочка Земли. </w:t>
            </w:r>
          </w:p>
        </w:tc>
        <w:tc>
          <w:tcPr>
            <w:tcW w:w="3048" w:type="dxa"/>
            <w:vMerge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4CA" w:rsidRPr="00057210" w:rsidTr="001E1B55">
        <w:trPr>
          <w:trHeight w:val="701"/>
        </w:trPr>
        <w:tc>
          <w:tcPr>
            <w:tcW w:w="458" w:type="dxa"/>
          </w:tcPr>
          <w:p w:rsidR="001424CA" w:rsidRPr="00057210" w:rsidRDefault="001424CA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3. Атмосфера – воздушная оболочка Земли. </w:t>
            </w: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3. Атмосфера – воздушная оболочка Земли. </w:t>
            </w:r>
          </w:p>
        </w:tc>
        <w:tc>
          <w:tcPr>
            <w:tcW w:w="3048" w:type="dxa"/>
            <w:vMerge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4CA" w:rsidRPr="00057210" w:rsidTr="001E1B55">
        <w:trPr>
          <w:trHeight w:val="701"/>
        </w:trPr>
        <w:tc>
          <w:tcPr>
            <w:tcW w:w="458" w:type="dxa"/>
          </w:tcPr>
          <w:p w:rsidR="001424CA" w:rsidRPr="00057210" w:rsidRDefault="001424CA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 Биосфера – оболочка жизни</w:t>
            </w:r>
          </w:p>
        </w:tc>
        <w:tc>
          <w:tcPr>
            <w:tcW w:w="3048" w:type="dxa"/>
          </w:tcPr>
          <w:p w:rsidR="001424CA" w:rsidRPr="00057210" w:rsidRDefault="001424CA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 Биосфера – оболочка жизни</w:t>
            </w:r>
          </w:p>
        </w:tc>
        <w:tc>
          <w:tcPr>
            <w:tcW w:w="3048" w:type="dxa"/>
            <w:vMerge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1424CA" w:rsidRPr="00057210" w:rsidRDefault="001424CA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AC1" w:rsidRPr="00057210" w:rsidTr="001E1B55">
        <w:trPr>
          <w:trHeight w:val="701"/>
        </w:trPr>
        <w:tc>
          <w:tcPr>
            <w:tcW w:w="14850" w:type="dxa"/>
            <w:gridSpan w:val="6"/>
          </w:tcPr>
          <w:p w:rsidR="00960AC1" w:rsidRPr="00057210" w:rsidRDefault="005C0CB3" w:rsidP="005C0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0AC1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Душина И.В, </w:t>
            </w:r>
            <w:proofErr w:type="spellStart"/>
            <w:r w:rsidR="00960AC1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Смоктунович</w:t>
            </w:r>
            <w:proofErr w:type="spellEnd"/>
            <w:r w:rsidR="00960AC1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Т.Л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F501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960AC1" w:rsidRPr="00057210" w:rsidRDefault="00960AC1" w:rsidP="00960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  класс</w:t>
            </w:r>
          </w:p>
        </w:tc>
      </w:tr>
      <w:tr w:rsidR="00960AC1" w:rsidRPr="00057210" w:rsidTr="001E1B55">
        <w:trPr>
          <w:trHeight w:val="701"/>
        </w:trPr>
        <w:tc>
          <w:tcPr>
            <w:tcW w:w="458" w:type="dxa"/>
          </w:tcPr>
          <w:p w:rsidR="00960AC1" w:rsidRPr="00057210" w:rsidRDefault="00960AC1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 Географическая оболочка</w:t>
            </w:r>
          </w:p>
        </w:tc>
        <w:tc>
          <w:tcPr>
            <w:tcW w:w="3048" w:type="dxa"/>
          </w:tcPr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 Географическая оболочка</w:t>
            </w:r>
          </w:p>
        </w:tc>
        <w:tc>
          <w:tcPr>
            <w:tcW w:w="3048" w:type="dxa"/>
            <w:vMerge w:val="restart"/>
          </w:tcPr>
          <w:p w:rsidR="00960AC1" w:rsidRPr="00057210" w:rsidRDefault="00960AC1" w:rsidP="0096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="0036479A"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049" w:type="dxa"/>
          </w:tcPr>
          <w:p w:rsidR="00960AC1" w:rsidRPr="00057210" w:rsidRDefault="00960AC1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960AC1" w:rsidRPr="00057210" w:rsidRDefault="00960AC1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AC1" w:rsidRPr="00057210" w:rsidTr="001E1B55">
        <w:trPr>
          <w:trHeight w:val="701"/>
        </w:trPr>
        <w:tc>
          <w:tcPr>
            <w:tcW w:w="458" w:type="dxa"/>
          </w:tcPr>
          <w:p w:rsidR="00960AC1" w:rsidRPr="00057210" w:rsidRDefault="00960AC1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Литосфера и рельеф 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Атмосфера и климаты Земли.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Мировой океан – основная часть гидросферы</w:t>
            </w:r>
          </w:p>
        </w:tc>
        <w:tc>
          <w:tcPr>
            <w:tcW w:w="3048" w:type="dxa"/>
          </w:tcPr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2. Литосфера и рельеф 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Атмосфера и климаты Земли.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Мировой океан – основная часть гидросферы</w:t>
            </w:r>
          </w:p>
        </w:tc>
        <w:tc>
          <w:tcPr>
            <w:tcW w:w="3048" w:type="dxa"/>
            <w:vMerge/>
          </w:tcPr>
          <w:p w:rsidR="00960AC1" w:rsidRPr="00057210" w:rsidRDefault="00960AC1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960AC1" w:rsidRPr="00057210" w:rsidRDefault="00960AC1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960AC1" w:rsidRPr="00057210" w:rsidRDefault="00960AC1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AC1" w:rsidRPr="00057210" w:rsidTr="001E1B55">
        <w:trPr>
          <w:trHeight w:val="701"/>
        </w:trPr>
        <w:tc>
          <w:tcPr>
            <w:tcW w:w="458" w:type="dxa"/>
          </w:tcPr>
          <w:p w:rsidR="00960AC1" w:rsidRPr="00057210" w:rsidRDefault="00960AC1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Человечество на Земле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населения.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Страны и народы мира.</w:t>
            </w:r>
          </w:p>
        </w:tc>
        <w:tc>
          <w:tcPr>
            <w:tcW w:w="3048" w:type="dxa"/>
          </w:tcPr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Человечество на Земле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населения.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Страны и народы мира.</w:t>
            </w:r>
          </w:p>
        </w:tc>
        <w:tc>
          <w:tcPr>
            <w:tcW w:w="3048" w:type="dxa"/>
            <w:vMerge/>
          </w:tcPr>
          <w:p w:rsidR="00960AC1" w:rsidRPr="00057210" w:rsidRDefault="00960AC1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960AC1" w:rsidRPr="00057210" w:rsidRDefault="00960AC1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960AC1" w:rsidRPr="00057210" w:rsidRDefault="00960AC1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AC1" w:rsidRPr="00057210" w:rsidTr="001E1B55">
        <w:trPr>
          <w:trHeight w:val="701"/>
        </w:trPr>
        <w:tc>
          <w:tcPr>
            <w:tcW w:w="458" w:type="dxa"/>
          </w:tcPr>
          <w:p w:rsidR="00960AC1" w:rsidRPr="00057210" w:rsidRDefault="00960AC1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 Материки и страны.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Южные материки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Северные материки</w:t>
            </w:r>
          </w:p>
        </w:tc>
        <w:tc>
          <w:tcPr>
            <w:tcW w:w="3048" w:type="dxa"/>
          </w:tcPr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 Материки и страны.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Южные материки</w:t>
            </w:r>
          </w:p>
          <w:p w:rsidR="00960AC1" w:rsidRPr="00057210" w:rsidRDefault="00960AC1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Северные материки</w:t>
            </w:r>
          </w:p>
        </w:tc>
        <w:tc>
          <w:tcPr>
            <w:tcW w:w="3048" w:type="dxa"/>
            <w:vMerge/>
          </w:tcPr>
          <w:p w:rsidR="00960AC1" w:rsidRPr="00057210" w:rsidRDefault="00960AC1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960AC1" w:rsidRPr="00057210" w:rsidRDefault="00960AC1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960AC1" w:rsidRPr="00057210" w:rsidRDefault="00960AC1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AC1" w:rsidRPr="00057210" w:rsidTr="001E1B55">
        <w:trPr>
          <w:trHeight w:val="701"/>
        </w:trPr>
        <w:tc>
          <w:tcPr>
            <w:tcW w:w="14850" w:type="dxa"/>
            <w:gridSpan w:val="6"/>
          </w:tcPr>
          <w:p w:rsidR="00960AC1" w:rsidRPr="00057210" w:rsidRDefault="00F501B8" w:rsidP="005C0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0AC1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="005C0C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0AC1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="00A1743C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Пятунин В.Б, </w:t>
            </w:r>
            <w:proofErr w:type="spellStart"/>
            <w:r w:rsidR="00A1743C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Таможняя</w:t>
            </w:r>
            <w:proofErr w:type="spellEnd"/>
            <w:r w:rsidR="00A1743C"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Е.А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</w:p>
          <w:p w:rsidR="00960AC1" w:rsidRPr="00057210" w:rsidRDefault="00960AC1" w:rsidP="00960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 класс</w:t>
            </w:r>
          </w:p>
        </w:tc>
      </w:tr>
      <w:tr w:rsidR="00A1743C" w:rsidRPr="00057210" w:rsidTr="001E1B55">
        <w:trPr>
          <w:trHeight w:val="701"/>
        </w:trPr>
        <w:tc>
          <w:tcPr>
            <w:tcW w:w="458" w:type="dxa"/>
          </w:tcPr>
          <w:p w:rsidR="00A1743C" w:rsidRPr="00057210" w:rsidRDefault="00A1743C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пространство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формирования и освоения территории России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Географическое положение и границы России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Время на территории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 Административно-территориальное устройство России. Районирование России.</w:t>
            </w:r>
          </w:p>
        </w:tc>
        <w:tc>
          <w:tcPr>
            <w:tcW w:w="3048" w:type="dxa"/>
          </w:tcPr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Географическое пространство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История формирования и освоения территории России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Географическое положение и границы России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Время на территории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 Административно-территориальное устройство России. Районирование России.</w:t>
            </w:r>
          </w:p>
        </w:tc>
        <w:tc>
          <w:tcPr>
            <w:tcW w:w="3048" w:type="dxa"/>
            <w:vMerge w:val="restart"/>
          </w:tcPr>
          <w:p w:rsidR="00A1743C" w:rsidRPr="00057210" w:rsidRDefault="00A1743C" w:rsidP="00A17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учебника позволяют освоить элементы содержания,</w:t>
            </w:r>
            <w:r w:rsidRPr="00057210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перечисленные в примерной</w:t>
            </w:r>
            <w:r w:rsidRPr="00057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0572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572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Pr="000572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049" w:type="dxa"/>
          </w:tcPr>
          <w:p w:rsidR="00A1743C" w:rsidRPr="00057210" w:rsidRDefault="00A1743C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A1743C" w:rsidRPr="00057210" w:rsidRDefault="00A1743C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43C" w:rsidRPr="00057210" w:rsidTr="001E1B55">
        <w:trPr>
          <w:trHeight w:val="701"/>
        </w:trPr>
        <w:tc>
          <w:tcPr>
            <w:tcW w:w="458" w:type="dxa"/>
          </w:tcPr>
          <w:p w:rsidR="00A1743C" w:rsidRPr="00057210" w:rsidRDefault="00A1743C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Природа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1. Природные условия и ресурсы России. 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Геологическое строение, рельеф и полезные ископаемые.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Климат и климатические ресурсы.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Моря России. Внутренние воды и водные ресурсы.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Природно-хозяйственные зоны.</w:t>
            </w:r>
          </w:p>
        </w:tc>
        <w:tc>
          <w:tcPr>
            <w:tcW w:w="3048" w:type="dxa"/>
          </w:tcPr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Природа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Тема 1. Природные условия и ресурсы России. 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Геологическое строение, рельеф и полезные ископаемые.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Климат и климатические ресурсы.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Моря России. Внутренние воды и водные ресурсы.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Природно-хозяйственные зоны.</w:t>
            </w:r>
          </w:p>
        </w:tc>
        <w:tc>
          <w:tcPr>
            <w:tcW w:w="3048" w:type="dxa"/>
            <w:vMerge/>
          </w:tcPr>
          <w:p w:rsidR="00A1743C" w:rsidRPr="00057210" w:rsidRDefault="00A1743C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A1743C" w:rsidRPr="00057210" w:rsidRDefault="00A1743C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A1743C" w:rsidRPr="00057210" w:rsidRDefault="00A1743C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43C" w:rsidRPr="00057210" w:rsidTr="001E1B55">
        <w:trPr>
          <w:trHeight w:val="701"/>
        </w:trPr>
        <w:tc>
          <w:tcPr>
            <w:tcW w:w="458" w:type="dxa"/>
          </w:tcPr>
          <w:p w:rsidR="00A1743C" w:rsidRPr="00057210" w:rsidRDefault="00A1743C" w:rsidP="00F22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Население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Территориальные особенности размещения населения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Народы и религии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Половой и возрастной состав населения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Человеческий капитал России.</w:t>
            </w:r>
          </w:p>
        </w:tc>
        <w:tc>
          <w:tcPr>
            <w:tcW w:w="3048" w:type="dxa"/>
          </w:tcPr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05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. Население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2. Территориальные особенности размещения населения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3. Народы и религии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4. Половой и возрастной состав населения России.</w:t>
            </w:r>
          </w:p>
          <w:p w:rsidR="00A1743C" w:rsidRPr="00057210" w:rsidRDefault="00A1743C" w:rsidP="00282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210">
              <w:rPr>
                <w:rFonts w:ascii="Times New Roman" w:hAnsi="Times New Roman" w:cs="Times New Roman"/>
                <w:sz w:val="24"/>
                <w:szCs w:val="24"/>
              </w:rPr>
              <w:t>Тема 5. Человеческий капитал России.</w:t>
            </w:r>
          </w:p>
        </w:tc>
        <w:tc>
          <w:tcPr>
            <w:tcW w:w="3048" w:type="dxa"/>
            <w:vMerge/>
          </w:tcPr>
          <w:p w:rsidR="00A1743C" w:rsidRPr="00057210" w:rsidRDefault="00A1743C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A1743C" w:rsidRPr="00057210" w:rsidRDefault="00A1743C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:rsidR="00A1743C" w:rsidRPr="00057210" w:rsidRDefault="00A1743C" w:rsidP="00F2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0471" w:rsidRPr="00057210" w:rsidRDefault="00F00471" w:rsidP="00F00471">
      <w:pPr>
        <w:rPr>
          <w:rFonts w:ascii="Times New Roman" w:hAnsi="Times New Roman" w:cs="Times New Roman"/>
          <w:sz w:val="24"/>
          <w:szCs w:val="24"/>
        </w:rPr>
      </w:pPr>
    </w:p>
    <w:sectPr w:rsidR="00F00471" w:rsidRPr="00057210" w:rsidSect="00BC72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34B" w:rsidRDefault="0046634B" w:rsidP="00651A19">
      <w:pPr>
        <w:spacing w:after="0" w:line="240" w:lineRule="auto"/>
      </w:pPr>
      <w:r>
        <w:separator/>
      </w:r>
    </w:p>
  </w:endnote>
  <w:endnote w:type="continuationSeparator" w:id="0">
    <w:p w:rsidR="0046634B" w:rsidRDefault="0046634B" w:rsidP="00651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34B" w:rsidRDefault="0046634B" w:rsidP="00651A19">
      <w:pPr>
        <w:spacing w:after="0" w:line="240" w:lineRule="auto"/>
      </w:pPr>
      <w:r>
        <w:separator/>
      </w:r>
    </w:p>
  </w:footnote>
  <w:footnote w:type="continuationSeparator" w:id="0">
    <w:p w:rsidR="0046634B" w:rsidRDefault="0046634B" w:rsidP="00651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CEA"/>
    <w:rsid w:val="000179B0"/>
    <w:rsid w:val="000240E2"/>
    <w:rsid w:val="00032700"/>
    <w:rsid w:val="00041C6A"/>
    <w:rsid w:val="0004349D"/>
    <w:rsid w:val="00055D7D"/>
    <w:rsid w:val="00056DE0"/>
    <w:rsid w:val="00057210"/>
    <w:rsid w:val="00091618"/>
    <w:rsid w:val="0009256E"/>
    <w:rsid w:val="00094406"/>
    <w:rsid w:val="000A1F32"/>
    <w:rsid w:val="000A4029"/>
    <w:rsid w:val="000A7145"/>
    <w:rsid w:val="000B5265"/>
    <w:rsid w:val="000C0978"/>
    <w:rsid w:val="000C2DE3"/>
    <w:rsid w:val="000C6CEA"/>
    <w:rsid w:val="000D36D6"/>
    <w:rsid w:val="00121EA3"/>
    <w:rsid w:val="00126DC6"/>
    <w:rsid w:val="001424CA"/>
    <w:rsid w:val="00182E24"/>
    <w:rsid w:val="001849D4"/>
    <w:rsid w:val="001A6312"/>
    <w:rsid w:val="001C436E"/>
    <w:rsid w:val="001D5BE3"/>
    <w:rsid w:val="001E1B55"/>
    <w:rsid w:val="00221297"/>
    <w:rsid w:val="00225ABB"/>
    <w:rsid w:val="00251515"/>
    <w:rsid w:val="002601E6"/>
    <w:rsid w:val="00260A15"/>
    <w:rsid w:val="0026606B"/>
    <w:rsid w:val="00266667"/>
    <w:rsid w:val="00282238"/>
    <w:rsid w:val="00285CDB"/>
    <w:rsid w:val="002A6DBF"/>
    <w:rsid w:val="002C32E8"/>
    <w:rsid w:val="002D09C6"/>
    <w:rsid w:val="002D2922"/>
    <w:rsid w:val="002D4849"/>
    <w:rsid w:val="002E29F9"/>
    <w:rsid w:val="002E6DD4"/>
    <w:rsid w:val="002F304D"/>
    <w:rsid w:val="002F706F"/>
    <w:rsid w:val="0030351C"/>
    <w:rsid w:val="00337E86"/>
    <w:rsid w:val="00361A32"/>
    <w:rsid w:val="0036479A"/>
    <w:rsid w:val="0036719B"/>
    <w:rsid w:val="00382C05"/>
    <w:rsid w:val="003A3952"/>
    <w:rsid w:val="003D6DE6"/>
    <w:rsid w:val="003E2578"/>
    <w:rsid w:val="003E3E2B"/>
    <w:rsid w:val="0040153D"/>
    <w:rsid w:val="0042086A"/>
    <w:rsid w:val="0045268B"/>
    <w:rsid w:val="0046634B"/>
    <w:rsid w:val="0047052A"/>
    <w:rsid w:val="00471446"/>
    <w:rsid w:val="00482C3F"/>
    <w:rsid w:val="00487757"/>
    <w:rsid w:val="004B5E57"/>
    <w:rsid w:val="004C03FB"/>
    <w:rsid w:val="004C0BD6"/>
    <w:rsid w:val="004D6625"/>
    <w:rsid w:val="00502ADA"/>
    <w:rsid w:val="00507113"/>
    <w:rsid w:val="00512882"/>
    <w:rsid w:val="0052250F"/>
    <w:rsid w:val="00546556"/>
    <w:rsid w:val="005702CC"/>
    <w:rsid w:val="005705BC"/>
    <w:rsid w:val="0059562F"/>
    <w:rsid w:val="005A50F3"/>
    <w:rsid w:val="005B3E44"/>
    <w:rsid w:val="005C0CB3"/>
    <w:rsid w:val="005C76D3"/>
    <w:rsid w:val="005E52F5"/>
    <w:rsid w:val="00605B63"/>
    <w:rsid w:val="0064389A"/>
    <w:rsid w:val="00650F7D"/>
    <w:rsid w:val="00651A19"/>
    <w:rsid w:val="006A72A4"/>
    <w:rsid w:val="006D603C"/>
    <w:rsid w:val="00725334"/>
    <w:rsid w:val="007307F3"/>
    <w:rsid w:val="00756ECA"/>
    <w:rsid w:val="00760740"/>
    <w:rsid w:val="007775B2"/>
    <w:rsid w:val="007911C7"/>
    <w:rsid w:val="007A0FC7"/>
    <w:rsid w:val="007B3B35"/>
    <w:rsid w:val="007D257D"/>
    <w:rsid w:val="007E451C"/>
    <w:rsid w:val="007E77B4"/>
    <w:rsid w:val="007F1732"/>
    <w:rsid w:val="007F6228"/>
    <w:rsid w:val="00807F97"/>
    <w:rsid w:val="0082393B"/>
    <w:rsid w:val="00843124"/>
    <w:rsid w:val="008459F4"/>
    <w:rsid w:val="00890869"/>
    <w:rsid w:val="008A2BD0"/>
    <w:rsid w:val="008B399F"/>
    <w:rsid w:val="008C0CE5"/>
    <w:rsid w:val="008D48B6"/>
    <w:rsid w:val="008D5D6C"/>
    <w:rsid w:val="008D7408"/>
    <w:rsid w:val="008E03D2"/>
    <w:rsid w:val="008E6CE1"/>
    <w:rsid w:val="008F44D6"/>
    <w:rsid w:val="0090168C"/>
    <w:rsid w:val="00920B29"/>
    <w:rsid w:val="009270E0"/>
    <w:rsid w:val="009327F2"/>
    <w:rsid w:val="00934A7A"/>
    <w:rsid w:val="00945C31"/>
    <w:rsid w:val="00955A42"/>
    <w:rsid w:val="00960AC1"/>
    <w:rsid w:val="00970DE5"/>
    <w:rsid w:val="00997D58"/>
    <w:rsid w:val="009B1900"/>
    <w:rsid w:val="009C27E5"/>
    <w:rsid w:val="009D5A1A"/>
    <w:rsid w:val="009E0799"/>
    <w:rsid w:val="009E26B1"/>
    <w:rsid w:val="009E4FBE"/>
    <w:rsid w:val="009E61E8"/>
    <w:rsid w:val="00A1743C"/>
    <w:rsid w:val="00A279D0"/>
    <w:rsid w:val="00A7490F"/>
    <w:rsid w:val="00A82B03"/>
    <w:rsid w:val="00AB0E84"/>
    <w:rsid w:val="00AB4619"/>
    <w:rsid w:val="00AC0F72"/>
    <w:rsid w:val="00AC568A"/>
    <w:rsid w:val="00AC7B73"/>
    <w:rsid w:val="00AD4021"/>
    <w:rsid w:val="00AD5C22"/>
    <w:rsid w:val="00AE27D9"/>
    <w:rsid w:val="00B05B55"/>
    <w:rsid w:val="00B07F8B"/>
    <w:rsid w:val="00B2222A"/>
    <w:rsid w:val="00B353AB"/>
    <w:rsid w:val="00B52DB8"/>
    <w:rsid w:val="00B53267"/>
    <w:rsid w:val="00B553EE"/>
    <w:rsid w:val="00B80C2C"/>
    <w:rsid w:val="00B81855"/>
    <w:rsid w:val="00B90CF9"/>
    <w:rsid w:val="00B91BEF"/>
    <w:rsid w:val="00B9375F"/>
    <w:rsid w:val="00B949D8"/>
    <w:rsid w:val="00BA70BC"/>
    <w:rsid w:val="00BC0BCE"/>
    <w:rsid w:val="00BC6201"/>
    <w:rsid w:val="00BC7251"/>
    <w:rsid w:val="00BD075E"/>
    <w:rsid w:val="00C074EB"/>
    <w:rsid w:val="00C1225E"/>
    <w:rsid w:val="00C90B8E"/>
    <w:rsid w:val="00CA13AB"/>
    <w:rsid w:val="00CA4B94"/>
    <w:rsid w:val="00CA7926"/>
    <w:rsid w:val="00CB1F40"/>
    <w:rsid w:val="00CC596A"/>
    <w:rsid w:val="00CE16B0"/>
    <w:rsid w:val="00CE4821"/>
    <w:rsid w:val="00CF0F24"/>
    <w:rsid w:val="00CF4D6A"/>
    <w:rsid w:val="00D0104D"/>
    <w:rsid w:val="00D03030"/>
    <w:rsid w:val="00D10AAB"/>
    <w:rsid w:val="00D12E38"/>
    <w:rsid w:val="00D154BD"/>
    <w:rsid w:val="00D21FE6"/>
    <w:rsid w:val="00D372E3"/>
    <w:rsid w:val="00D51225"/>
    <w:rsid w:val="00D631E3"/>
    <w:rsid w:val="00D64FC5"/>
    <w:rsid w:val="00D80F67"/>
    <w:rsid w:val="00D84EAE"/>
    <w:rsid w:val="00D90469"/>
    <w:rsid w:val="00D90E08"/>
    <w:rsid w:val="00DB1C7F"/>
    <w:rsid w:val="00DB2172"/>
    <w:rsid w:val="00DD0AC6"/>
    <w:rsid w:val="00DE3E65"/>
    <w:rsid w:val="00DE6197"/>
    <w:rsid w:val="00DF30CC"/>
    <w:rsid w:val="00E33BE3"/>
    <w:rsid w:val="00E562EB"/>
    <w:rsid w:val="00E6669F"/>
    <w:rsid w:val="00E76895"/>
    <w:rsid w:val="00E92DCD"/>
    <w:rsid w:val="00EA5B8F"/>
    <w:rsid w:val="00EB6F0A"/>
    <w:rsid w:val="00EC2D98"/>
    <w:rsid w:val="00ED3F69"/>
    <w:rsid w:val="00ED4D65"/>
    <w:rsid w:val="00F00471"/>
    <w:rsid w:val="00F03F89"/>
    <w:rsid w:val="00F12CDC"/>
    <w:rsid w:val="00F13949"/>
    <w:rsid w:val="00F22352"/>
    <w:rsid w:val="00F367B7"/>
    <w:rsid w:val="00F426F5"/>
    <w:rsid w:val="00F42EAA"/>
    <w:rsid w:val="00F430CA"/>
    <w:rsid w:val="00F501B8"/>
    <w:rsid w:val="00F77012"/>
    <w:rsid w:val="00F905EA"/>
    <w:rsid w:val="00F9679C"/>
    <w:rsid w:val="00FA3E96"/>
    <w:rsid w:val="00FD3B36"/>
    <w:rsid w:val="00FD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C72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C7251"/>
    <w:pPr>
      <w:widowControl w:val="0"/>
      <w:autoSpaceDE w:val="0"/>
      <w:autoSpaceDN w:val="0"/>
      <w:spacing w:after="0" w:line="240" w:lineRule="auto"/>
      <w:ind w:left="144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1"/>
    <w:qFormat/>
    <w:rsid w:val="00AB0E84"/>
    <w:pPr>
      <w:widowControl w:val="0"/>
      <w:autoSpaceDE w:val="0"/>
      <w:autoSpaceDN w:val="0"/>
      <w:spacing w:after="0" w:line="240" w:lineRule="auto"/>
      <w:ind w:left="1731" w:hanging="361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651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1A19"/>
  </w:style>
  <w:style w:type="paragraph" w:styleId="a7">
    <w:name w:val="footer"/>
    <w:basedOn w:val="a"/>
    <w:link w:val="a8"/>
    <w:uiPriority w:val="99"/>
    <w:unhideWhenUsed/>
    <w:rsid w:val="00651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1A19"/>
  </w:style>
  <w:style w:type="character" w:styleId="a9">
    <w:name w:val="Hyperlink"/>
    <w:basedOn w:val="a0"/>
    <w:uiPriority w:val="99"/>
    <w:unhideWhenUsed/>
    <w:rsid w:val="003E2578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121EA3"/>
    <w:rPr>
      <w:color w:val="800080" w:themeColor="followedHyperlink"/>
      <w:u w:val="single"/>
    </w:rPr>
  </w:style>
  <w:style w:type="character" w:styleId="ab">
    <w:name w:val="Strong"/>
    <w:basedOn w:val="a0"/>
    <w:uiPriority w:val="22"/>
    <w:qFormat/>
    <w:rsid w:val="00A82B0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225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5A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C72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C7251"/>
    <w:pPr>
      <w:widowControl w:val="0"/>
      <w:autoSpaceDE w:val="0"/>
      <w:autoSpaceDN w:val="0"/>
      <w:spacing w:after="0" w:line="240" w:lineRule="auto"/>
      <w:ind w:left="144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1"/>
    <w:qFormat/>
    <w:rsid w:val="00AB0E84"/>
    <w:pPr>
      <w:widowControl w:val="0"/>
      <w:autoSpaceDE w:val="0"/>
      <w:autoSpaceDN w:val="0"/>
      <w:spacing w:after="0" w:line="240" w:lineRule="auto"/>
      <w:ind w:left="1731" w:hanging="361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651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1A19"/>
  </w:style>
  <w:style w:type="paragraph" w:styleId="a7">
    <w:name w:val="footer"/>
    <w:basedOn w:val="a"/>
    <w:link w:val="a8"/>
    <w:uiPriority w:val="99"/>
    <w:unhideWhenUsed/>
    <w:rsid w:val="00651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1A19"/>
  </w:style>
  <w:style w:type="character" w:styleId="a9">
    <w:name w:val="Hyperlink"/>
    <w:basedOn w:val="a0"/>
    <w:uiPriority w:val="99"/>
    <w:unhideWhenUsed/>
    <w:rsid w:val="003E2578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121EA3"/>
    <w:rPr>
      <w:color w:val="800080" w:themeColor="followedHyperlink"/>
      <w:u w:val="single"/>
    </w:rPr>
  </w:style>
  <w:style w:type="character" w:styleId="ab">
    <w:name w:val="Strong"/>
    <w:basedOn w:val="a0"/>
    <w:uiPriority w:val="22"/>
    <w:qFormat/>
    <w:rsid w:val="00A82B0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225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5A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2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5Vq8tCnwjA" TargetMode="External"/><Relationship Id="rId13" Type="http://schemas.openxmlformats.org/officeDocument/2006/relationships/hyperlink" Target="https://www.youtube.com/watch?v=Ct4x11pXYyw&amp;feature=emb_logo" TargetMode="External"/><Relationship Id="rId18" Type="http://schemas.openxmlformats.org/officeDocument/2006/relationships/hyperlink" Target="http://terasfera.ru/krugovorot-vody-v-prirode/stihijnye-yavleniya-v-gidrosfere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time_continue=23&amp;v=YlNTxApaZew&amp;feature=emb_logo" TargetMode="External"/><Relationship Id="rId17" Type="http://schemas.openxmlformats.org/officeDocument/2006/relationships/hyperlink" Target="https://nsportal.ru/shkola/geografiya/librar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genc.ru/geography/text/4711586" TargetMode="External"/><Relationship Id="rId20" Type="http://schemas.openxmlformats.org/officeDocument/2006/relationships/hyperlink" Target="https://&#1101;&#1090;&#1085;&#1072;-&#1088;&#1077;&#1075;&#1080;&#1086;&#1085;&#1099;.&#1088;&#1092;/problemy/sostav-i-funkcii-biosfery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genc.ru/geography/text/47115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genc.ru/geography/text/4711586" TargetMode="External"/><Relationship Id="rId10" Type="http://schemas.openxmlformats.org/officeDocument/2006/relationships/hyperlink" Target="https://bigenc.ru/geography/text/4711586" TargetMode="External"/><Relationship Id="rId19" Type="http://schemas.openxmlformats.org/officeDocument/2006/relationships/hyperlink" Target="https://mygeograph.ru/vzaimosvyaz-cheloveka-i-atmosfe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genc.ru/geography/text/v/2351376" TargetMode="External"/><Relationship Id="rId14" Type="http://schemas.openxmlformats.org/officeDocument/2006/relationships/hyperlink" Target="https://fenolog.rgo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3C24D-1D74-483B-83C0-7011D5656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21</Pages>
  <Words>3558</Words>
  <Characters>20284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vvp</dc:creator>
  <cp:keywords/>
  <dc:description/>
  <cp:lastModifiedBy>user</cp:lastModifiedBy>
  <cp:revision>591</cp:revision>
  <cp:lastPrinted>2022-02-22T08:49:00Z</cp:lastPrinted>
  <dcterms:created xsi:type="dcterms:W3CDTF">2022-01-27T04:24:00Z</dcterms:created>
  <dcterms:modified xsi:type="dcterms:W3CDTF">2022-02-25T08:35:00Z</dcterms:modified>
</cp:coreProperties>
</file>