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8B" w:rsidRPr="00594FC4" w:rsidRDefault="001E5708" w:rsidP="001E57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94FC4">
        <w:rPr>
          <w:rFonts w:ascii="Times New Roman" w:hAnsi="Times New Roman" w:cs="Times New Roman"/>
          <w:b/>
          <w:sz w:val="24"/>
          <w:szCs w:val="24"/>
        </w:rPr>
        <w:t xml:space="preserve">УМК и </w:t>
      </w:r>
      <w:r w:rsidR="00F17C61" w:rsidRPr="00594FC4">
        <w:rPr>
          <w:rFonts w:ascii="Times New Roman" w:hAnsi="Times New Roman" w:cs="Times New Roman"/>
          <w:b/>
          <w:sz w:val="24"/>
          <w:szCs w:val="24"/>
        </w:rPr>
        <w:t xml:space="preserve">обновленный </w:t>
      </w:r>
      <w:r w:rsidRPr="00594FC4">
        <w:rPr>
          <w:rFonts w:ascii="Times New Roman" w:hAnsi="Times New Roman" w:cs="Times New Roman"/>
          <w:b/>
          <w:sz w:val="24"/>
          <w:szCs w:val="24"/>
        </w:rPr>
        <w:t>ФГОС</w:t>
      </w:r>
      <w:r w:rsidR="00F17C61" w:rsidRPr="00594FC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00AA" w:rsidRPr="00594FC4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0805FF" w:rsidRPr="00594FC4">
        <w:rPr>
          <w:rFonts w:ascii="Times New Roman" w:hAnsi="Times New Roman" w:cs="Times New Roman"/>
          <w:b/>
          <w:sz w:val="24"/>
          <w:szCs w:val="24"/>
        </w:rPr>
        <w:t xml:space="preserve"> Биология  </w:t>
      </w:r>
      <w:r w:rsidR="008500AA" w:rsidRPr="00594FC4">
        <w:rPr>
          <w:rFonts w:ascii="Times New Roman" w:hAnsi="Times New Roman" w:cs="Times New Roman"/>
          <w:b/>
        </w:rPr>
        <w:t>В.В.  Пасечник «Линия жизни»</w:t>
      </w:r>
      <w:bookmarkStart w:id="0" w:name="_GoBack"/>
      <w:bookmarkEnd w:id="0"/>
    </w:p>
    <w:p w:rsidR="00F17C61" w:rsidRPr="00F17C61" w:rsidRDefault="008500AA" w:rsidP="00F17C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3"/>
        <w:tblW w:w="15770" w:type="dxa"/>
        <w:tblLook w:val="04A0" w:firstRow="1" w:lastRow="0" w:firstColumn="1" w:lastColumn="0" w:noHBand="0" w:noVBand="1"/>
      </w:tblPr>
      <w:tblGrid>
        <w:gridCol w:w="516"/>
        <w:gridCol w:w="3039"/>
        <w:gridCol w:w="3039"/>
        <w:gridCol w:w="3033"/>
        <w:gridCol w:w="3097"/>
        <w:gridCol w:w="3037"/>
        <w:gridCol w:w="9"/>
      </w:tblGrid>
      <w:tr w:rsidR="001E5708" w:rsidTr="00C112EA">
        <w:trPr>
          <w:gridAfter w:val="1"/>
          <w:wAfter w:w="9" w:type="dxa"/>
        </w:trPr>
        <w:tc>
          <w:tcPr>
            <w:tcW w:w="516" w:type="dxa"/>
          </w:tcPr>
          <w:p w:rsidR="001E5708" w:rsidRPr="00F17C61" w:rsidRDefault="001E5708" w:rsidP="001E5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039" w:type="dxa"/>
          </w:tcPr>
          <w:p w:rsidR="001E5708" w:rsidRPr="00542146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Раздел в примерной рабочей программе</w:t>
            </w:r>
          </w:p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9" w:type="dxa"/>
          </w:tcPr>
          <w:p w:rsidR="001E5708" w:rsidRPr="00542146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3" w:type="dxa"/>
          </w:tcPr>
          <w:p w:rsidR="001E5708" w:rsidRPr="00542146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7" w:type="dxa"/>
          </w:tcPr>
          <w:p w:rsidR="001E5708" w:rsidRPr="00542146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1E5708" w:rsidRPr="00542146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F17C61" w:rsidTr="00C112EA">
        <w:tc>
          <w:tcPr>
            <w:tcW w:w="15770" w:type="dxa"/>
            <w:gridSpan w:val="7"/>
          </w:tcPr>
          <w:p w:rsidR="008500AA" w:rsidRPr="00360424" w:rsidRDefault="00F17C61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F17C61" w:rsidRPr="00542146" w:rsidRDefault="00F17C61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708" w:rsidTr="00C112EA">
        <w:trPr>
          <w:gridAfter w:val="1"/>
          <w:wAfter w:w="9" w:type="dxa"/>
        </w:trPr>
        <w:tc>
          <w:tcPr>
            <w:tcW w:w="516" w:type="dxa"/>
          </w:tcPr>
          <w:p w:rsidR="001E5708" w:rsidRDefault="006F0EA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1.</w:t>
            </w:r>
          </w:p>
        </w:tc>
        <w:tc>
          <w:tcPr>
            <w:tcW w:w="3039" w:type="dxa"/>
          </w:tcPr>
          <w:p w:rsidR="001E5708" w:rsidRPr="00542146" w:rsidRDefault="00B620C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Биология — наука о живой природе</w:t>
            </w:r>
          </w:p>
        </w:tc>
        <w:tc>
          <w:tcPr>
            <w:tcW w:w="3039" w:type="dxa"/>
          </w:tcPr>
          <w:p w:rsidR="001E5708" w:rsidRPr="00542146" w:rsidRDefault="006F0EA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Введение. Биология как наука.</w:t>
            </w:r>
          </w:p>
        </w:tc>
        <w:tc>
          <w:tcPr>
            <w:tcW w:w="3033" w:type="dxa"/>
          </w:tcPr>
          <w:p w:rsidR="001E5708" w:rsidRPr="00542146" w:rsidRDefault="006F0EA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Полностью соответствует элементам содержания ПРП</w:t>
            </w:r>
          </w:p>
        </w:tc>
        <w:tc>
          <w:tcPr>
            <w:tcW w:w="3097" w:type="dxa"/>
          </w:tcPr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708" w:rsidTr="00C112EA">
        <w:trPr>
          <w:gridAfter w:val="1"/>
          <w:wAfter w:w="9" w:type="dxa"/>
        </w:trPr>
        <w:tc>
          <w:tcPr>
            <w:tcW w:w="516" w:type="dxa"/>
          </w:tcPr>
          <w:p w:rsidR="001E5708" w:rsidRDefault="006F0EA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2.</w:t>
            </w:r>
          </w:p>
        </w:tc>
        <w:tc>
          <w:tcPr>
            <w:tcW w:w="3039" w:type="dxa"/>
          </w:tcPr>
          <w:p w:rsidR="001E5708" w:rsidRPr="00542146" w:rsidRDefault="006F0EA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3039" w:type="dxa"/>
          </w:tcPr>
          <w:p w:rsidR="001E5708" w:rsidRPr="00542146" w:rsidRDefault="006F0EA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Введение. Биология как наука.</w:t>
            </w:r>
          </w:p>
        </w:tc>
        <w:tc>
          <w:tcPr>
            <w:tcW w:w="3033" w:type="dxa"/>
          </w:tcPr>
          <w:p w:rsidR="001E5708" w:rsidRPr="00542146" w:rsidRDefault="006F0EA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Полностью соответствует элементам содержания ПРП</w:t>
            </w:r>
          </w:p>
        </w:tc>
        <w:tc>
          <w:tcPr>
            <w:tcW w:w="3097" w:type="dxa"/>
          </w:tcPr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1E5708" w:rsidRPr="00542146" w:rsidRDefault="001E570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AF" w:rsidTr="00C112EA">
        <w:trPr>
          <w:gridAfter w:val="1"/>
          <w:wAfter w:w="9" w:type="dxa"/>
        </w:trPr>
        <w:tc>
          <w:tcPr>
            <w:tcW w:w="516" w:type="dxa"/>
          </w:tcPr>
          <w:p w:rsidR="006F0EAF" w:rsidRDefault="006F0EAF" w:rsidP="006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3.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Клетка- основа строения и жизнедеятельности организма. Многообразие организмов. Жизнедеятельность организмов.</w:t>
            </w:r>
          </w:p>
        </w:tc>
        <w:tc>
          <w:tcPr>
            <w:tcW w:w="3033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соответствует элементам содержания ПРП </w:t>
            </w:r>
          </w:p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(избыточное по отдельным вопросам)</w:t>
            </w:r>
          </w:p>
        </w:tc>
        <w:tc>
          <w:tcPr>
            <w:tcW w:w="3097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AF" w:rsidTr="00C112EA">
        <w:trPr>
          <w:gridAfter w:val="1"/>
          <w:wAfter w:w="9" w:type="dxa"/>
        </w:trPr>
        <w:tc>
          <w:tcPr>
            <w:tcW w:w="516" w:type="dxa"/>
          </w:tcPr>
          <w:p w:rsidR="006F0EAF" w:rsidRDefault="006F0EAF" w:rsidP="006F0E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Введение. Биология как наука.</w:t>
            </w:r>
          </w:p>
        </w:tc>
        <w:tc>
          <w:tcPr>
            <w:tcW w:w="3033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Полностью соответствует элементам содержания ПРП</w:t>
            </w:r>
          </w:p>
        </w:tc>
        <w:tc>
          <w:tcPr>
            <w:tcW w:w="3097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AF" w:rsidTr="00C112EA">
        <w:trPr>
          <w:gridAfter w:val="1"/>
          <w:wAfter w:w="9" w:type="dxa"/>
        </w:trPr>
        <w:tc>
          <w:tcPr>
            <w:tcW w:w="516" w:type="dxa"/>
          </w:tcPr>
          <w:p w:rsidR="006F0EAF" w:rsidRDefault="006F0EAF" w:rsidP="006F0EAF">
            <w:r>
              <w:t>5.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97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3037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Занятие № 8-15, «Экологическая культура. 5 класс» И. Ю. Алексашина, О. И. Лагутенко.</w:t>
            </w:r>
          </w:p>
        </w:tc>
      </w:tr>
      <w:tr w:rsidR="006F0EAF" w:rsidTr="00C112EA">
        <w:trPr>
          <w:gridAfter w:val="1"/>
          <w:wAfter w:w="9" w:type="dxa"/>
        </w:trPr>
        <w:tc>
          <w:tcPr>
            <w:tcW w:w="516" w:type="dxa"/>
          </w:tcPr>
          <w:p w:rsidR="006F0EAF" w:rsidRDefault="006F0EAF" w:rsidP="006F0EAF">
            <w:r>
              <w:t>6.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Живая природа и человек</w:t>
            </w:r>
          </w:p>
        </w:tc>
        <w:tc>
          <w:tcPr>
            <w:tcW w:w="3039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97" w:type="dxa"/>
          </w:tcPr>
          <w:p w:rsidR="006F0EAF" w:rsidRPr="00542146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Живая природа и человек</w:t>
            </w:r>
          </w:p>
        </w:tc>
        <w:tc>
          <w:tcPr>
            <w:tcW w:w="3037" w:type="dxa"/>
          </w:tcPr>
          <w:p w:rsidR="006F0EAF" w:rsidRPr="00452DCF" w:rsidRDefault="00452DC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2DCF">
              <w:rPr>
                <w:rFonts w:ascii="Times New Roman" w:hAnsi="Times New Roman" w:cs="Times New Roman"/>
              </w:rPr>
              <w:t>Занятие №16-18, «Экологическая культура. 5 класс» И. Ю. Алексашина, О. И. Лагутенко</w:t>
            </w:r>
          </w:p>
        </w:tc>
      </w:tr>
      <w:tr w:rsidR="006F0EAF" w:rsidTr="00C112EA">
        <w:tc>
          <w:tcPr>
            <w:tcW w:w="15770" w:type="dxa"/>
            <w:gridSpan w:val="7"/>
          </w:tcPr>
          <w:p w:rsidR="006F0EAF" w:rsidRPr="00360424" w:rsidRDefault="006F0EAF" w:rsidP="006F0E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6F0EAF" w:rsidRPr="00452DCF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0EAF" w:rsidTr="00C112EA">
        <w:trPr>
          <w:gridAfter w:val="1"/>
          <w:wAfter w:w="9" w:type="dxa"/>
        </w:trPr>
        <w:tc>
          <w:tcPr>
            <w:tcW w:w="516" w:type="dxa"/>
          </w:tcPr>
          <w:p w:rsidR="006F0EAF" w:rsidRPr="00360424" w:rsidRDefault="00044B44" w:rsidP="0036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039" w:type="dxa"/>
          </w:tcPr>
          <w:p w:rsidR="006F0EAF" w:rsidRPr="00360424" w:rsidRDefault="00044B44" w:rsidP="0036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Растительный организм (6ч)</w:t>
            </w:r>
          </w:p>
        </w:tc>
        <w:tc>
          <w:tcPr>
            <w:tcW w:w="3039" w:type="dxa"/>
          </w:tcPr>
          <w:p w:rsidR="006F0EAF" w:rsidRPr="00217E9D" w:rsidRDefault="00217E9D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РАЗДЕЛ 1. Строение и многообразие покрытосеменных </w:t>
            </w:r>
            <w:r w:rsidRPr="0021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растений (13 часов) Строение семян. Виды корней и типы корневых систем. Зоны (участки) корня. Условия произрастания и видоизменения корней. Побег и почки. Внешнее строение листа. Клеточное строение листа. Влияние факторов среды на строение листа. Видоизменения листьев. Строение стебля. Видоизменения побегов. Цветок. Соцветия. Плоды. Распространение плодов и семян.</w:t>
            </w:r>
          </w:p>
        </w:tc>
        <w:tc>
          <w:tcPr>
            <w:tcW w:w="3033" w:type="dxa"/>
          </w:tcPr>
          <w:p w:rsidR="006F0EAF" w:rsidRPr="00452DCF" w:rsidRDefault="00771BC1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6F0EAF" w:rsidRPr="00452DCF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6F0EAF" w:rsidRPr="00452DCF" w:rsidRDefault="006F0EAF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B44" w:rsidTr="00C112EA">
        <w:trPr>
          <w:gridAfter w:val="1"/>
          <w:wAfter w:w="9" w:type="dxa"/>
        </w:trPr>
        <w:tc>
          <w:tcPr>
            <w:tcW w:w="516" w:type="dxa"/>
          </w:tcPr>
          <w:p w:rsidR="00044B44" w:rsidRPr="00360424" w:rsidRDefault="00044B44" w:rsidP="0036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</w:t>
            </w:r>
          </w:p>
        </w:tc>
        <w:tc>
          <w:tcPr>
            <w:tcW w:w="3039" w:type="dxa"/>
          </w:tcPr>
          <w:p w:rsidR="00044B44" w:rsidRPr="00360424" w:rsidRDefault="00044B44" w:rsidP="003604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жизнедеятельность</w:t>
            </w:r>
          </w:p>
          <w:p w:rsidR="00044B44" w:rsidRPr="00360424" w:rsidRDefault="00044B44" w:rsidP="0036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растительного организма (27ч)</w:t>
            </w:r>
          </w:p>
        </w:tc>
        <w:tc>
          <w:tcPr>
            <w:tcW w:w="3039" w:type="dxa"/>
          </w:tcPr>
          <w:p w:rsidR="00044B44" w:rsidRPr="001E2BE2" w:rsidRDefault="001E2BE2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E2">
              <w:rPr>
                <w:rFonts w:ascii="Times New Roman" w:hAnsi="Times New Roman" w:cs="Times New Roman"/>
                <w:sz w:val="24"/>
                <w:szCs w:val="24"/>
              </w:rPr>
              <w:t xml:space="preserve">РАЗДЕЛ 2. Жизнь растений (10 часов) </w:t>
            </w:r>
          </w:p>
        </w:tc>
        <w:tc>
          <w:tcPr>
            <w:tcW w:w="3033" w:type="dxa"/>
          </w:tcPr>
          <w:p w:rsidR="00044B44" w:rsidRPr="00452DCF" w:rsidRDefault="00771BC1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044B44" w:rsidRPr="00452DCF" w:rsidRDefault="00044B44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044B44" w:rsidRPr="00452DCF" w:rsidRDefault="00044B44" w:rsidP="006F0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C1" w:rsidTr="00C112EA">
        <w:trPr>
          <w:gridAfter w:val="1"/>
          <w:wAfter w:w="9" w:type="dxa"/>
        </w:trPr>
        <w:tc>
          <w:tcPr>
            <w:tcW w:w="516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Питание растений</w:t>
            </w:r>
          </w:p>
        </w:tc>
        <w:tc>
          <w:tcPr>
            <w:tcW w:w="3039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E2">
              <w:rPr>
                <w:rFonts w:ascii="Times New Roman" w:hAnsi="Times New Roman" w:cs="Times New Roman"/>
                <w:sz w:val="24"/>
                <w:szCs w:val="24"/>
              </w:rPr>
              <w:t>Минеральное питание растений. Фотосинтез.</w:t>
            </w:r>
          </w:p>
        </w:tc>
        <w:tc>
          <w:tcPr>
            <w:tcW w:w="3033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C1" w:rsidTr="00C112EA">
        <w:trPr>
          <w:gridAfter w:val="1"/>
          <w:wAfter w:w="9" w:type="dxa"/>
        </w:trPr>
        <w:tc>
          <w:tcPr>
            <w:tcW w:w="516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 растения</w:t>
            </w:r>
          </w:p>
        </w:tc>
        <w:tc>
          <w:tcPr>
            <w:tcW w:w="3039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E2">
              <w:rPr>
                <w:rFonts w:ascii="Times New Roman" w:hAnsi="Times New Roman" w:cs="Times New Roman"/>
                <w:sz w:val="24"/>
                <w:szCs w:val="24"/>
              </w:rPr>
              <w:t>Дыхание растений.</w:t>
            </w:r>
          </w:p>
        </w:tc>
        <w:tc>
          <w:tcPr>
            <w:tcW w:w="3033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C1" w:rsidTr="00C112EA">
        <w:trPr>
          <w:gridAfter w:val="1"/>
          <w:wAfter w:w="9" w:type="dxa"/>
        </w:trPr>
        <w:tc>
          <w:tcPr>
            <w:tcW w:w="516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 веществ в растении</w:t>
            </w:r>
          </w:p>
        </w:tc>
        <w:tc>
          <w:tcPr>
            <w:tcW w:w="3039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E2">
              <w:rPr>
                <w:rFonts w:ascii="Times New Roman" w:hAnsi="Times New Roman" w:cs="Times New Roman"/>
                <w:sz w:val="24"/>
                <w:szCs w:val="24"/>
              </w:rPr>
              <w:t>Испарение воды растениями. Листопад. Передвижение воды и питательных веществ в растении.</w:t>
            </w:r>
          </w:p>
        </w:tc>
        <w:tc>
          <w:tcPr>
            <w:tcW w:w="3033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C1" w:rsidTr="00C112EA">
        <w:trPr>
          <w:gridAfter w:val="1"/>
          <w:wAfter w:w="9" w:type="dxa"/>
        </w:trPr>
        <w:tc>
          <w:tcPr>
            <w:tcW w:w="516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Рост растения</w:t>
            </w:r>
          </w:p>
        </w:tc>
        <w:tc>
          <w:tcPr>
            <w:tcW w:w="3039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E2">
              <w:rPr>
                <w:rFonts w:ascii="Times New Roman" w:hAnsi="Times New Roman" w:cs="Times New Roman"/>
                <w:sz w:val="24"/>
                <w:szCs w:val="24"/>
              </w:rPr>
              <w:t>Прорастание семян.</w:t>
            </w:r>
          </w:p>
        </w:tc>
        <w:tc>
          <w:tcPr>
            <w:tcW w:w="3033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1BC1" w:rsidTr="00C112EA">
        <w:trPr>
          <w:gridAfter w:val="1"/>
          <w:wAfter w:w="9" w:type="dxa"/>
        </w:trPr>
        <w:tc>
          <w:tcPr>
            <w:tcW w:w="516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771BC1" w:rsidRPr="00360424" w:rsidRDefault="00771BC1" w:rsidP="00771B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Размножение растения</w:t>
            </w:r>
          </w:p>
        </w:tc>
        <w:tc>
          <w:tcPr>
            <w:tcW w:w="3039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E2">
              <w:rPr>
                <w:rFonts w:ascii="Times New Roman" w:hAnsi="Times New Roman" w:cs="Times New Roman"/>
                <w:sz w:val="24"/>
                <w:szCs w:val="24"/>
              </w:rPr>
              <w:t xml:space="preserve">Способы размножения растений. Размножение споровых растений. Размножение </w:t>
            </w:r>
            <w:r w:rsidRPr="001E2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голосеменных растений. Половое размножение покрытосеменных растений. Вегетативное размножение покрытосеменных растений.</w:t>
            </w:r>
          </w:p>
        </w:tc>
        <w:tc>
          <w:tcPr>
            <w:tcW w:w="3033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771BC1" w:rsidRPr="00452DCF" w:rsidRDefault="00771BC1" w:rsidP="00771B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растения</w:t>
            </w:r>
          </w:p>
        </w:tc>
        <w:tc>
          <w:tcPr>
            <w:tcW w:w="3039" w:type="dxa"/>
          </w:tcPr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2BE2">
              <w:rPr>
                <w:rFonts w:ascii="Times New Roman" w:hAnsi="Times New Roman" w:cs="Times New Roman"/>
                <w:sz w:val="24"/>
                <w:szCs w:val="24"/>
              </w:rPr>
              <w:t>Прорастание семян.</w:t>
            </w:r>
          </w:p>
        </w:tc>
        <w:tc>
          <w:tcPr>
            <w:tcW w:w="3033" w:type="dxa"/>
          </w:tcPr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c>
          <w:tcPr>
            <w:tcW w:w="15770" w:type="dxa"/>
            <w:gridSpan w:val="7"/>
          </w:tcPr>
          <w:p w:rsidR="00983861" w:rsidRPr="00360424" w:rsidRDefault="00983861" w:rsidP="00983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</w:tcPr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Систематические группы растений (22ч)</w:t>
            </w:r>
          </w:p>
        </w:tc>
        <w:tc>
          <w:tcPr>
            <w:tcW w:w="3039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97" w:type="dxa"/>
          </w:tcPr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>Классификация растений</w:t>
            </w:r>
            <w:r w:rsidR="002C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 Основы систематики растений. Класс Двудольные. Семейства Крестоцветные (Капустные) и Розоцветные. Класс Двудольные. Семейства Пасленовые, Мотыльковые (Бобовые) и Сложноцветные (Астровые). Класс Однодольные. Семейства Лилейные и Злаки. Культурные растения.</w:t>
            </w:r>
          </w:p>
        </w:tc>
        <w:tc>
          <w:tcPr>
            <w:tcW w:w="3037" w:type="dxa"/>
          </w:tcPr>
          <w:p w:rsidR="002C093F" w:rsidRDefault="002C093F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класса </w:t>
            </w:r>
          </w:p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>РАЗДЕЛ 3. Классификация растений (6 часов)</w:t>
            </w:r>
          </w:p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039" w:type="dxa"/>
          </w:tcPr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растительного мира на Земле (2ч)</w:t>
            </w:r>
          </w:p>
        </w:tc>
        <w:tc>
          <w:tcPr>
            <w:tcW w:w="3039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97" w:type="dxa"/>
          </w:tcPr>
          <w:p w:rsidR="00983861" w:rsidRPr="00A41D1B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1B">
              <w:rPr>
                <w:rFonts w:ascii="Times New Roman" w:hAnsi="Times New Roman" w:cs="Times New Roman"/>
                <w:sz w:val="24"/>
                <w:szCs w:val="24"/>
              </w:rPr>
              <w:t>Царство Растения</w:t>
            </w:r>
            <w:r w:rsidR="002C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1D1B">
              <w:rPr>
                <w:rFonts w:ascii="Times New Roman" w:hAnsi="Times New Roman" w:cs="Times New Roman"/>
                <w:sz w:val="24"/>
                <w:szCs w:val="24"/>
              </w:rPr>
              <w:t xml:space="preserve"> Происхождение растений. Основные этапы развития растительного мира.</w:t>
            </w:r>
          </w:p>
        </w:tc>
        <w:tc>
          <w:tcPr>
            <w:tcW w:w="3037" w:type="dxa"/>
          </w:tcPr>
          <w:p w:rsidR="002C093F" w:rsidRDefault="002C093F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 w:rsidRPr="00A41D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3861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1D1B">
              <w:rPr>
                <w:rFonts w:ascii="Times New Roman" w:hAnsi="Times New Roman" w:cs="Times New Roman"/>
                <w:sz w:val="24"/>
                <w:szCs w:val="24"/>
              </w:rPr>
              <w:t>РАЗДЕЛ 3. Царство Растения (7 часов)</w:t>
            </w:r>
          </w:p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9" w:type="dxa"/>
          </w:tcPr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в природных сообществах (2ч)</w:t>
            </w:r>
          </w:p>
        </w:tc>
        <w:tc>
          <w:tcPr>
            <w:tcW w:w="3039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97" w:type="dxa"/>
          </w:tcPr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  <w:r w:rsidR="002C093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>Растительные сообщества. Влияние хозяйственной деятельности человека на растительный мир. Охрана растений.</w:t>
            </w:r>
          </w:p>
        </w:tc>
        <w:tc>
          <w:tcPr>
            <w:tcW w:w="3037" w:type="dxa"/>
          </w:tcPr>
          <w:p w:rsidR="002C093F" w:rsidRDefault="002C093F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класса </w:t>
            </w:r>
          </w:p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>РАЗДЕЛ 4. Природные сообщества (3 часа)</w:t>
            </w:r>
          </w:p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9" w:type="dxa"/>
          </w:tcPr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и человек (4ч)</w:t>
            </w:r>
          </w:p>
        </w:tc>
        <w:tc>
          <w:tcPr>
            <w:tcW w:w="3039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элементов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</w:t>
            </w:r>
          </w:p>
        </w:tc>
        <w:tc>
          <w:tcPr>
            <w:tcW w:w="3033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элементов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</w:t>
            </w:r>
          </w:p>
        </w:tc>
        <w:tc>
          <w:tcPr>
            <w:tcW w:w="3097" w:type="dxa"/>
          </w:tcPr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Природные сообщества</w:t>
            </w:r>
            <w:r w:rsidR="002C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21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Растительные сообщества. Влияние хозяйственной деятельности человека на растительный мир. Охрана растений.</w:t>
            </w:r>
          </w:p>
        </w:tc>
        <w:tc>
          <w:tcPr>
            <w:tcW w:w="3037" w:type="dxa"/>
          </w:tcPr>
          <w:p w:rsidR="002C093F" w:rsidRDefault="002C093F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6 класса </w:t>
            </w:r>
          </w:p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Природные сообщества (3 часа)</w:t>
            </w:r>
          </w:p>
          <w:p w:rsidR="00983861" w:rsidRPr="00217E9D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039" w:type="dxa"/>
          </w:tcPr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Грибы. Лишайники.</w:t>
            </w:r>
          </w:p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Бактерии (3 ч)</w:t>
            </w:r>
          </w:p>
        </w:tc>
        <w:tc>
          <w:tcPr>
            <w:tcW w:w="3039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983861" w:rsidRPr="00542146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97" w:type="dxa"/>
          </w:tcPr>
          <w:p w:rsidR="00983861" w:rsidRPr="00B530BE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BE">
              <w:rPr>
                <w:rFonts w:ascii="Times New Roman" w:hAnsi="Times New Roman" w:cs="Times New Roman"/>
                <w:sz w:val="24"/>
                <w:szCs w:val="24"/>
              </w:rPr>
              <w:t>Царство Грибы</w:t>
            </w:r>
            <w:r w:rsidR="002C09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53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9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530BE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грибов. Шляпочные грибы. Плесневые грибы и дрожжи. Грибы-паразиты. Лишайники.</w:t>
            </w:r>
          </w:p>
        </w:tc>
        <w:tc>
          <w:tcPr>
            <w:tcW w:w="3037" w:type="dxa"/>
          </w:tcPr>
          <w:p w:rsidR="002C093F" w:rsidRDefault="002C093F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17E9D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  <w:r w:rsidRPr="00B530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83861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0BE">
              <w:rPr>
                <w:rFonts w:ascii="Times New Roman" w:hAnsi="Times New Roman" w:cs="Times New Roman"/>
                <w:sz w:val="24"/>
                <w:szCs w:val="24"/>
              </w:rPr>
              <w:t>РАЗДЕЛ 4. Царство Грибы (7 часов)</w:t>
            </w:r>
          </w:p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c>
          <w:tcPr>
            <w:tcW w:w="15770" w:type="dxa"/>
            <w:gridSpan w:val="7"/>
          </w:tcPr>
          <w:p w:rsidR="00983861" w:rsidRPr="00360424" w:rsidRDefault="00983861" w:rsidP="0098386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039" w:type="dxa"/>
          </w:tcPr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Животный организм (4 ч)</w:t>
            </w:r>
          </w:p>
        </w:tc>
        <w:tc>
          <w:tcPr>
            <w:tcW w:w="3039" w:type="dxa"/>
          </w:tcPr>
          <w:p w:rsidR="00983861" w:rsidRDefault="00983861" w:rsidP="00983861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983861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983861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983861" w:rsidRPr="00EB5DEA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животных и их систематика. </w:t>
            </w:r>
          </w:p>
        </w:tc>
        <w:tc>
          <w:tcPr>
            <w:tcW w:w="3037" w:type="dxa"/>
          </w:tcPr>
          <w:p w:rsidR="00983861" w:rsidRPr="00EB5DEA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983861" w:rsidRPr="00EB5DEA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Введение (2 часа) Многообразие животных и их систематика.</w:t>
            </w:r>
          </w:p>
        </w:tc>
      </w:tr>
      <w:tr w:rsidR="00983861" w:rsidTr="00C112EA">
        <w:trPr>
          <w:gridAfter w:val="1"/>
          <w:wAfter w:w="9" w:type="dxa"/>
        </w:trPr>
        <w:tc>
          <w:tcPr>
            <w:tcW w:w="516" w:type="dxa"/>
          </w:tcPr>
          <w:p w:rsidR="00983861" w:rsidRPr="00360424" w:rsidRDefault="00983861" w:rsidP="009838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9" w:type="dxa"/>
          </w:tcPr>
          <w:p w:rsidR="00983861" w:rsidRPr="00360424" w:rsidRDefault="00983861" w:rsidP="009838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жизнедеятельность организма животного (12ч)</w:t>
            </w:r>
          </w:p>
        </w:tc>
        <w:tc>
          <w:tcPr>
            <w:tcW w:w="3039" w:type="dxa"/>
          </w:tcPr>
          <w:p w:rsidR="00983861" w:rsidRDefault="00983861" w:rsidP="00983861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983861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983861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983861" w:rsidRPr="00452DCF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983861" w:rsidRPr="00EB5DEA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организма животных.</w:t>
            </w:r>
          </w:p>
        </w:tc>
        <w:tc>
          <w:tcPr>
            <w:tcW w:w="3037" w:type="dxa"/>
          </w:tcPr>
          <w:p w:rsidR="00983861" w:rsidRPr="00EB5DEA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983861" w:rsidRPr="00EB5DEA" w:rsidRDefault="00983861" w:rsidP="00983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организма животных.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Систематические группы животных (40 ч)</w:t>
            </w:r>
          </w:p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категории систематики животных (1ч)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животных и их систематика. </w:t>
            </w:r>
          </w:p>
        </w:tc>
        <w:tc>
          <w:tcPr>
            <w:tcW w:w="3037" w:type="dxa"/>
          </w:tcPr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Введение (2 часа) Многообразие животных и их систематика. Раздел 1.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Одноклеточные животные — простейшие (2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Одноклеточные животные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 (Простейшие). Разнообразие и значение простейших.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Учебник 7 класса </w:t>
            </w:r>
          </w:p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Раздел 1. Одноклеточные животные (2 часа)</w:t>
            </w:r>
          </w:p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Многоклеточные животные. Кишечнополостные (2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Просто устроенные беспозвоночные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Тип Кишечнополостные. Многообразие и значение кишечнополостных. Тип 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Плоские черви. Тип Круглые черви. Особенности строения.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Учебник 7 класса </w:t>
            </w:r>
          </w:p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Раздел 2. Просто устроенные беспозвоночные (3 часа)</w:t>
            </w:r>
          </w:p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Плоские, круглые, кольчатые черви (4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процессов жизнедеятельности паразитических червей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Целомические</w:t>
            </w:r>
            <w:proofErr w:type="spellEnd"/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беспозвоночные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 xml:space="preserve"> Тип Кольчатые черви. Многообразие и значение кольчатых червей.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Особенности строения и процессов жизнедеятельности паразитических червей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093F" w:rsidRDefault="002C093F" w:rsidP="002C093F">
            <w:pPr>
              <w:jc w:val="center"/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Тип Кольчатые черви. Многообразие и значение кольчатых червей.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Членистоногие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Тип Членистоногие. Общая характеристика. Тип Членистоногие: Ракообразные.</w:t>
            </w:r>
          </w:p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Тип Членистоногие: Паукообразные. Тип Членистоногие: Насекомые.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Pr="00EB5DEA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РАЗДЕЛ 3. Тип Членистоногие. Общая характеристика. Тип Членистоногие: Ракообразные.</w:t>
            </w:r>
          </w:p>
          <w:p w:rsidR="002C093F" w:rsidRDefault="002C093F" w:rsidP="002C093F">
            <w:pPr>
              <w:jc w:val="center"/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Тип Членистоногие: Паукообразные. Тип Членистоногие: Насекомые.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Моллюски (2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Тип Моллюски. Класс Брюхоногие. Многообразие и значение моллюсков.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РАЗДЕЛ 3.</w:t>
            </w:r>
          </w:p>
          <w:p w:rsidR="002C093F" w:rsidRDefault="002C093F" w:rsidP="002C093F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5DEA">
              <w:rPr>
                <w:rFonts w:ascii="Times New Roman" w:hAnsi="Times New Roman" w:cs="Times New Roman"/>
                <w:sz w:val="24"/>
                <w:szCs w:val="24"/>
              </w:rPr>
              <w:t>Тип Моллюски. Класс Брюхоногие. Многообразие и значение моллюсков.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Хордовые (1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E20B07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Первичноводные позвоночные. 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РАЗДЕЛ 4. Первичноводные позвоночные (3 часа).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Рыбы (4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Класс Костные рыбы. Многообразие и значение костных рыб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РАЗДЕЛ 4. Первичноводные позвоночные (3 часа).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Земноводные (3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элементов </w:t>
            </w:r>
            <w:r w:rsidRPr="00F878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элементам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 Земноводные </w:t>
            </w:r>
            <w:r w:rsidRPr="00E20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(Амфибии).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Первичноводные позвоночные (3 часа).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Пресмыкающиеся  (4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E20B07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Первичноназемные</w:t>
            </w:r>
            <w:proofErr w:type="spellEnd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 позвоночные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 Класс Пресмыкающиеся. Многообразие и значение пресмыкающихся. 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proofErr w:type="spellStart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Первичноназемные</w:t>
            </w:r>
            <w:proofErr w:type="spellEnd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 позвоночные (6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Птицы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Класс Птицы.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proofErr w:type="spellStart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Первичноназемные</w:t>
            </w:r>
            <w:proofErr w:type="spellEnd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 позвоночные (6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Млекопитающие (7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Класс Млекопитающие. Основные группы млекопитающих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РАЗДЕЛ 5. </w:t>
            </w:r>
            <w:proofErr w:type="spellStart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>Первичноназемные</w:t>
            </w:r>
            <w:proofErr w:type="spellEnd"/>
            <w:r w:rsidRPr="00E20B07">
              <w:rPr>
                <w:rFonts w:ascii="Times New Roman" w:hAnsi="Times New Roman" w:cs="Times New Roman"/>
                <w:sz w:val="24"/>
                <w:szCs w:val="24"/>
              </w:rPr>
              <w:t xml:space="preserve"> позвоночные (6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животного мира на Земле 4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2D458B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>Эволюция животного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 xml:space="preserve"> Эволюция опорно-двигательной системы. Эволюция пищеварительной системы. Эволюция дыхательной системы. Эволюция кровеносной системы.</w:t>
            </w:r>
          </w:p>
          <w:p w:rsidR="002C093F" w:rsidRPr="002D458B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>Эволюция выделительной системы. Эволюция нервной системы и органов чувств. Эволюция половой системы. Этапы развития животного мира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>РАЗДЕЛ 6.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в природных сообществах (3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2D458B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животных в природе и жизни человека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>РАЗДЕЛ 7.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и человек (3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45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Животный мир и хозяйственная деятельность человека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2C093F" w:rsidRDefault="002C093F" w:rsidP="002C093F">
            <w:pPr>
              <w:jc w:val="center"/>
            </w:pPr>
            <w:r w:rsidRPr="002D458B">
              <w:rPr>
                <w:rFonts w:ascii="Times New Roman" w:hAnsi="Times New Roman" w:cs="Times New Roman"/>
                <w:sz w:val="24"/>
                <w:szCs w:val="24"/>
              </w:rPr>
              <w:t>РАЗДЕЛ 7.</w:t>
            </w:r>
          </w:p>
        </w:tc>
      </w:tr>
      <w:tr w:rsidR="002C093F" w:rsidTr="00C112EA">
        <w:tc>
          <w:tcPr>
            <w:tcW w:w="15770" w:type="dxa"/>
            <w:gridSpan w:val="7"/>
          </w:tcPr>
          <w:p w:rsidR="002C093F" w:rsidRPr="00360424" w:rsidRDefault="002C093F" w:rsidP="002C09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 класс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— биосоциальный вид (1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Науки, изучающие организм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Науки о человеке. Здоровье и его охрана. Становление наук о человеке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Систематическое положение человека. Историческое прошлое людей. Расы человека. Среда обитания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155C0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1. Введение. Науки, изучающие организм человека (2 часа) Науки о человеке. Здоровье и его охрана. Становление наук о человеке РАЗДЕЛ 2. Происхождение человека (3 часа) Систематическое положение человека. Историческое прошлое людей. Расы человека. Среда обитания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организма человека (3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Строение организма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Общий обзор организма. Клеточное строение организма. Ткани.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3. Строение организма (4 часа)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Нейрогуморальная регуляция (9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Нервная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нервной системы. Строение нервной системы. Спинной мозг. Строение головного мозга. Продолговатый мозг, мост, мозжечок, средний мозг. Передний мозг: промежуточный мозг и большие полушария. Соматический и вегетативный отделы нервной системы.</w:t>
            </w:r>
          </w:p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Эндокринная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Роль эндокринной регуляции. Функции желез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внутренней секреции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8 класса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11. Нервная система (5 часов)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14. Эндокринная система (2 часа)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Опора и движение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Опорно-двигательный аппарат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опорно-двигательного аппарата, его состав. Строение костей. Скелет человека. Осевой скелет. Добавочный скелет: скелет поясов и свободных конечностей. Соединение костей. Строение мышц. Работа скелетных мышц и их регуляция. Осанка. Предупреждение плоскостопия. Первая помощь при ушибах, переломах костей и вывихах суставов.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4. Опорно-двигательный аппарат (7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 среда организма (4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Кровь и остальные компоненты внутренней среды организма. Борьба организма с инфекцией. Иммунитет. Иммунология на службе здоровья.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5. Внутренняя среда организма (3 часа)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Кровообращение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Кровеносная и лимфатическая системы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Транспортные системы организма. Круги кровообращения. Строение и работа сердца. Движение крови по сосудам. Регуляция кровоснабжения. Гигиена сердечно-сосудистой системы. Первая помощь при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заболеваниях сердца и сосудов. Первая помощь при кровотечениях.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6. Кровеносная и лимфатическая системы (5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Значение дыхания. Органы дыхательной системы; дыхательные пути, голосообразование. Заболевания дыхательных путей. Легкие. Газообмен в легких и других тканях. Механизм вдоха и выдоха. Регуляция дыхания. Охрана воздушной среды. Функциональные возможности дыхательной системы как показатель здоровья. Болезни и травмы органов дыхания: профилактика, первая помощь. Приемы реанимации.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7. Дыхание (4 часа)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Питание и пищеварение (6ч)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Пищеварение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Питание и пищеварение. Пищеварение в ротовой полости. Пищеварение в желудке и двенадцатиперстной кишке. Действие ферментов. Всасывание. Роль печени. Функции толстого кишечника. Регуляция пищеварения. Гигиена органов пищеварения. Предупреждение желудочно-кишечных инфекций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8. Пищеварение (6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Обмен веществ и превращение энергии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Обмен веществ и энергии — основное свойство всех живых существ. Витамины. Энергозатраты человека и пищевой рацион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9. Обмен веществ и энергии (3 часа)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Кожа (4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Покровные органы. Терморегуляция. Покровы тела. Строение и функции кожи. Уход за кожей. Гигиена одежды и обуви. Болезни кожи. Терморегуляция организма. Закаливание. 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10. Покровные органы. Терморегуляция. Выделение (4 часа)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 (4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Покровные органы. Терморегуляция. Выделение. 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10. Покровные органы. Терморегуляция. Выделение (4 часа).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Размножение и развитие (3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Индивидуальное развитие организма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Размножение. Половая система. Развитие зародыша и плода. Беременность и роды. Наследственные и врожденные заболевания и заболевания, передаваемые половым путем. Развитие ребенка после рождения. Становление личности. Интересы, склонности, способности. Нарушения деятельности нервной системы и их предупреждение.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15. Индивидуальное развитие организма (5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чувств и сенсорные системы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Анализаторы. Органы чувств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Анализаторы. Зрительный анализатор. 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Гигиена зрения. Предупреждение глазных болезней. Слуховой анализатор. Орган равновесия, мышечное и кожное чувство, обонятельный и вкусовой анализаторы.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12. Анализаторы. Органы чувств (5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Поведение и психика (5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деятельность. Поведение. Психика</w:t>
            </w:r>
            <w:r w:rsidR="005A7F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 Вклад отечественных ученых в разработку учения о высшей нервной деятельности. Врожденные и приобретенные программы поведения. Сон и сновидения. Особенности высшей нервной деятельности человека. Речь и сознание. Познавательные процессы. Воля, эмоции, внимание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Default="002C093F" w:rsidP="002C093F">
            <w:pPr>
              <w:jc w:val="center"/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>РАЗДЕЛ 13. Высшая нервная деятельность. Поведение. Психика (5 часов)</w:t>
            </w:r>
          </w:p>
        </w:tc>
      </w:tr>
      <w:tr w:rsidR="002C093F" w:rsidTr="00C112EA">
        <w:trPr>
          <w:gridAfter w:val="1"/>
          <w:wAfter w:w="9" w:type="dxa"/>
        </w:trPr>
        <w:tc>
          <w:tcPr>
            <w:tcW w:w="516" w:type="dxa"/>
          </w:tcPr>
          <w:p w:rsidR="002C093F" w:rsidRPr="00360424" w:rsidRDefault="002C093F" w:rsidP="002C09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039" w:type="dxa"/>
          </w:tcPr>
          <w:p w:rsidR="002C093F" w:rsidRPr="00360424" w:rsidRDefault="002C093F" w:rsidP="002C09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окружающая среда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(2 ч)</w:t>
            </w:r>
          </w:p>
        </w:tc>
        <w:tc>
          <w:tcPr>
            <w:tcW w:w="3039" w:type="dxa"/>
          </w:tcPr>
          <w:p w:rsidR="002C093F" w:rsidRDefault="002C093F" w:rsidP="002C093F">
            <w:pPr>
              <w:jc w:val="center"/>
            </w:pPr>
            <w:r w:rsidRPr="00F87826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2C093F" w:rsidRPr="00452DC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2C093F" w:rsidRPr="008E744F" w:rsidRDefault="005A7F3E" w:rsidP="005A7F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C093F" w:rsidRPr="008E744F">
              <w:rPr>
                <w:rFonts w:ascii="Times New Roman" w:hAnsi="Times New Roman" w:cs="Times New Roman"/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3037" w:type="dxa"/>
          </w:tcPr>
          <w:p w:rsidR="002C093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E25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2C093F" w:rsidRPr="008E744F" w:rsidRDefault="002C093F" w:rsidP="002C09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744F">
              <w:rPr>
                <w:rFonts w:ascii="Times New Roman" w:hAnsi="Times New Roman" w:cs="Times New Roman"/>
                <w:sz w:val="24"/>
                <w:szCs w:val="24"/>
              </w:rPr>
              <w:t xml:space="preserve">РАЗДЕЛ 13. Высшая нервная деятельность. Поведение. Психика (5 часов) </w:t>
            </w:r>
          </w:p>
          <w:p w:rsidR="002C093F" w:rsidRDefault="002C093F" w:rsidP="002C093F">
            <w:pPr>
              <w:jc w:val="center"/>
            </w:pPr>
          </w:p>
        </w:tc>
      </w:tr>
    </w:tbl>
    <w:p w:rsidR="001E5708" w:rsidRDefault="001E5708" w:rsidP="001E5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0B8B" w:rsidRPr="00A60B8B" w:rsidRDefault="00A60B8B" w:rsidP="00A60B8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60B8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УМК и </w:t>
      </w:r>
      <w:proofErr w:type="gramStart"/>
      <w:r w:rsidRPr="00A60B8B">
        <w:rPr>
          <w:rFonts w:ascii="Times New Roman" w:hAnsi="Times New Roman" w:cs="Times New Roman"/>
          <w:b/>
          <w:sz w:val="24"/>
          <w:szCs w:val="24"/>
        </w:rPr>
        <w:t>обновленный</w:t>
      </w:r>
      <w:proofErr w:type="gramEnd"/>
      <w:r w:rsidRPr="00A60B8B">
        <w:rPr>
          <w:rFonts w:ascii="Times New Roman" w:hAnsi="Times New Roman" w:cs="Times New Roman"/>
          <w:b/>
          <w:sz w:val="24"/>
          <w:szCs w:val="24"/>
        </w:rPr>
        <w:t xml:space="preserve"> ФГОС  Биология  линия  </w:t>
      </w:r>
      <w:r w:rsidRPr="00A60B8B">
        <w:rPr>
          <w:rFonts w:ascii="Times New Roman" w:hAnsi="Times New Roman" w:cs="Times New Roman"/>
          <w:b/>
        </w:rPr>
        <w:t xml:space="preserve">В.И.  </w:t>
      </w:r>
      <w:proofErr w:type="spellStart"/>
      <w:r w:rsidRPr="00A60B8B">
        <w:rPr>
          <w:rFonts w:ascii="Times New Roman" w:hAnsi="Times New Roman" w:cs="Times New Roman"/>
          <w:b/>
        </w:rPr>
        <w:t>Сивоглазова</w:t>
      </w:r>
      <w:proofErr w:type="spellEnd"/>
      <w:r w:rsidRPr="00A60B8B">
        <w:rPr>
          <w:rFonts w:ascii="Times New Roman" w:hAnsi="Times New Roman" w:cs="Times New Roman"/>
          <w:b/>
          <w:u w:val="single"/>
        </w:rPr>
        <w:t xml:space="preserve">  </w:t>
      </w:r>
    </w:p>
    <w:p w:rsidR="00A60B8B" w:rsidRPr="00F17C61" w:rsidRDefault="00A60B8B" w:rsidP="00A60B8B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a3"/>
        <w:tblW w:w="15770" w:type="dxa"/>
        <w:tblLook w:val="04A0" w:firstRow="1" w:lastRow="0" w:firstColumn="1" w:lastColumn="0" w:noHBand="0" w:noVBand="1"/>
      </w:tblPr>
      <w:tblGrid>
        <w:gridCol w:w="516"/>
        <w:gridCol w:w="3136"/>
        <w:gridCol w:w="2942"/>
        <w:gridCol w:w="3033"/>
        <w:gridCol w:w="3097"/>
        <w:gridCol w:w="3037"/>
        <w:gridCol w:w="9"/>
      </w:tblGrid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F17C61" w:rsidRDefault="00A60B8B" w:rsidP="00F44DD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136" w:type="dxa"/>
          </w:tcPr>
          <w:p w:rsidR="00A60B8B" w:rsidRPr="00542146" w:rsidRDefault="00A60B8B" w:rsidP="00F44DD6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Раздел в примерной рабочей программе</w:t>
            </w:r>
          </w:p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2" w:type="dxa"/>
          </w:tcPr>
          <w:p w:rsidR="00A60B8B" w:rsidRPr="00542146" w:rsidRDefault="00A60B8B" w:rsidP="00F44DD6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3" w:type="dxa"/>
          </w:tcPr>
          <w:p w:rsidR="00A60B8B" w:rsidRPr="00542146" w:rsidRDefault="00A60B8B" w:rsidP="00F44DD6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542146" w:rsidRDefault="00A60B8B" w:rsidP="00F44DD6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542146" w:rsidRDefault="00A60B8B" w:rsidP="00F44DD6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542146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A60B8B" w:rsidTr="00F44DD6">
        <w:tc>
          <w:tcPr>
            <w:tcW w:w="15770" w:type="dxa"/>
            <w:gridSpan w:val="7"/>
          </w:tcPr>
          <w:p w:rsidR="00A60B8B" w:rsidRPr="00360424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1.</w:t>
            </w:r>
          </w:p>
        </w:tc>
        <w:tc>
          <w:tcPr>
            <w:tcW w:w="3136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Биология — наука о живой природе</w:t>
            </w:r>
          </w:p>
        </w:tc>
        <w:tc>
          <w:tcPr>
            <w:tcW w:w="2942" w:type="dxa"/>
          </w:tcPr>
          <w:p w:rsidR="00A60B8B" w:rsidRPr="00E463BA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BA">
              <w:rPr>
                <w:rFonts w:ascii="Times New Roman" w:hAnsi="Times New Roman" w:cs="Times New Roman"/>
                <w:sz w:val="24"/>
                <w:szCs w:val="24"/>
              </w:rPr>
              <w:t>Живой организм: строение и изучение (8ч)</w:t>
            </w:r>
          </w:p>
        </w:tc>
        <w:tc>
          <w:tcPr>
            <w:tcW w:w="3033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2.</w:t>
            </w:r>
          </w:p>
        </w:tc>
        <w:tc>
          <w:tcPr>
            <w:tcW w:w="3136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</w:tc>
        <w:tc>
          <w:tcPr>
            <w:tcW w:w="2942" w:type="dxa"/>
          </w:tcPr>
          <w:p w:rsidR="00A60B8B" w:rsidRPr="00E463BA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BA">
              <w:rPr>
                <w:rFonts w:ascii="Times New Roman" w:hAnsi="Times New Roman" w:cs="Times New Roman"/>
                <w:sz w:val="24"/>
                <w:szCs w:val="24"/>
              </w:rPr>
              <w:t>Живой организм: строение и изучение (8ч)</w:t>
            </w:r>
          </w:p>
        </w:tc>
        <w:tc>
          <w:tcPr>
            <w:tcW w:w="3033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Учебник 6 класс Химический состав клеток (2/4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3.</w:t>
            </w:r>
          </w:p>
        </w:tc>
        <w:tc>
          <w:tcPr>
            <w:tcW w:w="3136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Организмы — тела живой природы</w:t>
            </w:r>
          </w:p>
        </w:tc>
        <w:tc>
          <w:tcPr>
            <w:tcW w:w="2942" w:type="dxa"/>
          </w:tcPr>
          <w:p w:rsidR="00A60B8B" w:rsidRPr="00E463BA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BA">
              <w:rPr>
                <w:rFonts w:ascii="Times New Roman" w:hAnsi="Times New Roman" w:cs="Times New Roman"/>
                <w:sz w:val="24"/>
                <w:szCs w:val="24"/>
              </w:rPr>
              <w:t>Многообразие живых организмов (15ч)</w:t>
            </w:r>
          </w:p>
        </w:tc>
        <w:tc>
          <w:tcPr>
            <w:tcW w:w="3033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Строение растительной клетк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 </w:t>
            </w:r>
          </w:p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Основные свойства живых организмов (1/3 ч) Строение растительной и животной клеток. Клетка — живая система (2/4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4.</w:t>
            </w:r>
          </w:p>
        </w:tc>
        <w:tc>
          <w:tcPr>
            <w:tcW w:w="3136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</w:tc>
        <w:tc>
          <w:tcPr>
            <w:tcW w:w="2942" w:type="dxa"/>
          </w:tcPr>
          <w:p w:rsidR="00A60B8B" w:rsidRPr="00E463BA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BA">
              <w:rPr>
                <w:rFonts w:ascii="Times New Roman" w:hAnsi="Times New Roman" w:cs="Times New Roman"/>
                <w:sz w:val="24"/>
                <w:szCs w:val="24"/>
              </w:rPr>
              <w:t>Среда обитания живых организмов (5ч)</w:t>
            </w:r>
          </w:p>
        </w:tc>
        <w:tc>
          <w:tcPr>
            <w:tcW w:w="3033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 </w:t>
            </w:r>
          </w:p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Среда обитания. Факторы среды (1/2 ч)</w:t>
            </w:r>
          </w:p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Default="00A60B8B" w:rsidP="00F44DD6">
            <w:r>
              <w:t>5.</w:t>
            </w:r>
          </w:p>
        </w:tc>
        <w:tc>
          <w:tcPr>
            <w:tcW w:w="3136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2942" w:type="dxa"/>
          </w:tcPr>
          <w:p w:rsidR="00A60B8B" w:rsidRPr="00E463BA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BA">
              <w:rPr>
                <w:rFonts w:ascii="Times New Roman" w:hAnsi="Times New Roman" w:cs="Times New Roman"/>
                <w:sz w:val="24"/>
                <w:szCs w:val="24"/>
              </w:rPr>
              <w:t>Человек на Земле (7ч)</w:t>
            </w:r>
          </w:p>
        </w:tc>
        <w:tc>
          <w:tcPr>
            <w:tcW w:w="3033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</w:tc>
        <w:tc>
          <w:tcPr>
            <w:tcW w:w="3037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 xml:space="preserve">Учебник 6 класс Природные сообщества (1/2 ч) </w:t>
            </w:r>
          </w:p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Default="00A60B8B" w:rsidP="00F44DD6">
            <w:r>
              <w:t>6.</w:t>
            </w:r>
          </w:p>
        </w:tc>
        <w:tc>
          <w:tcPr>
            <w:tcW w:w="3136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Живая природа и человек</w:t>
            </w:r>
          </w:p>
        </w:tc>
        <w:tc>
          <w:tcPr>
            <w:tcW w:w="2942" w:type="dxa"/>
          </w:tcPr>
          <w:p w:rsidR="00A60B8B" w:rsidRPr="00E463BA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3BA">
              <w:rPr>
                <w:rFonts w:ascii="Times New Roman" w:hAnsi="Times New Roman" w:cs="Times New Roman"/>
                <w:sz w:val="24"/>
                <w:szCs w:val="24"/>
              </w:rPr>
              <w:t>Человек на Земле (7ч)</w:t>
            </w:r>
          </w:p>
        </w:tc>
        <w:tc>
          <w:tcPr>
            <w:tcW w:w="3033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54214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c>
          <w:tcPr>
            <w:tcW w:w="15770" w:type="dxa"/>
            <w:gridSpan w:val="7"/>
          </w:tcPr>
          <w:p w:rsidR="00A60B8B" w:rsidRPr="00360424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Растительный организм (6ч)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Органы и системы органов (3/6 ч)</w:t>
            </w:r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3A40EC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0EC">
              <w:rPr>
                <w:rFonts w:ascii="Times New Roman" w:hAnsi="Times New Roman" w:cs="Times New Roman"/>
                <w:sz w:val="24"/>
                <w:szCs w:val="24"/>
              </w:rPr>
              <w:t>Учебник 7 класс</w:t>
            </w:r>
          </w:p>
          <w:p w:rsidR="00A60B8B" w:rsidRPr="003A40EC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0E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растений (2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жизнедеятельность</w:t>
            </w:r>
          </w:p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растительного организма (27ч)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5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 как единое целое (1/2 ч</w:t>
            </w:r>
            <w:proofErr w:type="gramEnd"/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Питание растений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Питание и пищеварение (2/4 ч)</w:t>
            </w:r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 растения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Дыхание (2/4 ч)</w:t>
            </w:r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Транспорт веществ в растении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 xml:space="preserve">Передвижение веществ в организме (2/4 ч) </w:t>
            </w:r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Выделение. Обмен веществ и энергии (2/4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Рост растения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Рост и развитие (2/4 ч</w:t>
            </w:r>
            <w:proofErr w:type="gramEnd"/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Размножение растения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Размножение (2/4 ч</w:t>
            </w:r>
            <w:proofErr w:type="gramEnd"/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растения</w:t>
            </w:r>
          </w:p>
        </w:tc>
        <w:tc>
          <w:tcPr>
            <w:tcW w:w="2942" w:type="dxa"/>
          </w:tcPr>
          <w:p w:rsidR="00A60B8B" w:rsidRPr="001565B5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65B5">
              <w:rPr>
                <w:rFonts w:ascii="Times New Roman" w:hAnsi="Times New Roman" w:cs="Times New Roman"/>
                <w:sz w:val="24"/>
                <w:szCs w:val="24"/>
              </w:rPr>
              <w:t>Рост и развитие (2/4 ч</w:t>
            </w:r>
            <w:proofErr w:type="gramEnd"/>
          </w:p>
        </w:tc>
        <w:tc>
          <w:tcPr>
            <w:tcW w:w="3033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элементам содержания ПРП</w:t>
            </w:r>
          </w:p>
        </w:tc>
        <w:tc>
          <w:tcPr>
            <w:tcW w:w="309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c>
          <w:tcPr>
            <w:tcW w:w="15770" w:type="dxa"/>
            <w:gridSpan w:val="7"/>
          </w:tcPr>
          <w:p w:rsidR="00A60B8B" w:rsidRPr="00360424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Систематические группы растений (22ч)</w:t>
            </w:r>
          </w:p>
        </w:tc>
        <w:tc>
          <w:tcPr>
            <w:tcW w:w="2942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Высшие споровые растения (4 ч)</w:t>
            </w:r>
          </w:p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Высшие семенные растения. Отдел Голосеменные растения (2 ч)</w:t>
            </w:r>
          </w:p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Высшие семенные растения. Отдел Покрытосеменные (Цветковые) растения (6 ч)</w:t>
            </w:r>
          </w:p>
        </w:tc>
        <w:tc>
          <w:tcPr>
            <w:tcW w:w="3033" w:type="dxa"/>
          </w:tcPr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146">
              <w:rPr>
                <w:rFonts w:ascii="Times New Roman" w:hAnsi="Times New Roman" w:cs="Times New Roman"/>
                <w:sz w:val="24"/>
                <w:szCs w:val="24"/>
              </w:rPr>
              <w:t xml:space="preserve">элементам </w:t>
            </w: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содержания ПРП</w:t>
            </w:r>
          </w:p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217E9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217E9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растительного мира на Земле (2ч)</w:t>
            </w:r>
          </w:p>
        </w:tc>
        <w:tc>
          <w:tcPr>
            <w:tcW w:w="2942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Введение (3 ч)</w:t>
            </w:r>
          </w:p>
        </w:tc>
        <w:tc>
          <w:tcPr>
            <w:tcW w:w="3033" w:type="dxa"/>
          </w:tcPr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A41D1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217E9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в природных сообществах (2ч)</w:t>
            </w:r>
          </w:p>
        </w:tc>
        <w:tc>
          <w:tcPr>
            <w:tcW w:w="2942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элементов содержания </w:t>
            </w:r>
          </w:p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217E9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сообщества </w:t>
            </w:r>
          </w:p>
        </w:tc>
        <w:tc>
          <w:tcPr>
            <w:tcW w:w="3037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Учебник 7 класс</w:t>
            </w:r>
          </w:p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 (1/2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Растения и человек (4ч)</w:t>
            </w:r>
          </w:p>
        </w:tc>
        <w:tc>
          <w:tcPr>
            <w:tcW w:w="2942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 xml:space="preserve">Высшие семенные растения. Отдел Покрытосеменные (Цветковые) растения </w:t>
            </w:r>
            <w:r w:rsidRPr="00FA72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(6 ч) </w:t>
            </w:r>
          </w:p>
        </w:tc>
        <w:tc>
          <w:tcPr>
            <w:tcW w:w="3033" w:type="dxa"/>
          </w:tcPr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 элементам содержания ПРП</w:t>
            </w:r>
          </w:p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217E9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Грибы. Лишайники.</w:t>
            </w:r>
          </w:p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Бактерии (3 ч)</w:t>
            </w:r>
          </w:p>
        </w:tc>
        <w:tc>
          <w:tcPr>
            <w:tcW w:w="2942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грибов (3 ч) </w:t>
            </w:r>
          </w:p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Многообразие, особенности строения и происхождение </w:t>
            </w:r>
            <w:proofErr w:type="spellStart"/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прокариотических</w:t>
            </w:r>
            <w:proofErr w:type="spellEnd"/>
            <w:r w:rsidRPr="00FA7291">
              <w:rPr>
                <w:rFonts w:ascii="Times New Roman" w:hAnsi="Times New Roman" w:cs="Times New Roman"/>
                <w:sz w:val="24"/>
                <w:szCs w:val="24"/>
              </w:rPr>
              <w:t xml:space="preserve"> организмов (3 ч)</w:t>
            </w:r>
          </w:p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Лишайники (1 ч)</w:t>
            </w:r>
          </w:p>
        </w:tc>
        <w:tc>
          <w:tcPr>
            <w:tcW w:w="3033" w:type="dxa"/>
          </w:tcPr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B530B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Учебник 7 класс</w:t>
            </w:r>
          </w:p>
          <w:p w:rsidR="00A60B8B" w:rsidRPr="00FA729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291">
              <w:rPr>
                <w:rFonts w:ascii="Times New Roman" w:hAnsi="Times New Roman" w:cs="Times New Roman"/>
                <w:sz w:val="24"/>
                <w:szCs w:val="24"/>
              </w:rPr>
              <w:t>Низшие растения (2 ч)</w:t>
            </w:r>
          </w:p>
        </w:tc>
      </w:tr>
      <w:tr w:rsidR="00A60B8B" w:rsidTr="00F44DD6">
        <w:tc>
          <w:tcPr>
            <w:tcW w:w="15770" w:type="dxa"/>
            <w:gridSpan w:val="7"/>
          </w:tcPr>
          <w:p w:rsidR="00A60B8B" w:rsidRPr="00360424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A60B8B" w:rsidRPr="00452DCF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Животный организм (4 ч)</w:t>
            </w:r>
          </w:p>
        </w:tc>
        <w:tc>
          <w:tcPr>
            <w:tcW w:w="2942" w:type="dxa"/>
          </w:tcPr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</w:t>
            </w:r>
          </w:p>
        </w:tc>
        <w:tc>
          <w:tcPr>
            <w:tcW w:w="3097" w:type="dxa"/>
          </w:tcPr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животных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144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животных (1 ч)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7144D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жизнедеятельность организма животного (12ч)</w:t>
            </w:r>
          </w:p>
        </w:tc>
        <w:tc>
          <w:tcPr>
            <w:tcW w:w="2942" w:type="dxa"/>
          </w:tcPr>
          <w:p w:rsidR="00A60B8B" w:rsidRPr="00B6577E" w:rsidRDefault="00A60B8B" w:rsidP="00F44DD6">
            <w:pPr>
              <w:jc w:val="center"/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B6577E" w:rsidRDefault="00A60B8B" w:rsidP="00F44DD6">
            <w:pPr>
              <w:jc w:val="center"/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97" w:type="dxa"/>
          </w:tcPr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Строение и жизнедеятельность организма животного</w:t>
            </w:r>
          </w:p>
        </w:tc>
        <w:tc>
          <w:tcPr>
            <w:tcW w:w="3037" w:type="dxa"/>
          </w:tcPr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Учебник 6 класса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Раздел 2. Жизнедеятельность организмов (18/36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Систематические группы животных (40 ч)</w:t>
            </w:r>
          </w:p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категории систематики животных (1ч)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6B4B0B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животных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Систематические группы животных</w:t>
            </w: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15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животных (1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Одноклеточные животные — простейшие (2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6B4B0B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B6577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577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15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proofErr w:type="spellStart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 Одноклеточные (2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Многоклеточные животные. Кишечнополостные (2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6B4B0B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15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proofErr w:type="spellStart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Подцарство</w:t>
            </w:r>
            <w:proofErr w:type="spellEnd"/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 Многоклеточные (1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Плоские, круглые, кольчатые черви (4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6B4B0B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Тип Плоские черви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Тип Круглые черви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Тип Кольчатые черви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15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Тип Плоские черви (2 ч)</w:t>
            </w:r>
          </w:p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Тип Круглые черви (1 ч)</w:t>
            </w:r>
          </w:p>
          <w:p w:rsidR="00A60B8B" w:rsidRDefault="00A60B8B" w:rsidP="00F44DD6">
            <w:pPr>
              <w:jc w:val="center"/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Тип Кольчатые черви (3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Членистоногие (5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5E3425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Тип Членистоногие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215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Тип Членистоногие (7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Моллюски (2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5E3425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AF7E8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 xml:space="preserve">Тип Моллюски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AF7E86">
              <w:rPr>
                <w:rFonts w:ascii="Times New Roman" w:hAnsi="Times New Roman" w:cs="Times New Roman"/>
                <w:sz w:val="24"/>
                <w:szCs w:val="24"/>
              </w:rPr>
              <w:t>Тип Моллюски (2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Хордовые (1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5E3425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2E3F0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2E3F0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2E3F01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 xml:space="preserve">Тип Хордовые. Подтип </w:t>
            </w:r>
            <w:proofErr w:type="gramStart"/>
            <w:r w:rsidRPr="002E3F01">
              <w:rPr>
                <w:rFonts w:ascii="Times New Roman" w:hAnsi="Times New Roman" w:cs="Times New Roman"/>
                <w:sz w:val="24"/>
                <w:szCs w:val="24"/>
              </w:rPr>
              <w:t>Бесчерепные</w:t>
            </w:r>
            <w:proofErr w:type="gramEnd"/>
            <w:r w:rsidRPr="002E3F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 xml:space="preserve">Тип Хордовые. Подтип </w:t>
            </w:r>
            <w:proofErr w:type="gramStart"/>
            <w:r w:rsidRPr="002E3F01">
              <w:rPr>
                <w:rFonts w:ascii="Times New Roman" w:hAnsi="Times New Roman" w:cs="Times New Roman"/>
                <w:sz w:val="24"/>
                <w:szCs w:val="24"/>
              </w:rPr>
              <w:t>Бесчерепные</w:t>
            </w:r>
            <w:proofErr w:type="gramEnd"/>
            <w:r w:rsidRPr="002E3F01">
              <w:rPr>
                <w:rFonts w:ascii="Times New Roman" w:hAnsi="Times New Roman" w:cs="Times New Roman"/>
                <w:sz w:val="24"/>
                <w:szCs w:val="24"/>
              </w:rPr>
              <w:t xml:space="preserve"> (1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Рыбы (4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5E3425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2E3F0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2E3F01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2E3F01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 xml:space="preserve">Подтип Позвоночные (Черепные). Надкласс Рыбы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2E3F01">
              <w:rPr>
                <w:rFonts w:ascii="Times New Roman" w:hAnsi="Times New Roman" w:cs="Times New Roman"/>
                <w:sz w:val="24"/>
                <w:szCs w:val="24"/>
              </w:rPr>
              <w:t>Подтип Позвоночные (Черепные). Надкласс Рыбы (2 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Земноводные (3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5E3425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 xml:space="preserve">Класс Земноводные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Класс Земноводные (2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Пресмыкающиеся  (4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5E3425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 xml:space="preserve">Класс Пресмыкающиеся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 (2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Птицы (5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5E3425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 xml:space="preserve">Класс Птицы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Класс Птицы (4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Млекопитающие (7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A65D9E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 xml:space="preserve">Класс Млекопитающие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Default="00A60B8B" w:rsidP="00F44DD6">
            <w:pPr>
              <w:jc w:val="center"/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Класс Млекопитающие (4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Развитие животного мира на Земле 4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A65D9E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5E247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6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5E247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6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5E247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6">
              <w:rPr>
                <w:rFonts w:ascii="Times New Roman" w:hAnsi="Times New Roman" w:cs="Times New Roman"/>
                <w:sz w:val="24"/>
                <w:szCs w:val="24"/>
              </w:rPr>
              <w:t>Разнообразие форм живого на Земле. Понятие об уровнях организации жизни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Pr="005E247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6">
              <w:rPr>
                <w:rFonts w:ascii="Times New Roman" w:hAnsi="Times New Roman" w:cs="Times New Roman"/>
                <w:sz w:val="24"/>
                <w:szCs w:val="24"/>
              </w:rPr>
              <w:t>Введение (3 ч)</w:t>
            </w:r>
          </w:p>
          <w:p w:rsidR="00A60B8B" w:rsidRDefault="00A60B8B" w:rsidP="00F44DD6">
            <w:pPr>
              <w:jc w:val="center"/>
            </w:pPr>
            <w:r w:rsidRPr="005E2476">
              <w:rPr>
                <w:rFonts w:ascii="Times New Roman" w:hAnsi="Times New Roman" w:cs="Times New Roman"/>
                <w:sz w:val="24"/>
                <w:szCs w:val="24"/>
              </w:rPr>
              <w:t>Разнообразие форм живого на Земле. Понятие об уровнях организации жизни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в природных сообществах (3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A65D9E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7144DA" w:rsidRDefault="00A60B8B" w:rsidP="00F44DD6">
            <w:pPr>
              <w:jc w:val="center"/>
              <w:rPr>
                <w:color w:val="FF0000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Животные в природных сообществах 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Pr="005E2476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2476">
              <w:rPr>
                <w:rFonts w:ascii="Times New Roman" w:hAnsi="Times New Roman" w:cs="Times New Roman"/>
                <w:sz w:val="24"/>
                <w:szCs w:val="24"/>
              </w:rPr>
              <w:t>Введение (3 ч)</w:t>
            </w:r>
          </w:p>
          <w:p w:rsidR="00A60B8B" w:rsidRDefault="00A60B8B" w:rsidP="00F44DD6">
            <w:pPr>
              <w:jc w:val="center"/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Животные и человек (3 ч)</w:t>
            </w:r>
          </w:p>
        </w:tc>
        <w:tc>
          <w:tcPr>
            <w:tcW w:w="2942" w:type="dxa"/>
          </w:tcPr>
          <w:p w:rsidR="00A60B8B" w:rsidRDefault="00A60B8B" w:rsidP="00F44DD6">
            <w:pPr>
              <w:jc w:val="center"/>
            </w:pPr>
            <w:r w:rsidRPr="00A65D9E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Курс биологии 7 класса</w:t>
            </w:r>
          </w:p>
        </w:tc>
        <w:tc>
          <w:tcPr>
            <w:tcW w:w="3097" w:type="dxa"/>
          </w:tcPr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Значение животных для человека</w:t>
            </w:r>
          </w:p>
        </w:tc>
        <w:tc>
          <w:tcPr>
            <w:tcW w:w="303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0590">
              <w:rPr>
                <w:rFonts w:ascii="Times New Roman" w:hAnsi="Times New Roman" w:cs="Times New Roman"/>
                <w:sz w:val="24"/>
                <w:szCs w:val="24"/>
              </w:rPr>
              <w:t>Учебник 7 класса</w:t>
            </w:r>
          </w:p>
          <w:p w:rsidR="00A60B8B" w:rsidRPr="0050187D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Заключение (1 ч)</w:t>
            </w:r>
          </w:p>
          <w:p w:rsidR="00A60B8B" w:rsidRDefault="00A60B8B" w:rsidP="00F44DD6">
            <w:pPr>
              <w:jc w:val="center"/>
            </w:pPr>
            <w:r w:rsidRPr="0050187D">
              <w:rPr>
                <w:rFonts w:ascii="Times New Roman" w:hAnsi="Times New Roman" w:cs="Times New Roman"/>
                <w:sz w:val="24"/>
                <w:szCs w:val="24"/>
              </w:rPr>
              <w:t>Значение животных для человека</w:t>
            </w:r>
          </w:p>
        </w:tc>
      </w:tr>
      <w:tr w:rsidR="00A60B8B" w:rsidTr="00F44DD6">
        <w:tc>
          <w:tcPr>
            <w:tcW w:w="15770" w:type="dxa"/>
            <w:gridSpan w:val="7"/>
          </w:tcPr>
          <w:p w:rsidR="00A60B8B" w:rsidRPr="00AD72EE" w:rsidRDefault="00A60B8B" w:rsidP="00F44D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72EE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  <w:p w:rsidR="00A60B8B" w:rsidRPr="007144DA" w:rsidRDefault="00A60B8B" w:rsidP="00F44DD6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— биосоциальный вид (1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— биосоциальный вид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системе органического мира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человека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системе органического мира (2 ч)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человека (2 ч) 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Структура организма человека (3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Общий обзор строения и функций организма человека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Общий обзор строения и функций организма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(4 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Нейрогуморальная регуляция (9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Координация и регуляция 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Координация и регуляция (10 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Опора и движение (5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Опора и движение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Опора и движение (8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Внутренняя среда организма (4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Внутренняя среда организма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 (3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Кровообращение (5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Транспорт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Кровообращение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 веществ (4 ч) 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Дыхание (5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Дыхание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Дыхание (5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Питание и пищеварение (6ч)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питание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Пищеварение (5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Обмен веществ и превращение энергии (5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Обмен веществ и энергии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Обмен веществ и энергии (2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Кожа (4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Покровы тела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Покровы тела (3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Выделение (4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Выделение (2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Размножение и развитие (3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Размножение и развитие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 (3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чувств и сенсорные системы (5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Органы чувств и сенсорные системы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 (5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Поведение и психика (5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Поведение и психика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Высшая нервная деятельность (5 ч)</w:t>
            </w:r>
          </w:p>
        </w:tc>
      </w:tr>
      <w:tr w:rsidR="00A60B8B" w:rsidTr="00F44DD6">
        <w:trPr>
          <w:gridAfter w:val="1"/>
          <w:wAfter w:w="9" w:type="dxa"/>
        </w:trPr>
        <w:tc>
          <w:tcPr>
            <w:tcW w:w="516" w:type="dxa"/>
          </w:tcPr>
          <w:p w:rsidR="00A60B8B" w:rsidRPr="00360424" w:rsidRDefault="00A60B8B" w:rsidP="00F44D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136" w:type="dxa"/>
          </w:tcPr>
          <w:p w:rsidR="00A60B8B" w:rsidRPr="00360424" w:rsidRDefault="00A60B8B" w:rsidP="00F44DD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окружающая среда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(2 ч)</w:t>
            </w:r>
          </w:p>
        </w:tc>
        <w:tc>
          <w:tcPr>
            <w:tcW w:w="2942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Отсутствие элементов содержания</w:t>
            </w:r>
          </w:p>
        </w:tc>
        <w:tc>
          <w:tcPr>
            <w:tcW w:w="3033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Соответствует элементам содержания ПРП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Курс биологии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7" w:type="dxa"/>
          </w:tcPr>
          <w:p w:rsidR="00A60B8B" w:rsidRDefault="00A60B8B" w:rsidP="00F44DD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0424">
              <w:rPr>
                <w:rFonts w:ascii="Times New Roman" w:hAnsi="Times New Roman" w:cs="Times New Roman"/>
                <w:bCs/>
                <w:sz w:val="24"/>
                <w:szCs w:val="24"/>
              </w:rPr>
              <w:t>Человек и окружающая среда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его здоровье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37" w:type="dxa"/>
          </w:tcPr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Учебник 8 класса</w:t>
            </w:r>
          </w:p>
          <w:p w:rsidR="00A60B8B" w:rsidRPr="00887A38" w:rsidRDefault="00A60B8B" w:rsidP="00F44D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7A38">
              <w:rPr>
                <w:rFonts w:ascii="Times New Roman" w:hAnsi="Times New Roman" w:cs="Times New Roman"/>
                <w:sz w:val="24"/>
                <w:szCs w:val="24"/>
              </w:rPr>
              <w:t>Человек и его здоровье (4 ч)</w:t>
            </w:r>
          </w:p>
        </w:tc>
      </w:tr>
    </w:tbl>
    <w:p w:rsidR="00A60B8B" w:rsidRPr="001E5708" w:rsidRDefault="00A60B8B" w:rsidP="00A60B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60B8B" w:rsidRPr="001E5708" w:rsidRDefault="00A60B8B" w:rsidP="001E5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60B8B" w:rsidRPr="001E5708" w:rsidSect="001E5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84"/>
    <w:rsid w:val="00044B44"/>
    <w:rsid w:val="000805FF"/>
    <w:rsid w:val="000B39CD"/>
    <w:rsid w:val="001E2BE2"/>
    <w:rsid w:val="001E5708"/>
    <w:rsid w:val="00217E9D"/>
    <w:rsid w:val="002C093F"/>
    <w:rsid w:val="002D458B"/>
    <w:rsid w:val="00360424"/>
    <w:rsid w:val="00452DCF"/>
    <w:rsid w:val="00542146"/>
    <w:rsid w:val="00594FC4"/>
    <w:rsid w:val="005A7F3E"/>
    <w:rsid w:val="00663C8A"/>
    <w:rsid w:val="006F0EAF"/>
    <w:rsid w:val="00771BC1"/>
    <w:rsid w:val="00802ACC"/>
    <w:rsid w:val="008500AA"/>
    <w:rsid w:val="008A2784"/>
    <w:rsid w:val="008E744F"/>
    <w:rsid w:val="009348AE"/>
    <w:rsid w:val="00983861"/>
    <w:rsid w:val="00A41D1B"/>
    <w:rsid w:val="00A60B8B"/>
    <w:rsid w:val="00AF0CDA"/>
    <w:rsid w:val="00B4358B"/>
    <w:rsid w:val="00B530BE"/>
    <w:rsid w:val="00B620CA"/>
    <w:rsid w:val="00C112EA"/>
    <w:rsid w:val="00C31FF6"/>
    <w:rsid w:val="00D30633"/>
    <w:rsid w:val="00E17D0F"/>
    <w:rsid w:val="00E20B07"/>
    <w:rsid w:val="00EB5DEA"/>
    <w:rsid w:val="00EF5413"/>
    <w:rsid w:val="00F17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17D0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4">
    <w:name w:val="List Paragraph"/>
    <w:basedOn w:val="a"/>
    <w:uiPriority w:val="34"/>
    <w:qFormat/>
    <w:rsid w:val="00E17D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17</Pages>
  <Words>3822</Words>
  <Characters>21789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2022-01-27T03:32:00Z</dcterms:created>
  <dcterms:modified xsi:type="dcterms:W3CDTF">2022-02-28T09:15:00Z</dcterms:modified>
</cp:coreProperties>
</file>