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EB" w:rsidRPr="00EC72AA" w:rsidRDefault="00FC5728">
      <w:pPr>
        <w:pStyle w:val="a3"/>
        <w:spacing w:before="67"/>
        <w:ind w:left="8396" w:right="210" w:firstLine="0"/>
        <w:jc w:val="center"/>
      </w:pPr>
      <w:r w:rsidRPr="00EC72AA">
        <w:t>Приложение 1</w:t>
      </w:r>
    </w:p>
    <w:p w:rsidR="003033EB" w:rsidRPr="00EC72AA" w:rsidRDefault="00FC5728">
      <w:pPr>
        <w:pStyle w:val="a4"/>
        <w:spacing w:before="7"/>
        <w:ind w:firstLine="0"/>
        <w:jc w:val="center"/>
      </w:pPr>
      <w:r w:rsidRPr="00EC72AA">
        <w:t>Информационно-методическое письмо</w:t>
      </w:r>
    </w:p>
    <w:p w:rsidR="003033EB" w:rsidRDefault="00FC5728">
      <w:pPr>
        <w:pStyle w:val="a4"/>
        <w:ind w:left="1835" w:right="580"/>
      </w:pPr>
      <w:r w:rsidRPr="00EC72AA">
        <w:t>о введении федеральных государственных образовательных стандартов начального общего и основного общего образования</w:t>
      </w:r>
    </w:p>
    <w:p w:rsidR="00132169" w:rsidRPr="00EC72AA" w:rsidRDefault="00132169" w:rsidP="00132169">
      <w:pPr>
        <w:pStyle w:val="a4"/>
        <w:ind w:left="1835" w:right="580"/>
        <w:jc w:val="center"/>
      </w:pPr>
      <w:r>
        <w:t>в образовательных организациях Омской области</w:t>
      </w:r>
    </w:p>
    <w:p w:rsidR="003033EB" w:rsidRPr="00EC72AA" w:rsidRDefault="00743E5A" w:rsidP="00743E5A">
      <w:pPr>
        <w:pStyle w:val="a3"/>
        <w:tabs>
          <w:tab w:val="left" w:pos="6491"/>
        </w:tabs>
        <w:spacing w:before="5"/>
        <w:ind w:left="0" w:firstLine="0"/>
        <w:jc w:val="left"/>
        <w:rPr>
          <w:b/>
          <w:sz w:val="41"/>
        </w:rPr>
      </w:pPr>
      <w:r w:rsidRPr="00EC72AA">
        <w:rPr>
          <w:b/>
          <w:sz w:val="41"/>
        </w:rPr>
        <w:tab/>
      </w:r>
    </w:p>
    <w:p w:rsidR="003033EB" w:rsidRPr="00EC72AA" w:rsidRDefault="00FC5728">
      <w:pPr>
        <w:pStyle w:val="a3"/>
        <w:spacing w:line="360" w:lineRule="auto"/>
        <w:ind w:right="223"/>
      </w:pPr>
      <w:r w:rsidRPr="00EC72AA">
        <w:t>В целях обеспечения единства образовательного пространства Российской Федерации, идентичности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приказами Министерства просвещения Российской Федерации от 31 мая 2021 года № 286</w:t>
      </w:r>
      <w:r w:rsidRPr="00EC72AA">
        <w:rPr>
          <w:vertAlign w:val="superscript"/>
        </w:rPr>
        <w:t>1</w:t>
      </w:r>
      <w:r w:rsidRPr="00EC72AA">
        <w:t xml:space="preserve">    и № 28</w:t>
      </w:r>
      <w:r w:rsidR="00224C80" w:rsidRPr="00EC72AA">
        <w:t>7</w:t>
      </w:r>
      <w:r w:rsidRPr="00EC72AA">
        <w:rPr>
          <w:vertAlign w:val="superscript"/>
        </w:rPr>
        <w:t>2</w:t>
      </w:r>
      <w:r w:rsidRPr="00EC72AA">
        <w:t xml:space="preserve"> утверждены обновленные </w:t>
      </w:r>
      <w:r w:rsidR="00A52C72" w:rsidRPr="00EC72AA">
        <w:t>ф</w:t>
      </w:r>
      <w:r w:rsidRPr="00EC72AA">
        <w:t>едеральные государственные образовательные стандарты начального общего и основного общего образования (далее – ФГОС НОО и</w:t>
      </w:r>
      <w:r w:rsidRPr="00EC72AA">
        <w:rPr>
          <w:spacing w:val="-5"/>
        </w:rPr>
        <w:t xml:space="preserve"> </w:t>
      </w:r>
      <w:r w:rsidRPr="00EC72AA">
        <w:t>ООО).</w:t>
      </w:r>
    </w:p>
    <w:p w:rsidR="003033EB" w:rsidRPr="00EC72AA" w:rsidRDefault="00FC5728" w:rsidP="00224C80">
      <w:pPr>
        <w:pStyle w:val="a3"/>
        <w:spacing w:before="3" w:line="360" w:lineRule="auto"/>
        <w:ind w:right="226"/>
      </w:pPr>
      <w:r w:rsidRPr="00EC72AA">
        <w:t xml:space="preserve">Целью информационно-методического письма является рассмотрение </w:t>
      </w:r>
      <w:r w:rsidR="00224C80" w:rsidRPr="00EC72AA">
        <w:t>основных изменений,</w:t>
      </w:r>
      <w:r w:rsidRPr="00EC72AA">
        <w:t xml:space="preserve"> обновленных ФГОС НОО и ООО, а также определение первоочередных мероприятий и задач подготовки к введению обновленных ФГОС НОО и ООО в штатном режиме в </w:t>
      </w:r>
      <w:r w:rsidR="00224C80" w:rsidRPr="00EC72AA">
        <w:t>Омской области</w:t>
      </w:r>
      <w:r w:rsidRPr="00EC72AA">
        <w:t>.</w:t>
      </w:r>
    </w:p>
    <w:p w:rsidR="003033EB" w:rsidRPr="00EC72AA" w:rsidRDefault="00441D9A">
      <w:pPr>
        <w:pStyle w:val="1"/>
        <w:ind w:left="753" w:firstLine="0"/>
        <w:jc w:val="left"/>
      </w:pPr>
      <w:r w:rsidRPr="00EC72AA">
        <w:t>О принципах</w:t>
      </w:r>
      <w:r w:rsidR="00FC5728" w:rsidRPr="00EC72AA">
        <w:t xml:space="preserve"> обновленных ФГОС НОО и ООО</w:t>
      </w:r>
    </w:p>
    <w:p w:rsidR="003033EB" w:rsidRPr="00EC72AA" w:rsidRDefault="00FC5728">
      <w:pPr>
        <w:pStyle w:val="a3"/>
        <w:spacing w:before="153" w:line="360" w:lineRule="auto"/>
        <w:ind w:right="229"/>
      </w:pPr>
      <w:r w:rsidRPr="00EC72AA">
        <w:t xml:space="preserve">Обновленные ФГОС НОО и </w:t>
      </w:r>
      <w:r w:rsidR="00224C80" w:rsidRPr="00EC72AA">
        <w:t>ООО не</w:t>
      </w:r>
      <w:r w:rsidRPr="00EC72AA">
        <w:t xml:space="preserve"> меняют методологически</w:t>
      </w:r>
      <w:r w:rsidR="00A52C72" w:rsidRPr="00EC72AA">
        <w:t>е</w:t>
      </w:r>
      <w:r w:rsidRPr="00EC72AA">
        <w:t xml:space="preserve"> подход</w:t>
      </w:r>
      <w:r w:rsidR="00A52C72" w:rsidRPr="00EC72AA">
        <w:t>ы</w:t>
      </w:r>
      <w:r w:rsidRPr="00EC72AA">
        <w:t xml:space="preserve">     </w:t>
      </w:r>
      <w:r w:rsidR="00224C80" w:rsidRPr="00EC72AA">
        <w:br/>
      </w:r>
      <w:r w:rsidRPr="00EC72AA">
        <w:t>к разработке и реализации основных образовательных программ соответствующего уровня.</w:t>
      </w:r>
    </w:p>
    <w:p w:rsidR="003033EB" w:rsidRPr="00EC72AA" w:rsidRDefault="00FC5728">
      <w:pPr>
        <w:pStyle w:val="a3"/>
        <w:spacing w:before="1" w:line="360" w:lineRule="auto"/>
        <w:ind w:right="225"/>
      </w:pPr>
      <w:r w:rsidRPr="00EC72AA">
        <w:t xml:space="preserve">Основой   организации    образовательной    деятельности    в    </w:t>
      </w:r>
      <w:r w:rsidR="00224C80" w:rsidRPr="00EC72AA">
        <w:t xml:space="preserve">соответствии </w:t>
      </w:r>
      <w:r w:rsidR="00224C80" w:rsidRPr="00EC72AA">
        <w:br/>
        <w:t>с</w:t>
      </w:r>
      <w:r w:rsidRPr="00EC72AA">
        <w:t xml:space="preserve"> обновленными ФГОС НОО и ООО остается системно-деятельностный подход, ориентирующий</w:t>
      </w:r>
      <w:r w:rsidRPr="00EC72AA">
        <w:rPr>
          <w:spacing w:val="19"/>
        </w:rPr>
        <w:t xml:space="preserve"> </w:t>
      </w:r>
      <w:r w:rsidRPr="00EC72AA">
        <w:t>педагогов</w:t>
      </w:r>
      <w:r w:rsidRPr="00EC72AA">
        <w:rPr>
          <w:spacing w:val="17"/>
        </w:rPr>
        <w:t xml:space="preserve"> </w:t>
      </w:r>
      <w:r w:rsidRPr="00EC72AA">
        <w:t>на</w:t>
      </w:r>
      <w:r w:rsidRPr="00EC72AA">
        <w:rPr>
          <w:spacing w:val="19"/>
        </w:rPr>
        <w:t xml:space="preserve"> </w:t>
      </w:r>
      <w:r w:rsidRPr="00EC72AA">
        <w:t>создание</w:t>
      </w:r>
      <w:r w:rsidRPr="00EC72AA">
        <w:rPr>
          <w:spacing w:val="18"/>
        </w:rPr>
        <w:t xml:space="preserve"> </w:t>
      </w:r>
      <w:r w:rsidRPr="00EC72AA">
        <w:t>условий,</w:t>
      </w:r>
      <w:r w:rsidRPr="00EC72AA">
        <w:rPr>
          <w:spacing w:val="17"/>
        </w:rPr>
        <w:t xml:space="preserve"> </w:t>
      </w:r>
      <w:r w:rsidRPr="00EC72AA">
        <w:t>инициирующих</w:t>
      </w:r>
      <w:r w:rsidRPr="00EC72AA">
        <w:rPr>
          <w:spacing w:val="21"/>
        </w:rPr>
        <w:t xml:space="preserve"> </w:t>
      </w:r>
      <w:r w:rsidRPr="00EC72AA">
        <w:t>действия</w:t>
      </w:r>
      <w:r w:rsidR="00A67FE9" w:rsidRPr="00EC72AA">
        <w:t xml:space="preserve"> обучающихся.</w:t>
      </w:r>
    </w:p>
    <w:p w:rsidR="003033EB" w:rsidRPr="00EC72AA" w:rsidRDefault="00152544" w:rsidP="00A52C72">
      <w:pPr>
        <w:tabs>
          <w:tab w:val="left" w:pos="10206"/>
        </w:tabs>
        <w:spacing w:before="73" w:line="242" w:lineRule="exact"/>
        <w:ind w:left="212"/>
        <w:jc w:val="both"/>
        <w:rPr>
          <w:sz w:val="20"/>
        </w:rPr>
      </w:pPr>
      <w:r>
        <w:pict>
          <v:rect id="_x0000_s1032" style="position:absolute;left:0;text-align:left;margin-left:58.95pt;margin-top:4.75pt;width:2in;height:.7pt;z-index:-15728640;mso-wrap-distance-left:0;mso-wrap-distance-right:0;mso-position-horizontal-relative:page" fillcolor="black" stroked="f">
            <w10:wrap type="topAndBottom" anchorx="page"/>
          </v:rect>
        </w:pict>
      </w:r>
      <w:r w:rsidR="00FC5728" w:rsidRPr="00EC72AA">
        <w:rPr>
          <w:rFonts w:ascii="Carlito" w:hAnsi="Carlito"/>
          <w:sz w:val="20"/>
          <w:vertAlign w:val="superscript"/>
        </w:rPr>
        <w:t>1</w:t>
      </w:r>
      <w:r w:rsidR="00FC5728" w:rsidRPr="00EC72AA">
        <w:rPr>
          <w:rFonts w:ascii="Carlito" w:hAnsi="Carlito"/>
          <w:sz w:val="20"/>
        </w:rPr>
        <w:t xml:space="preserve"> </w:t>
      </w:r>
      <w:r w:rsidR="00FC5728" w:rsidRPr="00EC72AA">
        <w:rPr>
          <w:sz w:val="20"/>
        </w:rPr>
        <w:t xml:space="preserve">Приказ Минпросвещения России от 31.05.2021 </w:t>
      </w:r>
      <w:r w:rsidR="00A52C72" w:rsidRPr="00EC72AA">
        <w:rPr>
          <w:sz w:val="20"/>
        </w:rPr>
        <w:t>№</w:t>
      </w:r>
      <w:r w:rsidR="00FC5728" w:rsidRPr="00EC72AA">
        <w:rPr>
          <w:sz w:val="20"/>
        </w:rPr>
        <w:t xml:space="preserve"> 286 "Об утверждении федерального государственного</w:t>
      </w:r>
    </w:p>
    <w:p w:rsidR="003033EB" w:rsidRPr="00EC72AA" w:rsidRDefault="00FC5728" w:rsidP="00A52C72">
      <w:pPr>
        <w:tabs>
          <w:tab w:val="left" w:pos="10206"/>
        </w:tabs>
        <w:ind w:left="212" w:right="305"/>
        <w:jc w:val="both"/>
        <w:rPr>
          <w:sz w:val="20"/>
        </w:rPr>
      </w:pPr>
      <w:r w:rsidRPr="00EC72AA">
        <w:rPr>
          <w:sz w:val="20"/>
        </w:rPr>
        <w:t xml:space="preserve">образовательного стандарта начального общего образования" (Зарегистрировано в Минюсте России 05.07.2021 </w:t>
      </w:r>
      <w:r w:rsidR="00A52C72" w:rsidRPr="00EC72AA">
        <w:rPr>
          <w:sz w:val="20"/>
        </w:rPr>
        <w:t xml:space="preserve">                        №</w:t>
      </w:r>
      <w:r w:rsidRPr="00EC72AA">
        <w:rPr>
          <w:sz w:val="20"/>
        </w:rPr>
        <w:t xml:space="preserve"> 64100) </w:t>
      </w:r>
      <w:r w:rsidR="00A52C72" w:rsidRPr="00EC72AA">
        <w:rPr>
          <w:sz w:val="20"/>
        </w:rPr>
        <w:t>–</w:t>
      </w:r>
      <w:r w:rsidRPr="00EC72AA">
        <w:rPr>
          <w:sz w:val="20"/>
        </w:rPr>
        <w:t xml:space="preserve"> </w:t>
      </w:r>
      <w:hyperlink r:id="rId6">
        <w:r w:rsidRPr="00EC72AA">
          <w:rPr>
            <w:color w:val="0000FF"/>
            <w:sz w:val="20"/>
            <w:u w:val="single" w:color="0000FF"/>
          </w:rPr>
          <w:t>http://www.consultant.ru/document/cons_doc_LAW_389561/</w:t>
        </w:r>
      </w:hyperlink>
    </w:p>
    <w:p w:rsidR="003033EB" w:rsidRPr="00EC72AA" w:rsidRDefault="00FC5728" w:rsidP="00A52C72">
      <w:pPr>
        <w:tabs>
          <w:tab w:val="left" w:pos="10206"/>
        </w:tabs>
        <w:spacing w:before="4" w:line="240" w:lineRule="exact"/>
        <w:ind w:left="212"/>
        <w:jc w:val="both"/>
        <w:rPr>
          <w:sz w:val="20"/>
        </w:rPr>
      </w:pPr>
      <w:r w:rsidRPr="00EC72AA">
        <w:rPr>
          <w:rFonts w:ascii="Carlito" w:hAnsi="Carlito"/>
          <w:sz w:val="20"/>
          <w:vertAlign w:val="superscript"/>
        </w:rPr>
        <w:t>2</w:t>
      </w:r>
      <w:r w:rsidRPr="00EC72AA">
        <w:rPr>
          <w:rFonts w:ascii="Carlito" w:hAnsi="Carlito"/>
          <w:sz w:val="20"/>
        </w:rPr>
        <w:t xml:space="preserve"> </w:t>
      </w:r>
      <w:r w:rsidRPr="00EC72AA">
        <w:rPr>
          <w:sz w:val="20"/>
        </w:rPr>
        <w:t xml:space="preserve">Приказ Минпросвещения России от 31.05.2021 </w:t>
      </w:r>
      <w:r w:rsidR="00A52C72" w:rsidRPr="00EC72AA">
        <w:rPr>
          <w:sz w:val="20"/>
        </w:rPr>
        <w:t>№</w:t>
      </w:r>
      <w:r w:rsidRPr="00EC72AA">
        <w:rPr>
          <w:sz w:val="20"/>
        </w:rPr>
        <w:t xml:space="preserve"> 287 "Об утверждении федерального государственного</w:t>
      </w:r>
    </w:p>
    <w:p w:rsidR="003033EB" w:rsidRPr="00EC72AA" w:rsidRDefault="00FC5728" w:rsidP="00A52C72">
      <w:pPr>
        <w:tabs>
          <w:tab w:val="left" w:pos="10206"/>
        </w:tabs>
        <w:ind w:left="212" w:right="305"/>
        <w:jc w:val="both"/>
        <w:rPr>
          <w:sz w:val="20"/>
        </w:rPr>
      </w:pPr>
      <w:r w:rsidRPr="00EC72AA">
        <w:rPr>
          <w:sz w:val="20"/>
        </w:rPr>
        <w:t xml:space="preserve">образовательного стандарта основного общего образования" (Зарегистрировано в Минюсте России 05.07.2021 </w:t>
      </w:r>
      <w:r w:rsidR="00A52C72" w:rsidRPr="00EC72AA">
        <w:rPr>
          <w:sz w:val="20"/>
        </w:rPr>
        <w:t xml:space="preserve">                    № </w:t>
      </w:r>
      <w:r w:rsidRPr="00EC72AA">
        <w:rPr>
          <w:sz w:val="20"/>
        </w:rPr>
        <w:t>64101)</w:t>
      </w:r>
      <w:r w:rsidR="00A52C72" w:rsidRPr="00EC72AA">
        <w:t xml:space="preserve"> </w:t>
      </w:r>
      <w:r w:rsidR="00A52C72" w:rsidRPr="00EC72AA">
        <w:rPr>
          <w:sz w:val="20"/>
        </w:rPr>
        <w:t xml:space="preserve">– </w:t>
      </w:r>
      <w:hyperlink r:id="rId7">
        <w:r w:rsidRPr="00EC72AA">
          <w:rPr>
            <w:color w:val="0000FF"/>
            <w:sz w:val="20"/>
            <w:u w:val="single" w:color="0000FF"/>
          </w:rPr>
          <w:t>http://www.consultant.ru/document/cons_doc_LAW_389560/</w:t>
        </w:r>
      </w:hyperlink>
    </w:p>
    <w:p w:rsidR="003033EB" w:rsidRPr="00EC72AA" w:rsidRDefault="003033EB" w:rsidP="00A52C72">
      <w:pPr>
        <w:tabs>
          <w:tab w:val="left" w:pos="10206"/>
        </w:tabs>
        <w:jc w:val="both"/>
        <w:rPr>
          <w:sz w:val="20"/>
        </w:rPr>
        <w:sectPr w:rsidR="003033EB" w:rsidRPr="00EC72AA" w:rsidSect="00743E5A">
          <w:headerReference w:type="default" r:id="rId8"/>
          <w:footerReference w:type="default" r:id="rId9"/>
          <w:type w:val="continuous"/>
          <w:pgSz w:w="11910" w:h="16840"/>
          <w:pgMar w:top="1040" w:right="620" w:bottom="1160" w:left="920" w:header="720" w:footer="971" w:gutter="0"/>
          <w:pgNumType w:start="1"/>
          <w:cols w:space="720"/>
          <w:titlePg/>
          <w:docGrid w:linePitch="299"/>
        </w:sectPr>
      </w:pPr>
    </w:p>
    <w:p w:rsidR="003033EB" w:rsidRPr="00EC72AA" w:rsidRDefault="00FC5728">
      <w:pPr>
        <w:pStyle w:val="a3"/>
        <w:spacing w:before="163" w:line="360" w:lineRule="auto"/>
        <w:ind w:right="226"/>
      </w:pPr>
      <w:r w:rsidRPr="00EC72AA">
        <w:lastRenderedPageBreak/>
        <w:t xml:space="preserve">В обновленных ФГОС НОО и ООО сохраняется привычная </w:t>
      </w:r>
      <w:r w:rsidR="00EC0394" w:rsidRPr="00EC72AA">
        <w:t xml:space="preserve">для </w:t>
      </w:r>
      <w:r w:rsidRPr="00EC72AA">
        <w:t xml:space="preserve">образовательных организаций и педагогов структура основной образовательной </w:t>
      </w:r>
      <w:r w:rsidR="00EC0394" w:rsidRPr="00EC72AA">
        <w:t xml:space="preserve">программы и механизмы обеспечения ее </w:t>
      </w:r>
      <w:r w:rsidRPr="00EC72AA">
        <w:t xml:space="preserve">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разработки и реализации дифференцированных программ, возможность разработки и реализации индивидуальных учебных планов.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 метапредметным </w:t>
      </w:r>
      <w:r w:rsidR="00A52C72" w:rsidRPr="00EC72AA">
        <w:t xml:space="preserve">                            </w:t>
      </w:r>
      <w:r w:rsidRPr="00EC72AA">
        <w:t>и личностным</w:t>
      </w:r>
      <w:r w:rsidRPr="00EC72AA">
        <w:rPr>
          <w:spacing w:val="-12"/>
        </w:rPr>
        <w:t xml:space="preserve"> </w:t>
      </w:r>
      <w:r w:rsidRPr="00EC72AA">
        <w:t>результатам.</w:t>
      </w:r>
    </w:p>
    <w:p w:rsidR="003033EB" w:rsidRPr="00EC72AA" w:rsidRDefault="00FC5728" w:rsidP="00F60D97">
      <w:pPr>
        <w:pStyle w:val="a3"/>
        <w:spacing w:line="360" w:lineRule="auto"/>
        <w:ind w:right="224"/>
      </w:pPr>
      <w:r w:rsidRPr="00EC72AA">
        <w:t>В обновленных ФГОС НОО и ООО остается неизменным положение, обусловливающее испол</w:t>
      </w:r>
      <w:r w:rsidR="00224C80" w:rsidRPr="00EC72AA">
        <w:t>ьзование проектной деятельности</w:t>
      </w:r>
      <w:r w:rsidRPr="00EC72AA">
        <w:rPr>
          <w:vertAlign w:val="superscript"/>
        </w:rPr>
        <w:t>3</w:t>
      </w:r>
      <w:r w:rsidRPr="00EC72AA">
        <w:t xml:space="preserve"> для достижения комплексных образовательных результатов.</w:t>
      </w:r>
    </w:p>
    <w:p w:rsidR="003033EB" w:rsidRPr="00EC72AA" w:rsidRDefault="00FC5728">
      <w:pPr>
        <w:pStyle w:val="1"/>
        <w:ind w:left="753" w:firstLine="0"/>
      </w:pPr>
      <w:r w:rsidRPr="00EC72AA">
        <w:t>Об основных изменениях в обновленных ФГОС НОО и ООО</w:t>
      </w:r>
    </w:p>
    <w:p w:rsidR="003033EB" w:rsidRPr="00EC72AA" w:rsidRDefault="00EC0394">
      <w:pPr>
        <w:pStyle w:val="a3"/>
        <w:spacing w:before="153" w:line="360" w:lineRule="auto"/>
        <w:ind w:right="224"/>
      </w:pPr>
      <w:r w:rsidRPr="00EC72AA">
        <w:t>Основные изменения обновленных ФГОС НОО и ОО</w:t>
      </w:r>
      <w:r w:rsidR="00A52C72" w:rsidRPr="00EC72AA">
        <w:t>О</w:t>
      </w:r>
      <w:r w:rsidR="00FC5728" w:rsidRPr="00EC72AA">
        <w:t xml:space="preserve"> связаны </w:t>
      </w:r>
      <w:r w:rsidR="00A52C72" w:rsidRPr="00EC72AA">
        <w:t xml:space="preserve">                                  </w:t>
      </w:r>
      <w:r w:rsidR="00FC5728" w:rsidRPr="00EC72AA">
        <w:t>с детализацией требований к результатам и условиям реализации основных образовательных программ соответствующего уровня. Формулировки детализированных требований к личностным, метапредметным и предметным образовательным результатам учитывают стратегические</w:t>
      </w:r>
      <w:r w:rsidRPr="00EC72AA">
        <w:t xml:space="preserve"> задачи обновления содержания общего </w:t>
      </w:r>
      <w:r w:rsidR="00224C80" w:rsidRPr="00EC72AA">
        <w:t>образования, конкретизированы</w:t>
      </w:r>
      <w:r w:rsidRPr="00EC72AA">
        <w:t xml:space="preserve"> по годам </w:t>
      </w:r>
      <w:r w:rsidR="00FC5728" w:rsidRPr="00EC72AA">
        <w:t xml:space="preserve">обучения </w:t>
      </w:r>
      <w:r w:rsidR="00A52C72" w:rsidRPr="00EC72AA">
        <w:t xml:space="preserve">                               </w:t>
      </w:r>
      <w:r w:rsidR="00FC5728" w:rsidRPr="00EC72AA">
        <w:t>и направлениям формирования функциональной грамотности</w:t>
      </w:r>
      <w:r w:rsidR="00FC5728" w:rsidRPr="00EC72AA">
        <w:rPr>
          <w:spacing w:val="-4"/>
        </w:rPr>
        <w:t xml:space="preserve"> </w:t>
      </w:r>
      <w:r w:rsidR="00FC5728" w:rsidRPr="00EC72AA">
        <w:t>обучающихся</w:t>
      </w:r>
      <w:r w:rsidR="00FC5728" w:rsidRPr="00EC72AA">
        <w:rPr>
          <w:vertAlign w:val="superscript"/>
        </w:rPr>
        <w:t>4</w:t>
      </w:r>
      <w:r w:rsidR="00FC5728" w:rsidRPr="00EC72AA">
        <w:t>.</w:t>
      </w:r>
    </w:p>
    <w:p w:rsidR="003033EB" w:rsidRPr="00EC72AA" w:rsidRDefault="00FC5728" w:rsidP="00A67FE9">
      <w:pPr>
        <w:pStyle w:val="a3"/>
        <w:spacing w:before="2" w:line="360" w:lineRule="auto"/>
        <w:ind w:right="223"/>
      </w:pPr>
      <w:r w:rsidRPr="00EC72AA">
        <w:t xml:space="preserve">Детализация и конкретизация образовательных результатов </w:t>
      </w:r>
      <w:r w:rsidR="00224C80" w:rsidRPr="00EC72AA">
        <w:t>определяют</w:t>
      </w:r>
      <w:r w:rsidRPr="00EC72AA">
        <w:t xml:space="preserve"> минимальное содержание рабочих программ по учебным предметам и дает четкие ориентиры для оценки качества образования учителем, образовательной</w:t>
      </w:r>
      <w:r w:rsidR="00A67FE9" w:rsidRPr="00EC72AA">
        <w:t xml:space="preserve"> организации и т.д.</w:t>
      </w:r>
    </w:p>
    <w:p w:rsidR="003033EB" w:rsidRPr="00EC72AA" w:rsidRDefault="00152544">
      <w:pPr>
        <w:pStyle w:val="a3"/>
        <w:ind w:left="0" w:firstLine="0"/>
        <w:jc w:val="left"/>
        <w:rPr>
          <w:sz w:val="11"/>
        </w:rPr>
      </w:pPr>
      <w:r>
        <w:pict>
          <v:rect id="_x0000_s1031" style="position:absolute;margin-left:56.65pt;margin-top:8.3pt;width:2in;height:.7pt;z-index:-15728128;mso-wrap-distance-left:0;mso-wrap-distance-right:0;mso-position-horizontal-relative:page" fillcolor="black" stroked="f">
            <w10:wrap type="topAndBottom" anchorx="page"/>
          </v:rect>
        </w:pict>
      </w:r>
    </w:p>
    <w:p w:rsidR="003033EB" w:rsidRPr="00EC72AA" w:rsidRDefault="00FC5728" w:rsidP="00A52C72">
      <w:pPr>
        <w:tabs>
          <w:tab w:val="left" w:pos="10045"/>
        </w:tabs>
        <w:spacing w:before="67"/>
        <w:ind w:left="212" w:right="225"/>
        <w:jc w:val="both"/>
        <w:rPr>
          <w:sz w:val="20"/>
        </w:rPr>
      </w:pPr>
      <w:r w:rsidRPr="00EC72AA">
        <w:rPr>
          <w:sz w:val="20"/>
          <w:vertAlign w:val="superscript"/>
        </w:rPr>
        <w:t>3</w:t>
      </w:r>
      <w:r w:rsidRPr="00EC72AA">
        <w:rPr>
          <w:spacing w:val="-4"/>
          <w:sz w:val="20"/>
        </w:rPr>
        <w:t xml:space="preserve"> </w:t>
      </w:r>
      <w:r w:rsidRPr="00EC72AA">
        <w:rPr>
          <w:sz w:val="20"/>
        </w:rPr>
        <w:t>Методические</w:t>
      </w:r>
      <w:r w:rsidRPr="00EC72AA">
        <w:rPr>
          <w:spacing w:val="22"/>
          <w:sz w:val="20"/>
        </w:rPr>
        <w:t xml:space="preserve"> </w:t>
      </w:r>
      <w:r w:rsidRPr="00EC72AA">
        <w:rPr>
          <w:sz w:val="20"/>
        </w:rPr>
        <w:t>рекомендации</w:t>
      </w:r>
      <w:r w:rsidRPr="00EC72AA">
        <w:rPr>
          <w:spacing w:val="20"/>
          <w:sz w:val="20"/>
        </w:rPr>
        <w:t xml:space="preserve"> </w:t>
      </w:r>
      <w:r w:rsidRPr="00EC72AA">
        <w:rPr>
          <w:sz w:val="20"/>
        </w:rPr>
        <w:t>по</w:t>
      </w:r>
      <w:r w:rsidRPr="00EC72AA">
        <w:rPr>
          <w:spacing w:val="22"/>
          <w:sz w:val="20"/>
        </w:rPr>
        <w:t xml:space="preserve"> </w:t>
      </w:r>
      <w:r w:rsidRPr="00EC72AA">
        <w:rPr>
          <w:sz w:val="20"/>
        </w:rPr>
        <w:t>организации</w:t>
      </w:r>
      <w:r w:rsidRPr="00EC72AA">
        <w:rPr>
          <w:spacing w:val="23"/>
          <w:sz w:val="20"/>
        </w:rPr>
        <w:t xml:space="preserve"> </w:t>
      </w:r>
      <w:r w:rsidRPr="00EC72AA">
        <w:rPr>
          <w:sz w:val="20"/>
        </w:rPr>
        <w:t>учебной</w:t>
      </w:r>
      <w:r w:rsidRPr="00EC72AA">
        <w:rPr>
          <w:spacing w:val="22"/>
          <w:sz w:val="20"/>
        </w:rPr>
        <w:t xml:space="preserve"> </w:t>
      </w:r>
      <w:r w:rsidRPr="00EC72AA">
        <w:rPr>
          <w:sz w:val="20"/>
        </w:rPr>
        <w:t>проектно-исследовательской</w:t>
      </w:r>
      <w:r w:rsidRPr="00EC72AA">
        <w:rPr>
          <w:spacing w:val="21"/>
          <w:sz w:val="20"/>
        </w:rPr>
        <w:t xml:space="preserve"> </w:t>
      </w:r>
      <w:r w:rsidRPr="00EC72AA">
        <w:rPr>
          <w:sz w:val="20"/>
        </w:rPr>
        <w:t>деятельности</w:t>
      </w:r>
      <w:r w:rsidR="00A52C72" w:rsidRPr="00EC72AA">
        <w:rPr>
          <w:sz w:val="20"/>
        </w:rPr>
        <w:t xml:space="preserve">                                      </w:t>
      </w:r>
      <w:r w:rsidRPr="00EC72AA">
        <w:rPr>
          <w:spacing w:val="-18"/>
          <w:sz w:val="20"/>
        </w:rPr>
        <w:t xml:space="preserve">в </w:t>
      </w:r>
      <w:r w:rsidRPr="00EC72AA">
        <w:rPr>
          <w:sz w:val="20"/>
        </w:rPr>
        <w:t xml:space="preserve">образовательных организациях – </w:t>
      </w:r>
      <w:hyperlink r:id="rId10">
        <w:r w:rsidRPr="00EC72AA">
          <w:rPr>
            <w:color w:val="0000FF"/>
            <w:sz w:val="20"/>
            <w:u w:val="single" w:color="0000FF"/>
          </w:rPr>
          <w:t>https://edsoo.ru/Metodicheskie_rekomendacii_po_organizacii_uchebnoi_proektno_issledovatelskoi_deyatelnosti_v_obrazo</w:t>
        </w:r>
      </w:hyperlink>
      <w:r w:rsidRPr="00EC72AA">
        <w:rPr>
          <w:color w:val="0000FF"/>
          <w:sz w:val="20"/>
        </w:rPr>
        <w:t xml:space="preserve"> </w:t>
      </w:r>
      <w:hyperlink r:id="rId11">
        <w:r w:rsidRPr="00EC72AA">
          <w:rPr>
            <w:color w:val="0000FF"/>
            <w:sz w:val="20"/>
            <w:u w:val="single" w:color="0000FF"/>
          </w:rPr>
          <w:t>vatelnih_organizaciyah.htm</w:t>
        </w:r>
      </w:hyperlink>
    </w:p>
    <w:p w:rsidR="003033EB" w:rsidRPr="00EC72AA" w:rsidRDefault="00FC5728" w:rsidP="00A52C72">
      <w:pPr>
        <w:spacing w:before="9" w:line="235" w:lineRule="auto"/>
        <w:ind w:left="212" w:right="254"/>
        <w:jc w:val="both"/>
        <w:rPr>
          <w:sz w:val="20"/>
        </w:rPr>
      </w:pPr>
      <w:r w:rsidRPr="00EC72AA">
        <w:rPr>
          <w:rFonts w:ascii="Carlito" w:hAnsi="Carlito"/>
          <w:sz w:val="20"/>
          <w:vertAlign w:val="superscript"/>
        </w:rPr>
        <w:t>4</w:t>
      </w:r>
      <w:r w:rsidRPr="00EC72AA">
        <w:rPr>
          <w:rFonts w:ascii="Carlito" w:hAnsi="Carlito"/>
          <w:sz w:val="20"/>
        </w:rPr>
        <w:t xml:space="preserve"> </w:t>
      </w:r>
      <w:r w:rsidRPr="00EC72AA">
        <w:rPr>
          <w:sz w:val="20"/>
        </w:rPr>
        <w:t>Материалы по формирова</w:t>
      </w:r>
      <w:r w:rsidR="00A52C72" w:rsidRPr="00EC72AA">
        <w:rPr>
          <w:sz w:val="20"/>
        </w:rPr>
        <w:t xml:space="preserve">нию функциональной грамотности обучающихся (письмо </w:t>
      </w:r>
      <w:r w:rsidRPr="00EC72AA">
        <w:rPr>
          <w:sz w:val="20"/>
        </w:rPr>
        <w:t xml:space="preserve">Минпросвещения  России </w:t>
      </w:r>
      <w:r w:rsidR="00A52C72" w:rsidRPr="00EC72AA">
        <w:rPr>
          <w:sz w:val="20"/>
        </w:rPr>
        <w:t xml:space="preserve">                 </w:t>
      </w:r>
      <w:r w:rsidRPr="00EC72AA">
        <w:rPr>
          <w:sz w:val="20"/>
        </w:rPr>
        <w:t>от 21.12.2021 № 03-2195 «О направлении</w:t>
      </w:r>
      <w:r w:rsidRPr="00EC72AA">
        <w:rPr>
          <w:spacing w:val="-2"/>
          <w:sz w:val="20"/>
        </w:rPr>
        <w:t xml:space="preserve"> </w:t>
      </w:r>
      <w:r w:rsidRPr="00EC72AA">
        <w:rPr>
          <w:sz w:val="20"/>
        </w:rPr>
        <w:t>материалов»)</w:t>
      </w:r>
    </w:p>
    <w:p w:rsidR="003033EB" w:rsidRPr="00EC72AA" w:rsidRDefault="003033EB" w:rsidP="00A52C72">
      <w:pPr>
        <w:spacing w:line="235" w:lineRule="auto"/>
        <w:jc w:val="both"/>
        <w:rPr>
          <w:sz w:val="20"/>
        </w:rPr>
        <w:sectPr w:rsidR="003033EB" w:rsidRPr="00EC72AA" w:rsidSect="00664597">
          <w:pgSz w:w="11910" w:h="16840"/>
          <w:pgMar w:top="1040" w:right="620" w:bottom="1160" w:left="920" w:header="283" w:footer="971" w:gutter="0"/>
          <w:cols w:space="720"/>
          <w:docGrid w:linePitch="299"/>
        </w:sectPr>
      </w:pPr>
    </w:p>
    <w:p w:rsidR="003033EB" w:rsidRPr="00EC72AA" w:rsidRDefault="00A52C72">
      <w:pPr>
        <w:pStyle w:val="a3"/>
        <w:spacing w:before="163" w:line="360" w:lineRule="auto"/>
        <w:ind w:right="232"/>
      </w:pPr>
      <w:r w:rsidRPr="00EC72AA">
        <w:lastRenderedPageBreak/>
        <w:t xml:space="preserve">Среди основных изменений </w:t>
      </w:r>
      <w:r w:rsidR="00FC5728" w:rsidRPr="00EC72AA">
        <w:t xml:space="preserve">обновленных ФГОС НОО и ООО </w:t>
      </w:r>
      <w:r w:rsidR="00224C80" w:rsidRPr="00EC72AA">
        <w:t>необходим</w:t>
      </w:r>
      <w:r w:rsidRPr="00EC72AA">
        <w:t>о</w:t>
      </w:r>
      <w:r w:rsidR="00224C80" w:rsidRPr="00EC72AA">
        <w:t xml:space="preserve"> </w:t>
      </w:r>
      <w:r w:rsidR="00FC5728" w:rsidRPr="00EC72AA">
        <w:t>выдели</w:t>
      </w:r>
      <w:r w:rsidR="00224C80" w:rsidRPr="00EC72AA">
        <w:t>ть</w:t>
      </w:r>
      <w:r w:rsidR="00FC5728" w:rsidRPr="00EC72AA">
        <w:t xml:space="preserve"> следующие.</w:t>
      </w:r>
    </w:p>
    <w:p w:rsidR="003033EB" w:rsidRPr="00EC72AA" w:rsidRDefault="00FC5728">
      <w:pPr>
        <w:pStyle w:val="a3"/>
        <w:spacing w:line="360" w:lineRule="auto"/>
        <w:ind w:right="225"/>
      </w:pPr>
      <w:r w:rsidRPr="00EC72AA">
        <w:t xml:space="preserve">Изменился общий объем аудиторной работы обучающихся, включая обучающихся с ОВЗ, произошли изменения в количестве учебных предметов, изучающихся </w:t>
      </w:r>
      <w:r w:rsidR="00224C80" w:rsidRPr="00EC72AA">
        <w:t>на углубленном уровне, введено понятие «учебный модуль</w:t>
      </w:r>
      <w:r w:rsidRPr="00EC72AA">
        <w:t>». Все эти изменения требуют пересмотра учебного плана образовательной организации, рабочих программ по учебным предметам, программ внеурочной деятельности. Для обеспечения единства образовательного пространства Российской Федерации, снижения нагрузки на педагогических работников разработаны примерные рабочие</w:t>
      </w:r>
      <w:r w:rsidRPr="00EC72AA">
        <w:rPr>
          <w:spacing w:val="-10"/>
        </w:rPr>
        <w:t xml:space="preserve"> </w:t>
      </w:r>
      <w:r w:rsidRPr="00EC72AA">
        <w:t>программы.</w:t>
      </w:r>
      <w:r w:rsidRPr="00EC72AA">
        <w:rPr>
          <w:vertAlign w:val="superscript"/>
        </w:rPr>
        <w:t>5</w:t>
      </w:r>
    </w:p>
    <w:p w:rsidR="00A52C72" w:rsidRPr="00EC72AA" w:rsidRDefault="00FC5728" w:rsidP="00A52C72">
      <w:pPr>
        <w:pStyle w:val="a3"/>
        <w:spacing w:line="360" w:lineRule="auto"/>
        <w:ind w:right="223"/>
      </w:pPr>
      <w:r w:rsidRPr="00EC72AA">
        <w:t>В целях конкретизации, оптимизации процедур обновления материально- технической базы образовательных организаций в тексте ФГОС даются разъяснения понятия «современная информационно-образовательная среда»</w:t>
      </w:r>
      <w:r w:rsidRPr="00EC72AA">
        <w:rPr>
          <w:vertAlign w:val="superscript"/>
        </w:rPr>
        <w:t>6</w:t>
      </w:r>
      <w:r w:rsidR="00A52C72" w:rsidRPr="00EC72AA">
        <w:t>.</w:t>
      </w:r>
    </w:p>
    <w:p w:rsidR="003033EB" w:rsidRPr="00EC72AA" w:rsidRDefault="00EC0394" w:rsidP="00A52C72">
      <w:pPr>
        <w:pStyle w:val="a3"/>
        <w:spacing w:line="360" w:lineRule="auto"/>
        <w:ind w:right="223"/>
      </w:pPr>
      <w:r w:rsidRPr="00EC72AA">
        <w:t xml:space="preserve">В обновленных ФГОС </w:t>
      </w:r>
      <w:r w:rsidR="00A52C72" w:rsidRPr="00EC72AA">
        <w:t xml:space="preserve">НОО и ООО </w:t>
      </w:r>
      <w:r w:rsidRPr="00EC72AA">
        <w:t xml:space="preserve">детализирован воспитательный </w:t>
      </w:r>
      <w:r w:rsidR="00FC5728" w:rsidRPr="00EC72AA">
        <w:t xml:space="preserve">компонент в деятельности учителя и школы, определены связи воспитательного </w:t>
      </w:r>
      <w:r w:rsidR="00A52C72" w:rsidRPr="00EC72AA">
        <w:t xml:space="preserve">                 </w:t>
      </w:r>
      <w:r w:rsidR="00FC5728" w:rsidRPr="00EC72AA">
        <w:t>и собственно учебного процесса</w:t>
      </w:r>
      <w:r w:rsidR="00FC5728" w:rsidRPr="00EC72AA">
        <w:rPr>
          <w:vertAlign w:val="superscript"/>
        </w:rPr>
        <w:t>7</w:t>
      </w:r>
      <w:r w:rsidR="00FC5728" w:rsidRPr="00EC72AA">
        <w:t xml:space="preserve">. Обозначены виды воспитательной деятельности как способы достижения личностных образовательных результатов. </w:t>
      </w:r>
      <w:r w:rsidR="00A52C72" w:rsidRPr="00EC72AA">
        <w:t xml:space="preserve">                                 </w:t>
      </w:r>
      <w:r w:rsidR="00FC5728" w:rsidRPr="00EC72AA">
        <w:t xml:space="preserve">В соответствии </w:t>
      </w:r>
      <w:r w:rsidR="00224C80" w:rsidRPr="00EC72AA">
        <w:t>с этим</w:t>
      </w:r>
      <w:r w:rsidR="00FC5728" w:rsidRPr="00EC72AA">
        <w:t xml:space="preserve"> при организации учебно-воспитательного процесса необходимо обновить рабочие программы</w:t>
      </w:r>
      <w:r w:rsidR="00FC5728" w:rsidRPr="00EC72AA">
        <w:rPr>
          <w:spacing w:val="-1"/>
        </w:rPr>
        <w:t xml:space="preserve"> </w:t>
      </w:r>
      <w:r w:rsidR="00FC5728" w:rsidRPr="00EC72AA">
        <w:t>воспитания</w:t>
      </w:r>
      <w:r w:rsidR="00FC5728" w:rsidRPr="00EC72AA">
        <w:rPr>
          <w:vertAlign w:val="superscript"/>
        </w:rPr>
        <w:t>8</w:t>
      </w:r>
      <w:r w:rsidR="00FC5728" w:rsidRPr="00EC72AA">
        <w:t>.</w:t>
      </w:r>
    </w:p>
    <w:p w:rsidR="003033EB" w:rsidRPr="00EC72AA" w:rsidRDefault="00152544">
      <w:pPr>
        <w:pStyle w:val="a3"/>
        <w:spacing w:before="6"/>
        <w:ind w:left="0" w:firstLine="0"/>
        <w:jc w:val="left"/>
        <w:rPr>
          <w:sz w:val="20"/>
        </w:rPr>
      </w:pPr>
      <w:r>
        <w:pict>
          <v:rect id="_x0000_s1030" style="position:absolute;margin-left:56.65pt;margin-top:13.75pt;width:2in;height:.7pt;z-index:-15727616;mso-wrap-distance-left:0;mso-wrap-distance-right:0;mso-position-horizontal-relative:page" fillcolor="black" stroked="f">
            <w10:wrap type="topAndBottom" anchorx="page"/>
          </v:rect>
        </w:pict>
      </w:r>
    </w:p>
    <w:p w:rsidR="003033EB" w:rsidRPr="00EC72AA" w:rsidRDefault="00FC5728">
      <w:pPr>
        <w:spacing w:before="77" w:line="235" w:lineRule="auto"/>
        <w:ind w:left="212" w:right="237"/>
        <w:jc w:val="both"/>
        <w:rPr>
          <w:sz w:val="20"/>
        </w:rPr>
      </w:pPr>
      <w:r w:rsidRPr="00EC72AA">
        <w:rPr>
          <w:rFonts w:ascii="Carlito" w:hAnsi="Carlito"/>
          <w:sz w:val="20"/>
          <w:vertAlign w:val="superscript"/>
        </w:rPr>
        <w:t>5</w:t>
      </w:r>
      <w:r w:rsidRPr="00EC72AA">
        <w:rPr>
          <w:rFonts w:ascii="Carlito" w:hAnsi="Carlito"/>
          <w:sz w:val="20"/>
        </w:rPr>
        <w:t xml:space="preserve"> </w:t>
      </w:r>
      <w:r w:rsidR="00A52C72" w:rsidRPr="00EC72AA">
        <w:rPr>
          <w:sz w:val="20"/>
        </w:rPr>
        <w:t xml:space="preserve">Раздел </w:t>
      </w:r>
      <w:r w:rsidRPr="00EC72AA">
        <w:rPr>
          <w:rFonts w:ascii="Carlito" w:hAnsi="Carlito"/>
          <w:sz w:val="20"/>
        </w:rPr>
        <w:t>«</w:t>
      </w:r>
      <w:r w:rsidRPr="00EC72AA">
        <w:rPr>
          <w:sz w:val="20"/>
        </w:rPr>
        <w:t>О разработке учебно-методических документов по обеспечению реализации обновленных ФГОС НОО   и ООО» настоящего информационно-методического</w:t>
      </w:r>
      <w:r w:rsidRPr="00EC72AA">
        <w:rPr>
          <w:spacing w:val="-4"/>
          <w:sz w:val="20"/>
        </w:rPr>
        <w:t xml:space="preserve"> </w:t>
      </w:r>
      <w:r w:rsidRPr="00EC72AA">
        <w:rPr>
          <w:sz w:val="20"/>
        </w:rPr>
        <w:t>письма</w:t>
      </w:r>
    </w:p>
    <w:p w:rsidR="003033EB" w:rsidRPr="00EC72AA" w:rsidRDefault="00FC5728">
      <w:pPr>
        <w:spacing w:before="9" w:line="237" w:lineRule="auto"/>
        <w:ind w:left="212" w:right="226"/>
        <w:jc w:val="both"/>
        <w:rPr>
          <w:sz w:val="20"/>
        </w:rPr>
      </w:pPr>
      <w:r w:rsidRPr="00EC72AA">
        <w:rPr>
          <w:rFonts w:ascii="Carlito" w:hAnsi="Carlito"/>
          <w:sz w:val="20"/>
          <w:vertAlign w:val="superscript"/>
        </w:rPr>
        <w:t>6</w:t>
      </w:r>
      <w:r w:rsidRPr="00EC72AA">
        <w:rPr>
          <w:rFonts w:ascii="Carlito" w:hAnsi="Carlito"/>
          <w:sz w:val="20"/>
        </w:rPr>
        <w:t xml:space="preserve"> </w:t>
      </w:r>
      <w:r w:rsidRPr="00EC72AA">
        <w:rPr>
          <w:sz w:val="20"/>
        </w:rPr>
        <w:t xml:space="preserve">Приказ Минпросвещения России от 02.12.2019 № 649 «Об утверждении Целевой модели цифровой образовательной среды» </w:t>
      </w:r>
      <w:r w:rsidR="00A52C72" w:rsidRPr="00EC72AA">
        <w:rPr>
          <w:sz w:val="20"/>
        </w:rPr>
        <w:t>–</w:t>
      </w:r>
      <w:r w:rsidRPr="00EC72AA">
        <w:rPr>
          <w:sz w:val="20"/>
        </w:rPr>
        <w:t xml:space="preserve"> </w:t>
      </w:r>
      <w:hyperlink r:id="rId12">
        <w:r w:rsidRPr="00EC72AA">
          <w:rPr>
            <w:color w:val="0000FF"/>
            <w:sz w:val="20"/>
            <w:u w:val="single" w:color="0000FF"/>
          </w:rPr>
          <w:t>https://imcstr.ru/wp-content/uploads/2020/03/Приказ-Минпросвещения-России-от-</w:t>
        </w:r>
      </w:hyperlink>
      <w:r w:rsidRPr="00EC72AA">
        <w:rPr>
          <w:color w:val="0000FF"/>
          <w:sz w:val="20"/>
        </w:rPr>
        <w:t xml:space="preserve"> </w:t>
      </w:r>
      <w:hyperlink r:id="rId13">
        <w:r w:rsidRPr="00EC72AA">
          <w:rPr>
            <w:color w:val="0000FF"/>
            <w:sz w:val="20"/>
            <w:u w:val="single" w:color="0000FF"/>
          </w:rPr>
          <w:t>02.12.2019-N-649-Об-утв.цос.pdf</w:t>
        </w:r>
      </w:hyperlink>
    </w:p>
    <w:p w:rsidR="003033EB" w:rsidRPr="00EC72AA" w:rsidRDefault="00FC5728" w:rsidP="00A52C72">
      <w:pPr>
        <w:tabs>
          <w:tab w:val="left" w:pos="284"/>
          <w:tab w:val="left" w:pos="2127"/>
          <w:tab w:val="left" w:pos="10065"/>
        </w:tabs>
        <w:ind w:left="212" w:right="226"/>
        <w:jc w:val="both"/>
        <w:rPr>
          <w:sz w:val="20"/>
        </w:rPr>
      </w:pPr>
      <w:r w:rsidRPr="00EC72AA">
        <w:rPr>
          <w:sz w:val="20"/>
        </w:rPr>
        <w:t>Распоряжение Мин</w:t>
      </w:r>
      <w:r w:rsidR="00A52C72" w:rsidRPr="00EC72AA">
        <w:rPr>
          <w:sz w:val="20"/>
        </w:rPr>
        <w:t>просвещения России от 14.01.2021</w:t>
      </w:r>
      <w:r w:rsidRPr="00EC72AA">
        <w:rPr>
          <w:sz w:val="20"/>
        </w:rPr>
        <w:t xml:space="preserve"> № Р-16 «Об утверждении  методических рекомендаций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 обеспечивающих достижение целей, показателей и результата федерального пр</w:t>
      </w:r>
      <w:r w:rsidR="00A52C72" w:rsidRPr="00EC72AA">
        <w:rPr>
          <w:sz w:val="20"/>
        </w:rPr>
        <w:t>оекта «Цифровая образовательная среда» национального</w:t>
      </w:r>
      <w:r w:rsidR="00A52C72" w:rsidRPr="00EC72AA">
        <w:rPr>
          <w:sz w:val="20"/>
        </w:rPr>
        <w:tab/>
        <w:t xml:space="preserve">проекта «Образование» </w:t>
      </w:r>
      <w:r w:rsidR="00A52C72" w:rsidRPr="00EC72AA">
        <w:rPr>
          <w:spacing w:val="-17"/>
          <w:sz w:val="20"/>
        </w:rPr>
        <w:t xml:space="preserve">–  </w:t>
      </w:r>
      <w:hyperlink r:id="rId14">
        <w:r w:rsidRPr="00EC72AA">
          <w:rPr>
            <w:color w:val="0000FF"/>
            <w:sz w:val="20"/>
            <w:u w:val="single" w:color="0000FF"/>
          </w:rPr>
          <w:t>https://docs.edu.gov.ru/document/284a92ca7bcb8eb91b2c814141365d1c/</w:t>
        </w:r>
      </w:hyperlink>
    </w:p>
    <w:p w:rsidR="003033EB" w:rsidRPr="00EC72AA" w:rsidRDefault="00FC5728" w:rsidP="00A52C72">
      <w:pPr>
        <w:tabs>
          <w:tab w:val="left" w:pos="1042"/>
          <w:tab w:val="left" w:pos="1445"/>
          <w:tab w:val="left" w:pos="2561"/>
          <w:tab w:val="left" w:pos="3271"/>
          <w:tab w:val="left" w:pos="3724"/>
          <w:tab w:val="left" w:pos="4725"/>
          <w:tab w:val="left" w:pos="6044"/>
          <w:tab w:val="left" w:pos="7702"/>
          <w:tab w:val="left" w:pos="9409"/>
          <w:tab w:val="left" w:pos="10065"/>
        </w:tabs>
        <w:ind w:left="212" w:right="226"/>
        <w:jc w:val="both"/>
        <w:rPr>
          <w:sz w:val="20"/>
        </w:rPr>
      </w:pPr>
      <w:r w:rsidRPr="00EC72AA">
        <w:rPr>
          <w:sz w:val="20"/>
        </w:rPr>
        <w:t>Приказ</w:t>
      </w:r>
      <w:r w:rsidRPr="00EC72AA">
        <w:rPr>
          <w:sz w:val="20"/>
        </w:rPr>
        <w:tab/>
        <w:t>от</w:t>
      </w:r>
      <w:r w:rsidRPr="00EC72AA">
        <w:rPr>
          <w:sz w:val="20"/>
        </w:rPr>
        <w:tab/>
        <w:t>30.07.2021</w:t>
      </w:r>
      <w:r w:rsidRPr="00EC72AA">
        <w:rPr>
          <w:sz w:val="20"/>
        </w:rPr>
        <w:tab/>
        <w:t>№</w:t>
      </w:r>
      <w:r w:rsidR="00A52C72" w:rsidRPr="00EC72AA">
        <w:rPr>
          <w:sz w:val="20"/>
        </w:rPr>
        <w:t xml:space="preserve"> </w:t>
      </w:r>
      <w:r w:rsidRPr="00EC72AA">
        <w:rPr>
          <w:sz w:val="20"/>
        </w:rPr>
        <w:t>396</w:t>
      </w:r>
      <w:r w:rsidRPr="00EC72AA">
        <w:rPr>
          <w:sz w:val="20"/>
        </w:rPr>
        <w:tab/>
      </w:r>
      <w:r w:rsidRPr="00EC72AA">
        <w:rPr>
          <w:spacing w:val="-3"/>
          <w:sz w:val="20"/>
        </w:rPr>
        <w:t>«О</w:t>
      </w:r>
      <w:r w:rsidRPr="00EC72AA">
        <w:rPr>
          <w:spacing w:val="-3"/>
          <w:sz w:val="20"/>
        </w:rPr>
        <w:tab/>
      </w:r>
      <w:r w:rsidRPr="00EC72AA">
        <w:rPr>
          <w:sz w:val="20"/>
        </w:rPr>
        <w:t>создании</w:t>
      </w:r>
      <w:r w:rsidRPr="00EC72AA">
        <w:rPr>
          <w:sz w:val="20"/>
        </w:rPr>
        <w:tab/>
        <w:t>федеральной</w:t>
      </w:r>
      <w:r w:rsidRPr="00EC72AA">
        <w:rPr>
          <w:sz w:val="20"/>
        </w:rPr>
        <w:tab/>
        <w:t>государственной</w:t>
      </w:r>
      <w:r w:rsidRPr="00EC72AA">
        <w:rPr>
          <w:sz w:val="20"/>
        </w:rPr>
        <w:tab/>
        <w:t>информационной</w:t>
      </w:r>
      <w:r w:rsidRPr="00EC72AA">
        <w:rPr>
          <w:sz w:val="20"/>
        </w:rPr>
        <w:tab/>
        <w:t xml:space="preserve">системы Минпросвещения России «Моя школа» </w:t>
      </w:r>
      <w:r w:rsidR="00A52C72" w:rsidRPr="00EC72AA">
        <w:rPr>
          <w:sz w:val="20"/>
        </w:rPr>
        <w:t xml:space="preserve">– </w:t>
      </w:r>
      <w:hyperlink r:id="rId15">
        <w:r w:rsidRPr="00EC72AA">
          <w:rPr>
            <w:color w:val="0000FF"/>
            <w:sz w:val="20"/>
            <w:u w:val="single" w:color="0000FF"/>
          </w:rPr>
          <w:t>https://rulaws.ru/acts/Prikaz-Minprosvescheniya-Rossii-ot-30.06.2021-N-396/</w:t>
        </w:r>
      </w:hyperlink>
      <w:r w:rsidRPr="00EC72AA">
        <w:rPr>
          <w:color w:val="0000FF"/>
          <w:sz w:val="20"/>
        </w:rPr>
        <w:t xml:space="preserve"> </w:t>
      </w:r>
      <w:r w:rsidRPr="00EC72AA">
        <w:rPr>
          <w:sz w:val="20"/>
        </w:rPr>
        <w:t>Письмо Минпросвещения России от 09.11.2021 №</w:t>
      </w:r>
      <w:r w:rsidR="00A52C72" w:rsidRPr="00EC72AA">
        <w:rPr>
          <w:sz w:val="20"/>
        </w:rPr>
        <w:t xml:space="preserve"> </w:t>
      </w:r>
      <w:r w:rsidRPr="00EC72AA">
        <w:rPr>
          <w:sz w:val="20"/>
        </w:rPr>
        <w:t xml:space="preserve">ТВ-1968/04 </w:t>
      </w:r>
      <w:r w:rsidRPr="00EC72AA">
        <w:rPr>
          <w:spacing w:val="-3"/>
          <w:sz w:val="20"/>
        </w:rPr>
        <w:t xml:space="preserve">«О </w:t>
      </w:r>
      <w:r w:rsidRPr="00EC72AA">
        <w:rPr>
          <w:sz w:val="20"/>
        </w:rPr>
        <w:t xml:space="preserve">направлении методических рекомендаций» </w:t>
      </w:r>
      <w:r w:rsidR="00A52C72" w:rsidRPr="00EC72AA">
        <w:rPr>
          <w:sz w:val="20"/>
        </w:rPr>
        <w:t xml:space="preserve">– </w:t>
      </w:r>
      <w:r w:rsidRPr="00EC72AA">
        <w:rPr>
          <w:sz w:val="20"/>
        </w:rPr>
        <w:t xml:space="preserve"> </w:t>
      </w:r>
      <w:hyperlink r:id="rId16">
        <w:r w:rsidRPr="00EC72AA">
          <w:rPr>
            <w:color w:val="0000FF"/>
            <w:sz w:val="20"/>
            <w:u w:val="single" w:color="0000FF"/>
          </w:rPr>
          <w:t>https://legalacts.ru/doc/pismo-minprosveshchenija-rossii-ot-09112021-n-tv-196804-o-napravlenii/</w:t>
        </w:r>
      </w:hyperlink>
    </w:p>
    <w:p w:rsidR="003033EB" w:rsidRPr="00EC72AA" w:rsidRDefault="00FC5728" w:rsidP="00A52C72">
      <w:pPr>
        <w:tabs>
          <w:tab w:val="left" w:pos="10065"/>
        </w:tabs>
        <w:ind w:left="212" w:right="305"/>
        <w:jc w:val="both"/>
        <w:rPr>
          <w:sz w:val="20"/>
        </w:rPr>
      </w:pPr>
      <w:r w:rsidRPr="00EC72AA">
        <w:rPr>
          <w:sz w:val="20"/>
          <w:vertAlign w:val="superscript"/>
        </w:rPr>
        <w:t>7</w:t>
      </w:r>
      <w:r w:rsidRPr="00EC72AA">
        <w:rPr>
          <w:sz w:val="20"/>
        </w:rPr>
        <w:t xml:space="preserve"> Воспитание на уроке: методика работы учителя (пособие для учителей общеобразовательных организаций) </w:t>
      </w:r>
      <w:r w:rsidR="00A52C72" w:rsidRPr="00EC72AA">
        <w:rPr>
          <w:sz w:val="20"/>
        </w:rPr>
        <w:t xml:space="preserve">– </w:t>
      </w:r>
      <w:r w:rsidRPr="00EC72AA">
        <w:rPr>
          <w:sz w:val="20"/>
        </w:rPr>
        <w:t xml:space="preserve"> </w:t>
      </w:r>
      <w:hyperlink r:id="rId17">
        <w:r w:rsidRPr="00EC72AA">
          <w:rPr>
            <w:color w:val="0000FF"/>
            <w:sz w:val="20"/>
            <w:u w:val="single" w:color="0000FF"/>
          </w:rPr>
          <w:t>https://edsoo.ru/Metodicheskie_posobiya_i_v.htm</w:t>
        </w:r>
      </w:hyperlink>
    </w:p>
    <w:p w:rsidR="003033EB" w:rsidRPr="00EC72AA" w:rsidRDefault="00FC5728">
      <w:pPr>
        <w:spacing w:before="5"/>
        <w:ind w:left="212"/>
        <w:rPr>
          <w:sz w:val="20"/>
        </w:rPr>
      </w:pPr>
      <w:r w:rsidRPr="00EC72AA">
        <w:rPr>
          <w:rFonts w:ascii="Carlito" w:hAnsi="Carlito"/>
          <w:sz w:val="20"/>
          <w:vertAlign w:val="superscript"/>
        </w:rPr>
        <w:t>8</w:t>
      </w:r>
      <w:r w:rsidRPr="00EC72AA">
        <w:rPr>
          <w:rFonts w:ascii="Carlito" w:hAnsi="Carlito"/>
          <w:sz w:val="20"/>
        </w:rPr>
        <w:t xml:space="preserve"> </w:t>
      </w:r>
      <w:r w:rsidRPr="00EC72AA">
        <w:rPr>
          <w:sz w:val="20"/>
        </w:rPr>
        <w:t xml:space="preserve">Примерная программа воспитания </w:t>
      </w:r>
      <w:r w:rsidR="00A52C72" w:rsidRPr="00EC72AA">
        <w:rPr>
          <w:sz w:val="20"/>
        </w:rPr>
        <w:t xml:space="preserve">– </w:t>
      </w:r>
      <w:r w:rsidRPr="00EC72AA">
        <w:rPr>
          <w:sz w:val="20"/>
        </w:rPr>
        <w:t xml:space="preserve"> </w:t>
      </w:r>
      <w:r w:rsidRPr="00EC72AA">
        <w:rPr>
          <w:color w:val="0000FF"/>
          <w:sz w:val="20"/>
          <w:u w:val="single" w:color="0000FF"/>
        </w:rPr>
        <w:t>https://xn--80adrabb4aegksdjbafk0u.xn--p1ai/programmy-vospitaniya/</w:t>
      </w:r>
    </w:p>
    <w:p w:rsidR="003033EB" w:rsidRPr="00EC72AA" w:rsidRDefault="003033EB">
      <w:pPr>
        <w:rPr>
          <w:sz w:val="20"/>
        </w:rPr>
        <w:sectPr w:rsidR="003033EB" w:rsidRPr="00EC72AA">
          <w:pgSz w:w="11910" w:h="16840"/>
          <w:pgMar w:top="1040" w:right="620" w:bottom="1160" w:left="920" w:header="0" w:footer="971" w:gutter="0"/>
          <w:cols w:space="720"/>
        </w:sectPr>
      </w:pPr>
    </w:p>
    <w:p w:rsidR="003033EB" w:rsidRPr="00EC72AA" w:rsidRDefault="00FC5728">
      <w:pPr>
        <w:pStyle w:val="1"/>
        <w:spacing w:before="74"/>
        <w:ind w:left="753" w:firstLine="0"/>
      </w:pPr>
      <w:r w:rsidRPr="00EC72AA">
        <w:lastRenderedPageBreak/>
        <w:t>Об особенностях приема обучающихся</w:t>
      </w:r>
    </w:p>
    <w:p w:rsidR="003033EB" w:rsidRPr="00EC72AA" w:rsidRDefault="00FC5728">
      <w:pPr>
        <w:pStyle w:val="a3"/>
        <w:spacing w:before="156" w:line="360" w:lineRule="auto"/>
        <w:ind w:right="229"/>
      </w:pPr>
      <w:r w:rsidRPr="00EC72AA">
        <w:t xml:space="preserve">Прием на обучение в соответствии с федеральным государственным образовательным </w:t>
      </w:r>
      <w:hyperlink r:id="rId18">
        <w:r w:rsidRPr="00EC72AA">
          <w:t>стандартом</w:t>
        </w:r>
      </w:hyperlink>
      <w:r w:rsidRPr="00EC72AA">
        <w:t xml:space="preserve"> начального общего обра</w:t>
      </w:r>
      <w:r w:rsidR="00661202" w:rsidRPr="00EC72AA">
        <w:t xml:space="preserve">зования, утвержденным приказом Министерства образования и науки Российской </w:t>
      </w:r>
      <w:r w:rsidRPr="00EC72AA">
        <w:t>Федерации от 6 октября 2009 г. № 373, прекращается 1 сентября 2022</w:t>
      </w:r>
      <w:r w:rsidRPr="00EC72AA">
        <w:rPr>
          <w:spacing w:val="-15"/>
        </w:rPr>
        <w:t xml:space="preserve"> </w:t>
      </w:r>
      <w:r w:rsidRPr="00EC72AA">
        <w:t>года.</w:t>
      </w:r>
    </w:p>
    <w:p w:rsidR="00224C80" w:rsidRPr="00EC72AA" w:rsidRDefault="00FC5728" w:rsidP="00224C80">
      <w:pPr>
        <w:pStyle w:val="a3"/>
        <w:spacing w:line="360" w:lineRule="auto"/>
        <w:ind w:right="223"/>
      </w:pPr>
      <w:r w:rsidRPr="00EC72AA">
        <w:t xml:space="preserve">Обучение лиц, зачисленных до 1 сентября 2022 года в имеющие </w:t>
      </w:r>
      <w:r w:rsidR="00224C80" w:rsidRPr="00EC72AA">
        <w:t>государственную аккредитацию образовательные организации для</w:t>
      </w:r>
      <w:r w:rsidRPr="00EC72AA">
        <w:t xml:space="preserve"> обучения </w:t>
      </w:r>
      <w:r w:rsidR="00224C80" w:rsidRPr="00EC72AA">
        <w:br/>
      </w:r>
      <w:r w:rsidRPr="00EC72AA">
        <w:t>по основным образовательным программам в соответствии с федеральными государственными образовательными стандартами, утвержденными приказами Министерства образования и науки Российской Федерации от 6 октября 2009</w:t>
      </w:r>
      <w:r w:rsidRPr="00EC72AA">
        <w:rPr>
          <w:spacing w:val="63"/>
        </w:rPr>
        <w:t xml:space="preserve"> </w:t>
      </w:r>
      <w:r w:rsidR="00A52C72" w:rsidRPr="00EC72AA">
        <w:t>года</w:t>
      </w:r>
      <w:r w:rsidR="00D74693">
        <w:t xml:space="preserve"> </w:t>
      </w:r>
      <w:r w:rsidR="00A52C72" w:rsidRPr="00EC72AA">
        <w:t>№ 373, от 17 декабря 2010 года № 1897 и от 17 мая 2012 года</w:t>
      </w:r>
      <w:r w:rsidRPr="00EC72AA">
        <w:t xml:space="preserve"> № 413, </w:t>
      </w:r>
      <w:r w:rsidR="00A52C72" w:rsidRPr="00EC72AA">
        <w:t xml:space="preserve">осуществляется </w:t>
      </w:r>
      <w:r w:rsidR="00224C80" w:rsidRPr="00EC72AA">
        <w:t>в соответствии с указанными стандартами до завершения</w:t>
      </w:r>
      <w:r w:rsidRPr="00EC72AA">
        <w:t xml:space="preserve"> </w:t>
      </w:r>
      <w:r w:rsidR="00A52C72" w:rsidRPr="00EC72AA">
        <w:t xml:space="preserve">обучения, </w:t>
      </w:r>
      <w:r w:rsidR="00224C80" w:rsidRPr="00EC72AA">
        <w:t xml:space="preserve">за </w:t>
      </w:r>
      <w:r w:rsidRPr="00EC72AA">
        <w:t xml:space="preserve">исключением случаев готовности образовательной организации </w:t>
      </w:r>
      <w:r w:rsidR="00A52C72" w:rsidRPr="00EC72AA">
        <w:t xml:space="preserve">                                             </w:t>
      </w:r>
      <w:r w:rsidRPr="00EC72AA">
        <w:t>к реализации обновленных ФГОС НОО и ООО и наличия согласия родителей (законных представителей) несовершеннолетних обучающихся по</w:t>
      </w:r>
      <w:r w:rsidR="00CA11E2" w:rsidRPr="00EC72AA">
        <w:t xml:space="preserve"> программам начального общего и основного общего </w:t>
      </w:r>
      <w:r w:rsidRPr="00EC72AA">
        <w:t xml:space="preserve">образования.    </w:t>
      </w:r>
    </w:p>
    <w:p w:rsidR="00A67FE9" w:rsidRPr="00EC72AA" w:rsidRDefault="00CA11E2" w:rsidP="00EC72AA">
      <w:pPr>
        <w:pStyle w:val="a3"/>
        <w:spacing w:line="360" w:lineRule="auto"/>
        <w:ind w:right="223"/>
      </w:pPr>
      <w:r w:rsidRPr="00EC72AA">
        <w:t xml:space="preserve">Последовательность </w:t>
      </w:r>
      <w:r w:rsidR="00FC5728" w:rsidRPr="00EC72AA">
        <w:t xml:space="preserve">действий по </w:t>
      </w:r>
      <w:r w:rsidR="00A67FE9" w:rsidRPr="00EC72AA">
        <w:t xml:space="preserve">переходу на обучение в соответствии </w:t>
      </w:r>
      <w:r w:rsidRPr="00EC72AA">
        <w:br/>
      </w:r>
      <w:r w:rsidR="00A67FE9" w:rsidRPr="00EC72AA">
        <w:t xml:space="preserve">с обновленными </w:t>
      </w:r>
      <w:r w:rsidR="00FC5728" w:rsidRPr="00EC72AA">
        <w:t xml:space="preserve">ФГОС НОО и ООО </w:t>
      </w:r>
      <w:r w:rsidR="00A67FE9" w:rsidRPr="00EC72AA">
        <w:t>в общеобразовательных организациях</w:t>
      </w:r>
      <w:r w:rsidR="00A52C72" w:rsidRPr="00EC72AA">
        <w:t>, расположенных на территории</w:t>
      </w:r>
      <w:r w:rsidR="00A67FE9" w:rsidRPr="00EC72AA">
        <w:t xml:space="preserve"> Омской области:</w:t>
      </w:r>
    </w:p>
    <w:p w:rsidR="00A67FE9" w:rsidRPr="00EC72AA" w:rsidRDefault="00A67FE9" w:rsidP="00EC72AA">
      <w:pPr>
        <w:pStyle w:val="a3"/>
        <w:spacing w:line="360" w:lineRule="auto"/>
        <w:ind w:right="223"/>
      </w:pPr>
      <w:r w:rsidRPr="00EC72AA">
        <w:t>2022/2023 учебный год – 1</w:t>
      </w:r>
      <w:r w:rsidR="003851A1" w:rsidRPr="00EC72AA">
        <w:t xml:space="preserve"> – </w:t>
      </w:r>
      <w:r w:rsidRPr="00EC72AA">
        <w:t>4 классы; 5</w:t>
      </w:r>
      <w:r w:rsidR="003851A1" w:rsidRPr="00EC72AA">
        <w:t xml:space="preserve"> – </w:t>
      </w:r>
      <w:r w:rsidRPr="00EC72AA">
        <w:t>8 классы;</w:t>
      </w:r>
    </w:p>
    <w:p w:rsidR="00A67FE9" w:rsidRPr="00EC72AA" w:rsidRDefault="00A67FE9" w:rsidP="00EC72AA">
      <w:pPr>
        <w:pStyle w:val="a3"/>
        <w:spacing w:line="360" w:lineRule="auto"/>
        <w:ind w:right="223"/>
      </w:pPr>
      <w:r w:rsidRPr="00EC72AA">
        <w:t>2023/2024 учебный год – 9 классы.</w:t>
      </w:r>
    </w:p>
    <w:p w:rsidR="003033EB" w:rsidRPr="00EC72AA" w:rsidRDefault="003851A1" w:rsidP="00EC72AA">
      <w:pPr>
        <w:pStyle w:val="a3"/>
        <w:spacing w:before="136" w:line="360" w:lineRule="auto"/>
        <w:ind w:right="225"/>
      </w:pPr>
      <w:r w:rsidRPr="00EC72AA">
        <w:t>Таким образом н</w:t>
      </w:r>
      <w:r w:rsidR="00A67FE9" w:rsidRPr="00EC72AA">
        <w:t xml:space="preserve">аряду с </w:t>
      </w:r>
      <w:r w:rsidR="00BC5809" w:rsidRPr="00EC72AA">
        <w:t xml:space="preserve">обязательным </w:t>
      </w:r>
      <w:r w:rsidR="00A67FE9" w:rsidRPr="00EC72AA">
        <w:t>зачислением</w:t>
      </w:r>
      <w:r w:rsidR="00CA11E2" w:rsidRPr="00EC72AA">
        <w:t xml:space="preserve"> на обучение </w:t>
      </w:r>
      <w:r w:rsidR="00D74693">
        <w:br/>
      </w:r>
      <w:r w:rsidR="00CA11E2" w:rsidRPr="00EC72AA">
        <w:t xml:space="preserve">в 1 </w:t>
      </w:r>
      <w:r w:rsidR="00441D9A" w:rsidRPr="00EC72AA">
        <w:t>и</w:t>
      </w:r>
      <w:r w:rsidRPr="00EC72AA">
        <w:t xml:space="preserve"> </w:t>
      </w:r>
      <w:r w:rsidR="00CA11E2" w:rsidRPr="00EC72AA">
        <w:t xml:space="preserve">5 классы обучающихся </w:t>
      </w:r>
      <w:r w:rsidR="00FC5728" w:rsidRPr="00EC72AA">
        <w:t xml:space="preserve">по основным образовательным программам начального общего и основного общего образования, разработанным </w:t>
      </w:r>
      <w:r w:rsidR="00D74693">
        <w:br/>
      </w:r>
      <w:r w:rsidR="00FC5728" w:rsidRPr="00EC72AA">
        <w:t>в соответствии</w:t>
      </w:r>
      <w:r w:rsidR="00D74693">
        <w:t xml:space="preserve"> </w:t>
      </w:r>
      <w:r w:rsidR="00FC5728" w:rsidRPr="00EC72AA">
        <w:t xml:space="preserve">с обновленными ФГОС НОО и ООО, </w:t>
      </w:r>
      <w:r w:rsidR="00A67FE9" w:rsidRPr="00EC72AA">
        <w:t>в</w:t>
      </w:r>
      <w:r w:rsidR="00FC5728" w:rsidRPr="00EC72AA">
        <w:t xml:space="preserve"> 202</w:t>
      </w:r>
      <w:r w:rsidR="00CA11E2" w:rsidRPr="00EC72AA">
        <w:t>2</w:t>
      </w:r>
      <w:r w:rsidR="00A67FE9" w:rsidRPr="00EC72AA">
        <w:t>/</w:t>
      </w:r>
      <w:r w:rsidR="00FC5728" w:rsidRPr="00EC72AA">
        <w:t>202</w:t>
      </w:r>
      <w:r w:rsidR="00CA11E2" w:rsidRPr="00EC72AA">
        <w:t>3</w:t>
      </w:r>
      <w:r w:rsidR="00FC5728" w:rsidRPr="00EC72AA">
        <w:t xml:space="preserve"> учебному году </w:t>
      </w:r>
      <w:r w:rsidR="00D74693">
        <w:br/>
      </w:r>
      <w:r w:rsidR="00A67FE9" w:rsidRPr="00EC72AA">
        <w:t xml:space="preserve">в Омской области </w:t>
      </w:r>
      <w:r w:rsidR="00E83A7B" w:rsidRPr="00EC72AA">
        <w:t xml:space="preserve">в соответствии с решением Совета при Министерстве образования Омской области по качеству общего образования (протокол </w:t>
      </w:r>
      <w:r w:rsidR="00D74693">
        <w:br/>
      </w:r>
      <w:r w:rsidRPr="00EC72AA">
        <w:t xml:space="preserve">от 23.12.2021 </w:t>
      </w:r>
      <w:r w:rsidR="00E83A7B" w:rsidRPr="00EC72AA">
        <w:t xml:space="preserve">№ 5) </w:t>
      </w:r>
      <w:r w:rsidR="00A67FE9" w:rsidRPr="00EC72AA">
        <w:t>обеспеч</w:t>
      </w:r>
      <w:r w:rsidR="00BC5809" w:rsidRPr="00EC72AA">
        <w:t>ивается</w:t>
      </w:r>
      <w:r w:rsidR="00A67FE9" w:rsidRPr="00EC72AA">
        <w:t xml:space="preserve"> переход </w:t>
      </w:r>
      <w:r w:rsidR="00FC5728" w:rsidRPr="00EC72AA">
        <w:t>на обучение в соо</w:t>
      </w:r>
      <w:r w:rsidRPr="00EC72AA">
        <w:t xml:space="preserve">тветствии </w:t>
      </w:r>
      <w:r w:rsidR="00D74693">
        <w:br/>
      </w:r>
      <w:r w:rsidRPr="00EC72AA">
        <w:t>с обновленными ФГОС</w:t>
      </w:r>
      <w:r w:rsidR="00084F4C" w:rsidRPr="00EC72AA">
        <w:t xml:space="preserve"> НОО и ООО</w:t>
      </w:r>
      <w:r w:rsidRPr="00EC72AA">
        <w:t xml:space="preserve"> 2 – 4 классов и 6 – </w:t>
      </w:r>
      <w:r w:rsidR="00CA11E2" w:rsidRPr="00EC72AA">
        <w:t>8</w:t>
      </w:r>
      <w:r w:rsidR="00FC5728" w:rsidRPr="00EC72AA">
        <w:t xml:space="preserve"> классов.</w:t>
      </w:r>
    </w:p>
    <w:p w:rsidR="00084F4C" w:rsidRPr="00EC72AA" w:rsidRDefault="00084F4C" w:rsidP="00084F4C">
      <w:pPr>
        <w:pStyle w:val="a3"/>
        <w:spacing w:before="136" w:line="360" w:lineRule="auto"/>
        <w:ind w:right="225"/>
      </w:pPr>
      <w:r w:rsidRPr="00EC72AA">
        <w:lastRenderedPageBreak/>
        <w:t>Важно отметить, что переход 2 – 4 классов и 6 – 8 классов на обучение                             в соответствии с требованиями обновленных ФГОС НОО и ООО осуществляется при наличии согласия родителей (законных представителей) несовершеннолетних обучающихся, которое должно быть получено не позднее 1 апреля 2022 года.</w:t>
      </w:r>
    </w:p>
    <w:p w:rsidR="00B31AD0" w:rsidRPr="00EC72AA" w:rsidRDefault="006A68AE" w:rsidP="00BC5809">
      <w:pPr>
        <w:pStyle w:val="a3"/>
        <w:spacing w:line="360" w:lineRule="auto"/>
        <w:ind w:right="234"/>
      </w:pPr>
      <w:r w:rsidRPr="00EC72AA">
        <w:t xml:space="preserve">В 2022 году </w:t>
      </w:r>
      <w:r w:rsidR="00BC5809" w:rsidRPr="00EC72AA">
        <w:t xml:space="preserve">Министерством просвещения Российской Федерации </w:t>
      </w:r>
      <w:r w:rsidRPr="00EC72AA">
        <w:t xml:space="preserve">запланирована разработка, экспертиза и размещение </w:t>
      </w:r>
      <w:r w:rsidR="00FC5728" w:rsidRPr="00EC72AA">
        <w:t xml:space="preserve">в реестре примерных основных образовательных программ примерных рабочих программ </w:t>
      </w:r>
      <w:r w:rsidR="00441D9A" w:rsidRPr="00EC72AA">
        <w:br/>
      </w:r>
      <w:r w:rsidR="00FC5728" w:rsidRPr="00EC72AA">
        <w:t>по математике, информатике, физике, химии и биологии углубленного уровня.</w:t>
      </w:r>
    </w:p>
    <w:p w:rsidR="003033EB" w:rsidRPr="00EC72AA" w:rsidRDefault="006A68AE">
      <w:pPr>
        <w:pStyle w:val="a3"/>
        <w:spacing w:line="360" w:lineRule="auto"/>
        <w:ind w:right="226"/>
      </w:pPr>
      <w:r w:rsidRPr="00EC72AA">
        <w:t>В соответствии с частью 5 статьи 12 Федерального закона</w:t>
      </w:r>
      <w:r w:rsidR="00FC5728" w:rsidRPr="00EC72AA">
        <w:t xml:space="preserve"> от 29 декабря</w:t>
      </w:r>
      <w:r w:rsidR="00084F4C" w:rsidRPr="00EC72AA">
        <w:t xml:space="preserve">                2012 года</w:t>
      </w:r>
      <w:r w:rsidR="00FC5728" w:rsidRPr="00EC72AA">
        <w:t xml:space="preserve"> № 273-ФЗ </w:t>
      </w:r>
      <w:r w:rsidR="00FC5728" w:rsidRPr="00EC72AA">
        <w:rPr>
          <w:spacing w:val="-2"/>
        </w:rPr>
        <w:t xml:space="preserve">«Об </w:t>
      </w:r>
      <w:r w:rsidR="00FC5728" w:rsidRPr="00EC72AA">
        <w:t>образовании в Российской  Федерации» (далее – Федеральный закон) образовательные организации при разработке основной образовательной программы могут использовать методические материалы (</w:t>
      </w:r>
      <w:r w:rsidR="00CA11E2" w:rsidRPr="00EC72AA">
        <w:t>в</w:t>
      </w:r>
      <w:r w:rsidR="00FC5728" w:rsidRPr="00EC72AA">
        <w:t xml:space="preserve"> том </w:t>
      </w:r>
      <w:r w:rsidR="00CA11E2" w:rsidRPr="00EC72AA">
        <w:t>числе, рабочие п</w:t>
      </w:r>
      <w:r w:rsidR="00FC5728" w:rsidRPr="00EC72AA">
        <w:t xml:space="preserve">рограммы), разработанные для углубленного изучения учебных предметов (в том числе в рамках региональных инновационных проектов (программ), в полной мере обеспечивающие достижение требований </w:t>
      </w:r>
      <w:r w:rsidR="00084F4C" w:rsidRPr="00EC72AA">
        <w:t xml:space="preserve">                                 </w:t>
      </w:r>
      <w:r w:rsidR="00FC5728" w:rsidRPr="00EC72AA">
        <w:t xml:space="preserve">к результатам реализации основных образовательных программ в соответствии </w:t>
      </w:r>
      <w:r w:rsidR="00084F4C" w:rsidRPr="00EC72AA">
        <w:t xml:space="preserve">                       </w:t>
      </w:r>
      <w:r w:rsidR="00FC5728" w:rsidRPr="00EC72AA">
        <w:t>с обновленным ФГОС</w:t>
      </w:r>
      <w:r w:rsidR="00FC5728" w:rsidRPr="00EC72AA">
        <w:rPr>
          <w:spacing w:val="-19"/>
        </w:rPr>
        <w:t xml:space="preserve"> </w:t>
      </w:r>
      <w:r w:rsidR="00FC5728" w:rsidRPr="00EC72AA">
        <w:t>ООО.</w:t>
      </w:r>
    </w:p>
    <w:p w:rsidR="003033EB" w:rsidRPr="00EC72AA" w:rsidRDefault="00FC5728">
      <w:pPr>
        <w:pStyle w:val="a3"/>
        <w:spacing w:line="360" w:lineRule="auto"/>
        <w:ind w:right="226"/>
      </w:pPr>
      <w:r w:rsidRPr="00EC72AA">
        <w:t>Обновленные ФГОС предусматривают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441D9A" w:rsidRPr="00EC72AA" w:rsidRDefault="00FC5728" w:rsidP="00084F4C">
      <w:pPr>
        <w:pStyle w:val="a3"/>
        <w:spacing w:before="2" w:line="360" w:lineRule="auto"/>
        <w:ind w:right="226"/>
      </w:pPr>
      <w:r w:rsidRPr="00EC72AA">
        <w:t>Это может распространяться на авторские рабочи</w:t>
      </w:r>
      <w:r w:rsidR="000306A3" w:rsidRPr="00EC72AA">
        <w:t xml:space="preserve">е программы углубленного уровня по предметам «Математика», «Информатика», «Физика», «Химия» </w:t>
      </w:r>
      <w:r w:rsidR="000306A3" w:rsidRPr="00EC72AA">
        <w:br/>
      </w:r>
      <w:r w:rsidRPr="00EC72AA">
        <w:t>и</w:t>
      </w:r>
      <w:r w:rsidR="000306A3" w:rsidRPr="00EC72AA">
        <w:t xml:space="preserve"> </w:t>
      </w:r>
      <w:r w:rsidRPr="00EC72AA">
        <w:t>«Биология»,</w:t>
      </w:r>
      <w:r w:rsidRPr="00EC72AA">
        <w:rPr>
          <w:spacing w:val="19"/>
        </w:rPr>
        <w:t xml:space="preserve"> </w:t>
      </w:r>
      <w:r w:rsidRPr="00EC72AA">
        <w:t>входящие</w:t>
      </w:r>
      <w:r w:rsidRPr="00EC72AA">
        <w:rPr>
          <w:spacing w:val="19"/>
        </w:rPr>
        <w:t xml:space="preserve"> </w:t>
      </w:r>
      <w:r w:rsidRPr="00EC72AA">
        <w:t>в</w:t>
      </w:r>
      <w:r w:rsidRPr="00EC72AA">
        <w:rPr>
          <w:spacing w:val="18"/>
        </w:rPr>
        <w:t xml:space="preserve"> </w:t>
      </w:r>
      <w:r w:rsidRPr="00EC72AA">
        <w:t>состав</w:t>
      </w:r>
      <w:r w:rsidRPr="00EC72AA">
        <w:rPr>
          <w:spacing w:val="19"/>
        </w:rPr>
        <w:t xml:space="preserve"> </w:t>
      </w:r>
      <w:r w:rsidRPr="00EC72AA">
        <w:t>основной</w:t>
      </w:r>
      <w:r w:rsidRPr="00EC72AA">
        <w:rPr>
          <w:spacing w:val="20"/>
        </w:rPr>
        <w:t xml:space="preserve"> </w:t>
      </w:r>
      <w:r w:rsidRPr="00EC72AA">
        <w:t>образовательной</w:t>
      </w:r>
      <w:r w:rsidRPr="00EC72AA">
        <w:rPr>
          <w:spacing w:val="19"/>
        </w:rPr>
        <w:t xml:space="preserve"> </w:t>
      </w:r>
      <w:r w:rsidRPr="00EC72AA">
        <w:t>программы</w:t>
      </w:r>
      <w:r w:rsidRPr="00EC72AA">
        <w:rPr>
          <w:spacing w:val="19"/>
        </w:rPr>
        <w:t xml:space="preserve"> </w:t>
      </w:r>
      <w:r w:rsidRPr="00EC72AA">
        <w:t>основного</w:t>
      </w:r>
      <w:r w:rsidR="000306A3" w:rsidRPr="00EC72AA">
        <w:t xml:space="preserve"> общего образования, разработанной на </w:t>
      </w:r>
      <w:r w:rsidRPr="00EC72AA">
        <w:t>основе</w:t>
      </w:r>
      <w:r w:rsidR="000306A3" w:rsidRPr="00EC72AA">
        <w:t xml:space="preserve"> примерной </w:t>
      </w:r>
      <w:r w:rsidRPr="00EC72AA">
        <w:rPr>
          <w:spacing w:val="-4"/>
        </w:rPr>
        <w:t xml:space="preserve">основной </w:t>
      </w:r>
      <w:r w:rsidRPr="00EC72AA">
        <w:t>образовательной</w:t>
      </w:r>
      <w:r w:rsidRPr="00EC72AA">
        <w:rPr>
          <w:spacing w:val="-4"/>
        </w:rPr>
        <w:t xml:space="preserve"> </w:t>
      </w:r>
      <w:r w:rsidRPr="00EC72AA">
        <w:t>программы.</w:t>
      </w:r>
    </w:p>
    <w:p w:rsidR="00441D9A" w:rsidRPr="00EC72AA" w:rsidRDefault="00441D9A">
      <w:pPr>
        <w:rPr>
          <w:sz w:val="28"/>
          <w:szCs w:val="28"/>
        </w:rPr>
      </w:pPr>
      <w:r w:rsidRPr="00EC72AA">
        <w:br w:type="page"/>
      </w:r>
    </w:p>
    <w:p w:rsidR="003033EB" w:rsidRPr="00EC72AA" w:rsidRDefault="003033EB" w:rsidP="00084F4C">
      <w:pPr>
        <w:pStyle w:val="a3"/>
        <w:spacing w:before="2" w:line="360" w:lineRule="auto"/>
        <w:ind w:right="226"/>
      </w:pPr>
    </w:p>
    <w:p w:rsidR="003033EB" w:rsidRPr="00EC72AA" w:rsidRDefault="00FC5728">
      <w:pPr>
        <w:pStyle w:val="1"/>
        <w:spacing w:line="360" w:lineRule="auto"/>
        <w:ind w:right="225"/>
      </w:pPr>
      <w:r w:rsidRPr="00EC72AA">
        <w:t>О разработке учебно-методических документов по обеспечению реализации обновленных ФГОС НОО и ООО</w:t>
      </w:r>
    </w:p>
    <w:p w:rsidR="003033EB" w:rsidRPr="00EC72AA" w:rsidRDefault="00FC5728">
      <w:pPr>
        <w:pStyle w:val="a3"/>
        <w:spacing w:line="360" w:lineRule="auto"/>
        <w:ind w:right="224"/>
      </w:pPr>
      <w:r w:rsidRPr="00EC72AA">
        <w:t xml:space="preserve">В целях создания единого образовательного пространства на территории Российской Федерации 27 сентября 2021 года федеральным учебно-методическим объединением по общему образованию одобрены примерные рабочие программы по всем предметам учебного плана, разработанные в полном соответствии </w:t>
      </w:r>
      <w:r w:rsidR="00145D75" w:rsidRPr="00EC72AA">
        <w:t xml:space="preserve">                           </w:t>
      </w:r>
      <w:r w:rsidRPr="00EC72AA">
        <w:t>с обновленными ФГОС НОО и ООО.</w:t>
      </w:r>
    </w:p>
    <w:p w:rsidR="003033EB" w:rsidRPr="00EC72AA" w:rsidRDefault="00FC5728">
      <w:pPr>
        <w:pStyle w:val="a3"/>
        <w:spacing w:line="360" w:lineRule="auto"/>
        <w:ind w:right="223"/>
      </w:pPr>
      <w:r w:rsidRPr="00EC72AA">
        <w:t xml:space="preserve">Примерные рабочие </w:t>
      </w:r>
      <w:r w:rsidR="000306A3" w:rsidRPr="00EC72AA">
        <w:t>программы по предметам содержат все необходимые</w:t>
      </w:r>
      <w:r w:rsidRPr="00EC72AA">
        <w:t xml:space="preserve"> </w:t>
      </w:r>
      <w:r w:rsidR="000306A3" w:rsidRPr="00EC72AA">
        <w:br/>
      </w:r>
      <w:r w:rsidRPr="00EC72AA">
        <w:t xml:space="preserve">и определенные ФГОС части, включая тематическое планирование, дифференцирующее как предметные результаты, так и предметное </w:t>
      </w:r>
      <w:r w:rsidR="00BC5809" w:rsidRPr="00EC72AA">
        <w:t xml:space="preserve">содержание </w:t>
      </w:r>
      <w:r w:rsidR="00BC5809" w:rsidRPr="00EC72AA">
        <w:br/>
        <w:t>по</w:t>
      </w:r>
      <w:r w:rsidRPr="00EC72AA">
        <w:t xml:space="preserve"> годам изучения.</w:t>
      </w:r>
    </w:p>
    <w:p w:rsidR="003033EB" w:rsidRPr="00EC72AA" w:rsidRDefault="00FC5728">
      <w:pPr>
        <w:pStyle w:val="a3"/>
        <w:spacing w:line="360" w:lineRule="auto"/>
        <w:ind w:right="223"/>
      </w:pPr>
      <w:r w:rsidRPr="00EC72AA">
        <w:t>В соответствии с частью 7.</w:t>
      </w:r>
      <w:r w:rsidR="00145D75" w:rsidRPr="00EC72AA">
        <w:t>2 статьи 12 Федерального закона</w:t>
      </w:r>
      <w:r w:rsidRPr="00EC72AA">
        <w:t xml:space="preserve">: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w:t>
      </w:r>
      <w:r w:rsidR="0057555C" w:rsidRPr="00EC72AA">
        <w:t xml:space="preserve">                        </w:t>
      </w:r>
      <w:r w:rsidRPr="00EC72AA">
        <w:t>в соответствующую примерную основную общеобразовательную програм</w:t>
      </w:r>
      <w:r w:rsidR="00145D75" w:rsidRPr="00EC72AA">
        <w:t xml:space="preserve">му. </w:t>
      </w:r>
      <w:r w:rsidR="0057555C" w:rsidRPr="00EC72AA">
        <w:t xml:space="preserve">                         </w:t>
      </w:r>
      <w:r w:rsidR="00145D75" w:rsidRPr="00EC72AA">
        <w:t>В этом случае такая учебно-</w:t>
      </w:r>
      <w:r w:rsidRPr="00EC72AA">
        <w:t>методическая документация</w:t>
      </w:r>
      <w:r w:rsidR="0057555C" w:rsidRPr="00EC72AA">
        <w:t xml:space="preserve"> </w:t>
      </w:r>
      <w:r w:rsidRPr="00EC72AA">
        <w:t>не разрабатывается».</w:t>
      </w:r>
    </w:p>
    <w:p w:rsidR="003033EB" w:rsidRPr="00EC72AA" w:rsidRDefault="00FC5728">
      <w:pPr>
        <w:pStyle w:val="a3"/>
        <w:spacing w:line="360" w:lineRule="auto"/>
        <w:ind w:right="228"/>
      </w:pPr>
      <w:r w:rsidRPr="00EC72AA">
        <w:t>Реализация данной нормы закона позволит не только обеспечить общие подходы к качеству учебно-методической документации, используемой педагогическими работниками при реализации основных образовательных программ, но и снять часть методической нагрузки с учителя.</w:t>
      </w:r>
    </w:p>
    <w:p w:rsidR="00F0795E" w:rsidRPr="00EC72AA" w:rsidRDefault="00FC5728" w:rsidP="00F0795E">
      <w:pPr>
        <w:pStyle w:val="a3"/>
        <w:spacing w:line="360" w:lineRule="auto"/>
        <w:ind w:right="225"/>
      </w:pPr>
      <w:r w:rsidRPr="00EC72AA">
        <w:t>Примерные рабочие программы могут использоваться как в неизменном виде, так и в качестве методической основы для разработки педагогическими работниками авторских рабочих программ с учетом имеющегося</w:t>
      </w:r>
      <w:r w:rsidRPr="00EC72AA">
        <w:rPr>
          <w:spacing w:val="37"/>
        </w:rPr>
        <w:t xml:space="preserve"> </w:t>
      </w:r>
      <w:r w:rsidRPr="00EC72AA">
        <w:t>опыта</w:t>
      </w:r>
      <w:r w:rsidR="000306A3" w:rsidRPr="00EC72AA">
        <w:t xml:space="preserve"> реализации углубленного изучения предмета.</w:t>
      </w:r>
      <w:r w:rsidRPr="00EC72AA">
        <w:t xml:space="preserve"> </w:t>
      </w:r>
      <w:r w:rsidR="000306A3" w:rsidRPr="00EC72AA">
        <w:t>В случае</w:t>
      </w:r>
      <w:r w:rsidRPr="00EC72AA">
        <w:t xml:space="preserve"> </w:t>
      </w:r>
      <w:r w:rsidR="000306A3" w:rsidRPr="00EC72AA">
        <w:t xml:space="preserve">внесения изменений </w:t>
      </w:r>
      <w:r w:rsidR="000306A3" w:rsidRPr="00EC72AA">
        <w:br/>
        <w:t>в</w:t>
      </w:r>
      <w:r w:rsidRPr="00EC72AA">
        <w:t xml:space="preserve"> примерную рабочую программу как в части </w:t>
      </w:r>
      <w:r w:rsidR="000306A3" w:rsidRPr="00EC72AA">
        <w:t>ее содержательного</w:t>
      </w:r>
      <w:r w:rsidRPr="00EC72AA">
        <w:t xml:space="preserve"> дополнения, так и в части перераспределения содержания между годами изучения указанная </w:t>
      </w:r>
      <w:r w:rsidRPr="00EC72AA">
        <w:lastRenderedPageBreak/>
        <w:t>программа утрачивает статус</w:t>
      </w:r>
      <w:r w:rsidRPr="00EC72AA">
        <w:rPr>
          <w:spacing w:val="-1"/>
        </w:rPr>
        <w:t xml:space="preserve"> </w:t>
      </w:r>
      <w:r w:rsidR="00F0795E" w:rsidRPr="00EC72AA">
        <w:t>«примерной».</w:t>
      </w:r>
    </w:p>
    <w:p w:rsidR="00D3743F" w:rsidRPr="00EC72AA" w:rsidRDefault="00D3743F" w:rsidP="00EC72AA">
      <w:pPr>
        <w:pStyle w:val="a3"/>
        <w:spacing w:line="360" w:lineRule="auto"/>
        <w:ind w:right="225"/>
      </w:pPr>
      <w:r w:rsidRPr="00EC72AA">
        <w:t xml:space="preserve">В </w:t>
      </w:r>
      <w:r w:rsidR="002E08DB" w:rsidRPr="00EC72AA">
        <w:t>2021/2022 учебном году</w:t>
      </w:r>
      <w:r w:rsidRPr="00EC72AA">
        <w:t xml:space="preserve"> 43 образовательные организации Омской области</w:t>
      </w:r>
      <w:r w:rsidR="002E08DB" w:rsidRPr="00EC72AA">
        <w:t xml:space="preserve"> из 33 муниципальных образований </w:t>
      </w:r>
      <w:r w:rsidR="00145D75" w:rsidRPr="00EC72AA">
        <w:t>региона</w:t>
      </w:r>
      <w:r w:rsidRPr="00EC72AA">
        <w:t xml:space="preserve"> включены в апроба</w:t>
      </w:r>
      <w:r w:rsidR="00145D75" w:rsidRPr="00EC72AA">
        <w:t>цию примерных рабочих программ, о</w:t>
      </w:r>
      <w:r w:rsidRPr="00EC72AA">
        <w:t>рганизован</w:t>
      </w:r>
      <w:r w:rsidR="00145D75" w:rsidRPr="00EC72AA">
        <w:t>ную Мин</w:t>
      </w:r>
      <w:r w:rsidRPr="00EC72AA">
        <w:t>просвещения Р</w:t>
      </w:r>
      <w:r w:rsidR="00145D75" w:rsidRPr="00EC72AA">
        <w:t>оссии</w:t>
      </w:r>
      <w:r w:rsidRPr="00EC72AA">
        <w:t xml:space="preserve">, </w:t>
      </w:r>
      <w:r w:rsidR="00D76A3D" w:rsidRPr="00EC72AA">
        <w:t>ФГБНУ «Институт стратегии развития образования РАО»</w:t>
      </w:r>
      <w:r w:rsidR="00A11836" w:rsidRPr="00EC72AA">
        <w:t xml:space="preserve">. </w:t>
      </w:r>
      <w:r w:rsidRPr="00EC72AA">
        <w:t xml:space="preserve">Таким образом, в каждой системе муниципального образования создана методическая площадка на базе одной из образовательных организаций (в г. Омске – 11 площадок), на которых формируется опыт подготовки к переходу на обновленные ФГОС. Данные организации целесообразно рассматривать как ресурс для работы с учителями </w:t>
      </w:r>
      <w:r w:rsidR="00002AC8" w:rsidRPr="00EC72AA">
        <w:t xml:space="preserve">                     </w:t>
      </w:r>
      <w:r w:rsidRPr="00EC72AA">
        <w:t>и</w:t>
      </w:r>
      <w:r w:rsidR="00002AC8" w:rsidRPr="00EC72AA">
        <w:t xml:space="preserve"> </w:t>
      </w:r>
      <w:r w:rsidRPr="00EC72AA">
        <w:t xml:space="preserve">управленческими командами школ на этапе перехода на обновленные стандарты. Материалы по сопровождению апробации ФГОС НОО и ООО размещены на портале «Консорциум+» </w:t>
      </w:r>
      <w:hyperlink r:id="rId19" w:history="1">
        <w:r w:rsidRPr="00EC72AA">
          <w:rPr>
            <w:rStyle w:val="aa"/>
          </w:rPr>
          <w:t>https://consortium.irooo.ru/obnovlennyj-fgos-noo-ooo/uchastnikam-aprobatsii-fgos</w:t>
        </w:r>
      </w:hyperlink>
      <w:r w:rsidR="00002AC8" w:rsidRPr="00EC72AA">
        <w:rPr>
          <w:rStyle w:val="aa"/>
        </w:rPr>
        <w:t>.</w:t>
      </w:r>
    </w:p>
    <w:p w:rsidR="003033EB" w:rsidRPr="00EC72AA" w:rsidRDefault="003033EB">
      <w:pPr>
        <w:pStyle w:val="a3"/>
        <w:spacing w:before="10"/>
        <w:ind w:left="0" w:firstLine="0"/>
        <w:jc w:val="left"/>
        <w:rPr>
          <w:sz w:val="42"/>
        </w:rPr>
      </w:pPr>
    </w:p>
    <w:p w:rsidR="003033EB" w:rsidRPr="00EC72AA" w:rsidRDefault="00661202">
      <w:pPr>
        <w:pStyle w:val="1"/>
        <w:spacing w:line="360" w:lineRule="auto"/>
        <w:ind w:right="229"/>
      </w:pPr>
      <w:r w:rsidRPr="00EC72AA">
        <w:t>О методической поддержке педагогических работников</w:t>
      </w:r>
      <w:r w:rsidR="00FC5728" w:rsidRPr="00EC72AA">
        <w:t xml:space="preserve"> и управленческих кадров</w:t>
      </w:r>
    </w:p>
    <w:p w:rsidR="003033EB" w:rsidRPr="00EC72AA" w:rsidRDefault="00FC5728">
      <w:pPr>
        <w:pStyle w:val="a3"/>
        <w:tabs>
          <w:tab w:val="left" w:pos="2203"/>
          <w:tab w:val="left" w:pos="4259"/>
          <w:tab w:val="left" w:pos="6725"/>
          <w:tab w:val="left" w:pos="8651"/>
        </w:tabs>
        <w:spacing w:line="360" w:lineRule="auto"/>
        <w:ind w:right="228"/>
      </w:pPr>
      <w:r w:rsidRPr="00EC72AA">
        <w:t>Примерные рабочие программы</w:t>
      </w:r>
      <w:r w:rsidR="00661202" w:rsidRPr="00EC72AA">
        <w:t xml:space="preserve"> по</w:t>
      </w:r>
      <w:r w:rsidRPr="00EC72AA">
        <w:t xml:space="preserve"> предметам обязательной части учебного плана доступны педагогам </w:t>
      </w:r>
      <w:r w:rsidR="00661202" w:rsidRPr="00EC72AA">
        <w:t xml:space="preserve">посредством </w:t>
      </w:r>
      <w:r w:rsidRPr="00EC72AA">
        <w:t>по</w:t>
      </w:r>
      <w:r w:rsidR="00661202" w:rsidRPr="00EC72AA">
        <w:t xml:space="preserve">ртала </w:t>
      </w:r>
      <w:r w:rsidR="00A60DC6" w:rsidRPr="00EC72AA">
        <w:t>«</w:t>
      </w:r>
      <w:r w:rsidR="00661202" w:rsidRPr="00EC72AA">
        <w:t>Едино</w:t>
      </w:r>
      <w:r w:rsidR="00A60DC6" w:rsidRPr="00EC72AA">
        <w:t>е</w:t>
      </w:r>
      <w:r w:rsidR="00661202" w:rsidRPr="00EC72AA">
        <w:t xml:space="preserve"> содержани</w:t>
      </w:r>
      <w:r w:rsidR="00A60DC6" w:rsidRPr="00EC72AA">
        <w:t>е</w:t>
      </w:r>
      <w:r w:rsidR="00661202" w:rsidRPr="00EC72AA">
        <w:t xml:space="preserve"> общего </w:t>
      </w:r>
      <w:r w:rsidRPr="00EC72AA">
        <w:rPr>
          <w:spacing w:val="-3"/>
        </w:rPr>
        <w:t>образования</w:t>
      </w:r>
      <w:r w:rsidR="00A60DC6" w:rsidRPr="00EC72AA">
        <w:rPr>
          <w:spacing w:val="-3"/>
        </w:rPr>
        <w:t>»</w:t>
      </w:r>
      <w:r w:rsidRPr="00EC72AA">
        <w:rPr>
          <w:spacing w:val="-3"/>
        </w:rPr>
        <w:t xml:space="preserve"> </w:t>
      </w:r>
      <w:hyperlink r:id="rId20">
        <w:r w:rsidRPr="00EC72AA">
          <w:rPr>
            <w:color w:val="0000FF"/>
            <w:u w:val="single" w:color="0000FF"/>
          </w:rPr>
          <w:t>https://edsoo.ru/Primernie_rabochie_progra.htm</w:t>
        </w:r>
      </w:hyperlink>
      <w:r w:rsidRPr="00EC72AA">
        <w:t>, а также реестра примерных основных общеобразовательных программ</w:t>
      </w:r>
      <w:r w:rsidRPr="00EC72AA">
        <w:rPr>
          <w:spacing w:val="-2"/>
        </w:rPr>
        <w:t xml:space="preserve"> </w:t>
      </w:r>
      <w:hyperlink r:id="rId21">
        <w:r w:rsidRPr="00EC72AA">
          <w:rPr>
            <w:color w:val="0000FF"/>
            <w:u w:val="single" w:color="0000FF"/>
          </w:rPr>
          <w:t>https://fgosreestr.ru</w:t>
        </w:r>
      </w:hyperlink>
      <w:r w:rsidRPr="00EC72AA">
        <w:t>.</w:t>
      </w:r>
    </w:p>
    <w:p w:rsidR="003033EB" w:rsidRPr="00EC72AA" w:rsidRDefault="00FC5728">
      <w:pPr>
        <w:pStyle w:val="a3"/>
        <w:spacing w:line="360" w:lineRule="auto"/>
        <w:ind w:right="223"/>
      </w:pPr>
      <w:r w:rsidRPr="00EC72AA">
        <w:t xml:space="preserve">На портале Единого содержания общего образования действует конструктор рабочих </w:t>
      </w:r>
      <w:r w:rsidR="00661202" w:rsidRPr="00EC72AA">
        <w:t>программ</w:t>
      </w:r>
      <w:r w:rsidRPr="00EC72AA">
        <w:t xml:space="preserve"> –</w:t>
      </w:r>
      <w:r w:rsidR="00584FFA" w:rsidRPr="00EC72AA">
        <w:t xml:space="preserve"> </w:t>
      </w:r>
      <w:r w:rsidR="00661202" w:rsidRPr="00EC72AA">
        <w:t xml:space="preserve">удобный </w:t>
      </w:r>
      <w:r w:rsidRPr="00EC72AA">
        <w:t xml:space="preserve">бесплатный </w:t>
      </w:r>
      <w:r w:rsidR="00661202" w:rsidRPr="00EC72AA">
        <w:t>онлайн-сервис</w:t>
      </w:r>
      <w:r w:rsidRPr="00EC72AA">
        <w:t xml:space="preserve"> для индивидуализации примерных рабочих программ по учебным предметам: </w:t>
      </w:r>
      <w:hyperlink r:id="rId22">
        <w:r w:rsidRPr="00EC72AA">
          <w:rPr>
            <w:color w:val="0000FF"/>
            <w:u w:val="single" w:color="0000FF"/>
          </w:rPr>
          <w:t>https://edsoo.ru/constructor/</w:t>
        </w:r>
      </w:hyperlink>
      <w:r w:rsidRPr="00EC72AA">
        <w:t>.</w:t>
      </w:r>
    </w:p>
    <w:p w:rsidR="003033EB" w:rsidRPr="00EC72AA" w:rsidRDefault="00FC5728">
      <w:pPr>
        <w:pStyle w:val="a3"/>
        <w:spacing w:line="360" w:lineRule="auto"/>
        <w:ind w:right="227"/>
      </w:pPr>
      <w:r w:rsidRPr="00EC72AA">
        <w:t xml:space="preserve">С его помощью учитель, прошедший авторизацию, сможет персонифицировать </w:t>
      </w:r>
      <w:r w:rsidR="00661202" w:rsidRPr="00EC72AA">
        <w:t xml:space="preserve">примерную программу по предмету: локализовать школу </w:t>
      </w:r>
      <w:r w:rsidR="00661202" w:rsidRPr="00EC72AA">
        <w:br/>
        <w:t xml:space="preserve">и классы, в которых реализуется данная </w:t>
      </w:r>
      <w:r w:rsidRPr="00EC72AA">
        <w:t xml:space="preserve">программа, </w:t>
      </w:r>
      <w:r w:rsidR="00661202" w:rsidRPr="00EC72AA">
        <w:t>дополнить</w:t>
      </w:r>
      <w:r w:rsidRPr="00EC72AA">
        <w:t xml:space="preserve"> </w:t>
      </w:r>
      <w:r w:rsidR="00661202" w:rsidRPr="00EC72AA">
        <w:br/>
      </w:r>
      <w:r w:rsidRPr="00EC72AA">
        <w:t>ее информационными, методическими и цифровыми ресурсами, доступными учителю и используемыми при реализации</w:t>
      </w:r>
      <w:r w:rsidRPr="00EC72AA">
        <w:rPr>
          <w:spacing w:val="-6"/>
        </w:rPr>
        <w:t xml:space="preserve"> </w:t>
      </w:r>
      <w:r w:rsidRPr="00EC72AA">
        <w:t>программы.</w:t>
      </w:r>
    </w:p>
    <w:p w:rsidR="003033EB" w:rsidRPr="00EC72AA" w:rsidRDefault="00FC5728" w:rsidP="00584FFA">
      <w:pPr>
        <w:pStyle w:val="a3"/>
        <w:tabs>
          <w:tab w:val="left" w:pos="10065"/>
        </w:tabs>
        <w:spacing w:line="360" w:lineRule="auto"/>
        <w:ind w:right="229"/>
      </w:pPr>
      <w:r w:rsidRPr="00EC72AA">
        <w:t xml:space="preserve">В помощь учителю разработаны и размещены в свободном доступе методические видеоуроки для педагогов, разработанные в соответствии </w:t>
      </w:r>
      <w:r w:rsidR="00661202" w:rsidRPr="00EC72AA">
        <w:br/>
      </w:r>
      <w:r w:rsidRPr="00EC72AA">
        <w:lastRenderedPageBreak/>
        <w:t xml:space="preserve">с обновленными ФГОС </w:t>
      </w:r>
      <w:r w:rsidR="00584FFA" w:rsidRPr="00EC72AA">
        <w:t xml:space="preserve">НОО и ООО: </w:t>
      </w:r>
      <w:hyperlink r:id="rId23">
        <w:r w:rsidRPr="00EC72AA">
          <w:rPr>
            <w:color w:val="0000FF"/>
            <w:u w:val="single" w:color="0000FF"/>
          </w:rPr>
          <w:t>https://edsoo.ru/Metodicheskie_videouroki.htm</w:t>
        </w:r>
      </w:hyperlink>
      <w:r w:rsidRPr="00EC72AA">
        <w:t>.</w:t>
      </w:r>
    </w:p>
    <w:p w:rsidR="00661202" w:rsidRPr="00EC72AA" w:rsidRDefault="00661202" w:rsidP="00661202">
      <w:pPr>
        <w:pStyle w:val="a3"/>
        <w:spacing w:line="360" w:lineRule="auto"/>
        <w:ind w:right="223"/>
      </w:pPr>
      <w:r w:rsidRPr="00EC72AA">
        <w:t>Видеоуроки – результат совместного</w:t>
      </w:r>
      <w:r w:rsidR="00FC5728" w:rsidRPr="00EC72AA">
        <w:t xml:space="preserve"> труда</w:t>
      </w:r>
      <w:r w:rsidRPr="00EC72AA">
        <w:t xml:space="preserve"> учителей-практиков </w:t>
      </w:r>
      <w:r w:rsidRPr="00EC72AA">
        <w:br/>
        <w:t xml:space="preserve">и </w:t>
      </w:r>
      <w:r w:rsidR="00FC5728" w:rsidRPr="00EC72AA">
        <w:t xml:space="preserve">специалистов в области теории и методики обучения и воспитания. </w:t>
      </w:r>
      <w:r w:rsidRPr="00EC72AA">
        <w:br/>
      </w:r>
      <w:r w:rsidR="00FC5728" w:rsidRPr="00EC72AA">
        <w:t>В них содержится детальное методическое описание специфики реализации предметного содержания на основе системно-деятельностного</w:t>
      </w:r>
      <w:r w:rsidR="00FC5728" w:rsidRPr="00EC72AA">
        <w:rPr>
          <w:spacing w:val="-11"/>
        </w:rPr>
        <w:t xml:space="preserve"> </w:t>
      </w:r>
      <w:r w:rsidR="00FC5728" w:rsidRPr="00EC72AA">
        <w:t>подхода.</w:t>
      </w:r>
    </w:p>
    <w:p w:rsidR="003033EB" w:rsidRPr="00EC72AA" w:rsidRDefault="00FC5728" w:rsidP="00661202">
      <w:pPr>
        <w:pStyle w:val="a3"/>
        <w:spacing w:line="360" w:lineRule="auto"/>
        <w:ind w:right="223"/>
      </w:pPr>
      <w:r w:rsidRPr="00EC72AA">
        <w:t>Кроме того, разработаны и размещены в свободном доступе учебные</w:t>
      </w:r>
      <w:r w:rsidR="00661202" w:rsidRPr="00EC72AA">
        <w:t xml:space="preserve"> </w:t>
      </w:r>
      <w:r w:rsidRPr="00EC72AA">
        <w:t xml:space="preserve">пособия, посвященные актуальным вопросам обновления предметного содержания по основным предметным областям ФГОС НОО и ООО: </w:t>
      </w:r>
      <w:r w:rsidRPr="00EC72AA">
        <w:rPr>
          <w:color w:val="0000FF"/>
          <w:u w:val="single" w:color="0000FF"/>
        </w:rPr>
        <w:t>https://edsoo.ru/Metodicheskie_posobiya_i_v.htm</w:t>
      </w:r>
      <w:r w:rsidRPr="00EC72AA">
        <w:t>.</w:t>
      </w:r>
    </w:p>
    <w:p w:rsidR="003033EB" w:rsidRPr="00EC72AA" w:rsidRDefault="00FC5728">
      <w:pPr>
        <w:pStyle w:val="a3"/>
        <w:spacing w:before="1" w:line="360" w:lineRule="auto"/>
        <w:ind w:right="226"/>
      </w:pPr>
      <w:r w:rsidRPr="00EC72AA">
        <w:t>Индивидуальную консультативную помощь по вопросам реализации обновленных ФГОС НОО и ООО учитель и руководитель образовательной организации может получить, обратившись к ресурсу «Единое содержание общего образования» по ссылке:</w:t>
      </w:r>
      <w:r w:rsidRPr="00EC72AA">
        <w:rPr>
          <w:spacing w:val="-8"/>
        </w:rPr>
        <w:t xml:space="preserve"> </w:t>
      </w:r>
      <w:hyperlink r:id="rId24">
        <w:r w:rsidRPr="00EC72AA">
          <w:rPr>
            <w:color w:val="0000FF"/>
            <w:u w:val="single" w:color="0000FF"/>
          </w:rPr>
          <w:t>https://edsoo.ru/Goryachaya_liniya.htm</w:t>
        </w:r>
      </w:hyperlink>
      <w:r w:rsidRPr="00EC72AA">
        <w:t>.</w:t>
      </w:r>
    </w:p>
    <w:p w:rsidR="006B3127" w:rsidRPr="00EC72AA" w:rsidRDefault="00F6660A" w:rsidP="00EC72AA">
      <w:pPr>
        <w:spacing w:line="360" w:lineRule="auto"/>
        <w:ind w:left="284" w:firstLine="720"/>
        <w:jc w:val="both"/>
        <w:rPr>
          <w:sz w:val="28"/>
        </w:rPr>
      </w:pPr>
      <w:r w:rsidRPr="00EC72AA">
        <w:rPr>
          <w:sz w:val="28"/>
        </w:rPr>
        <w:t>На региональном уровне в</w:t>
      </w:r>
      <w:r w:rsidR="006B3127" w:rsidRPr="00EC72AA">
        <w:rPr>
          <w:sz w:val="28"/>
        </w:rPr>
        <w:t xml:space="preserve"> помощь руководителям образовательных организаций создан бренд «Внедряем обновленные ФГОС» в рамках деятельности </w:t>
      </w:r>
      <w:r w:rsidRPr="00EC72AA">
        <w:rPr>
          <w:sz w:val="28"/>
        </w:rPr>
        <w:t xml:space="preserve">                </w:t>
      </w:r>
      <w:r w:rsidR="006B3127" w:rsidRPr="00EC72AA">
        <w:rPr>
          <w:sz w:val="28"/>
        </w:rPr>
        <w:t xml:space="preserve">24 образовательных организаций-участников </w:t>
      </w:r>
      <w:r w:rsidRPr="00EC72AA">
        <w:rPr>
          <w:sz w:val="28"/>
        </w:rPr>
        <w:t>региональной инновационной площадки</w:t>
      </w:r>
      <w:r w:rsidR="006B3127" w:rsidRPr="00EC72AA">
        <w:rPr>
          <w:sz w:val="28"/>
        </w:rPr>
        <w:t xml:space="preserve"> «</w:t>
      </w:r>
      <w:r w:rsidR="006B3127" w:rsidRPr="00EC72AA">
        <w:rPr>
          <w:sz w:val="28"/>
          <w:lang w:val="en-US"/>
        </w:rPr>
        <w:t>StartUP</w:t>
      </w:r>
      <w:r w:rsidR="006B3127" w:rsidRPr="00EC72AA">
        <w:rPr>
          <w:sz w:val="28"/>
        </w:rPr>
        <w:t xml:space="preserve"> общего образования». Разработанные в соответствии с обновленны</w:t>
      </w:r>
      <w:r w:rsidRPr="00EC72AA">
        <w:rPr>
          <w:sz w:val="28"/>
        </w:rPr>
        <w:t xml:space="preserve">ми ФГОС управленческие проекты </w:t>
      </w:r>
      <w:r w:rsidR="006B3127" w:rsidRPr="00EC72AA">
        <w:rPr>
          <w:sz w:val="28"/>
        </w:rPr>
        <w:t xml:space="preserve">и учебные планы будут размещены в свободном доступе </w:t>
      </w:r>
      <w:hyperlink r:id="rId25" w:history="1">
        <w:r w:rsidR="006B3127" w:rsidRPr="00EC72AA">
          <w:rPr>
            <w:rStyle w:val="aa"/>
            <w:sz w:val="28"/>
          </w:rPr>
          <w:t>https://inko.irooo.ru/rip-inko-startup-obshchego-obrazovaniya/15-metodicheskaya-kopilka</w:t>
        </w:r>
      </w:hyperlink>
      <w:r w:rsidRPr="00EC72AA">
        <w:rPr>
          <w:rStyle w:val="aa"/>
          <w:sz w:val="28"/>
        </w:rPr>
        <w:t>.</w:t>
      </w:r>
      <w:r w:rsidR="006B3127" w:rsidRPr="00EC72AA">
        <w:rPr>
          <w:sz w:val="28"/>
        </w:rPr>
        <w:t xml:space="preserve"> </w:t>
      </w:r>
    </w:p>
    <w:p w:rsidR="006B3127" w:rsidRPr="00EC72AA" w:rsidRDefault="006B3127" w:rsidP="00EC72AA">
      <w:pPr>
        <w:spacing w:line="360" w:lineRule="auto"/>
        <w:ind w:left="284"/>
        <w:jc w:val="both"/>
        <w:rPr>
          <w:sz w:val="28"/>
        </w:rPr>
      </w:pPr>
      <w:r w:rsidRPr="00EC72AA">
        <w:rPr>
          <w:sz w:val="28"/>
        </w:rPr>
        <w:tab/>
        <w:t>Для обеспечения снижения рисков в реализации примерных рабочих программ по учебным предметам региональными ответственными по учебным предметам подготовлены рекомендации по работе с имеющимися учебно-методическими комплектами по учебным предметам при подготовке к перехо</w:t>
      </w:r>
      <w:r w:rsidR="00F6660A" w:rsidRPr="00EC72AA">
        <w:rPr>
          <w:sz w:val="28"/>
        </w:rPr>
        <w:t xml:space="preserve">ду на обновленные стандарты в 1 – 4, 5 – </w:t>
      </w:r>
      <w:r w:rsidRPr="00EC72AA">
        <w:rPr>
          <w:sz w:val="28"/>
        </w:rPr>
        <w:t xml:space="preserve">8 классах, размещенные на портале «Консорциум +» </w:t>
      </w:r>
      <w:hyperlink r:id="rId26" w:history="1">
        <w:r w:rsidRPr="00EC72AA">
          <w:rPr>
            <w:rStyle w:val="aa"/>
            <w:sz w:val="28"/>
          </w:rPr>
          <w:t>https://consortium.irooo.ru/obnovlennyj-fgos-noo-ooo</w:t>
        </w:r>
      </w:hyperlink>
      <w:r w:rsidR="00F6660A" w:rsidRPr="00EC72AA">
        <w:rPr>
          <w:rStyle w:val="aa"/>
          <w:sz w:val="28"/>
        </w:rPr>
        <w:t>.</w:t>
      </w:r>
    </w:p>
    <w:p w:rsidR="003033EB" w:rsidRPr="00EC72AA" w:rsidRDefault="00661202" w:rsidP="00EC72AA">
      <w:pPr>
        <w:pStyle w:val="a3"/>
        <w:tabs>
          <w:tab w:val="left" w:pos="3309"/>
          <w:tab w:val="left" w:pos="4337"/>
          <w:tab w:val="left" w:pos="5896"/>
          <w:tab w:val="left" w:pos="8952"/>
        </w:tabs>
        <w:spacing w:line="360" w:lineRule="auto"/>
        <w:ind w:right="224"/>
      </w:pPr>
      <w:r w:rsidRPr="00EC72AA">
        <w:t xml:space="preserve">Целесообразно не только </w:t>
      </w:r>
      <w:r w:rsidR="00FC5728" w:rsidRPr="00EC72AA">
        <w:t>проинформировать</w:t>
      </w:r>
      <w:r w:rsidRPr="00EC72AA">
        <w:t xml:space="preserve"> педагогов </w:t>
      </w:r>
      <w:r w:rsidR="00FC5728" w:rsidRPr="00EC72AA">
        <w:t>и образовательные организации о возможности получить консультативную поддержку на федер</w:t>
      </w:r>
      <w:r w:rsidR="00616CA7" w:rsidRPr="00EC72AA">
        <w:t>альном и региональном уровне</w:t>
      </w:r>
      <w:r w:rsidR="00FC5728" w:rsidRPr="00EC72AA">
        <w:t xml:space="preserve">, но и подключить к этой работе муниципальные и </w:t>
      </w:r>
      <w:r w:rsidR="00EC72AA" w:rsidRPr="00EC72AA">
        <w:t>школьные методические службы,</w:t>
      </w:r>
      <w:r w:rsidR="00FC5728" w:rsidRPr="00EC72AA">
        <w:t xml:space="preserve"> и объединения, а также </w:t>
      </w:r>
      <w:r w:rsidR="00FC5728" w:rsidRPr="00EC72AA">
        <w:lastRenderedPageBreak/>
        <w:t xml:space="preserve">лидеров методических сообществ </w:t>
      </w:r>
      <w:r w:rsidR="00616CA7" w:rsidRPr="00EC72AA">
        <w:t>муниципального образования</w:t>
      </w:r>
      <w:r w:rsidR="00FC5728" w:rsidRPr="00EC72AA">
        <w:t>.</w:t>
      </w:r>
    </w:p>
    <w:p w:rsidR="003033EB" w:rsidRPr="00EC72AA" w:rsidRDefault="00FC5728" w:rsidP="006B3127">
      <w:pPr>
        <w:pStyle w:val="a3"/>
        <w:spacing w:before="1" w:line="360" w:lineRule="auto"/>
        <w:ind w:right="227"/>
      </w:pPr>
      <w:r w:rsidRPr="00EC72AA">
        <w:t xml:space="preserve">Созданные и </w:t>
      </w:r>
      <w:r w:rsidR="006B3127" w:rsidRPr="00EC72AA">
        <w:t>доступные методические ресурсы,</w:t>
      </w:r>
      <w:r w:rsidR="00616CA7" w:rsidRPr="00EC72AA">
        <w:t xml:space="preserve"> и сервисы являются методической базой как для самоподготовки учителя к разработке</w:t>
      </w:r>
      <w:r w:rsidRPr="00EC72AA">
        <w:t xml:space="preserve"> </w:t>
      </w:r>
      <w:r w:rsidR="00616CA7" w:rsidRPr="00EC72AA">
        <w:t>и реализации рабочих программ в соответствии с обновленными ФГОС</w:t>
      </w:r>
      <w:r w:rsidRPr="00EC72AA">
        <w:t xml:space="preserve"> </w:t>
      </w:r>
      <w:r w:rsidRPr="00EC72AA">
        <w:rPr>
          <w:spacing w:val="-2"/>
        </w:rPr>
        <w:t xml:space="preserve">НОО </w:t>
      </w:r>
      <w:r w:rsidRPr="00EC72AA">
        <w:t xml:space="preserve">и ООО, так и для научно-методического обеспечения деятельности методических объединений </w:t>
      </w:r>
      <w:r w:rsidR="00C2160C" w:rsidRPr="00EC72AA">
        <w:br/>
      </w:r>
      <w:r w:rsidR="00616CA7" w:rsidRPr="00EC72AA">
        <w:t xml:space="preserve">и служб институционального </w:t>
      </w:r>
      <w:r w:rsidRPr="00EC72AA">
        <w:t>(школьного)</w:t>
      </w:r>
      <w:r w:rsidR="00616CA7" w:rsidRPr="00EC72AA">
        <w:t xml:space="preserve"> и</w:t>
      </w:r>
      <w:r w:rsidRPr="00EC72AA">
        <w:t xml:space="preserve"> муниципального уровней.</w:t>
      </w:r>
    </w:p>
    <w:p w:rsidR="00D76A3D" w:rsidRPr="00EC72AA" w:rsidRDefault="00D76A3D" w:rsidP="006B3127">
      <w:pPr>
        <w:pStyle w:val="a3"/>
        <w:spacing w:before="1" w:line="360" w:lineRule="auto"/>
        <w:ind w:right="227"/>
      </w:pPr>
      <w:r w:rsidRPr="00EC72AA">
        <w:t>Для того, чтобы созданные на федеральном и региональном уровне методические ресурсы и сервисы стали опорой и инструментами для педагогов при создании и реализации основных образовательных программ в соответствии</w:t>
      </w:r>
      <w:r w:rsidR="0057555C" w:rsidRPr="00EC72AA">
        <w:t xml:space="preserve">               </w:t>
      </w:r>
      <w:r w:rsidRPr="00EC72AA">
        <w:t xml:space="preserve"> с обновленными ФГОС НОО и ООО, необходимо организовать информирование </w:t>
      </w:r>
      <w:r w:rsidR="0057555C" w:rsidRPr="00EC72AA">
        <w:t xml:space="preserve">      </w:t>
      </w:r>
      <w:r w:rsidRPr="00EC72AA">
        <w:t>о них профессионального сообщества муниципалитета посредством конференций, семинаров и иных видов общественно-профессиональных мероприятий.</w:t>
      </w:r>
    </w:p>
    <w:p w:rsidR="003033EB" w:rsidRPr="00EC72AA" w:rsidRDefault="00614925" w:rsidP="00614925">
      <w:pPr>
        <w:pStyle w:val="1"/>
        <w:tabs>
          <w:tab w:val="left" w:pos="1211"/>
          <w:tab w:val="left" w:pos="3231"/>
          <w:tab w:val="left" w:pos="3946"/>
          <w:tab w:val="left" w:pos="6296"/>
          <w:tab w:val="left" w:pos="7958"/>
        </w:tabs>
        <w:spacing w:line="360" w:lineRule="auto"/>
        <w:ind w:right="225"/>
      </w:pPr>
      <w:r w:rsidRPr="00EC72AA">
        <w:t xml:space="preserve">О планировании мер дополнительной поддержки </w:t>
      </w:r>
      <w:r w:rsidRPr="00EC72AA">
        <w:rPr>
          <w:spacing w:val="-1"/>
        </w:rPr>
        <w:t xml:space="preserve">образовательных </w:t>
      </w:r>
      <w:r w:rsidR="00FC5728" w:rsidRPr="00EC72AA">
        <w:t>организаций</w:t>
      </w:r>
    </w:p>
    <w:p w:rsidR="003033EB" w:rsidRPr="00EC72AA" w:rsidRDefault="00FC5728" w:rsidP="00D76A3D">
      <w:pPr>
        <w:pStyle w:val="a3"/>
        <w:spacing w:line="362" w:lineRule="auto"/>
        <w:ind w:right="355"/>
      </w:pPr>
      <w:r w:rsidRPr="00EC72AA">
        <w:t>В дополнение к имеющимся методическим ресурсам в 2022 году будут представлены в общедоступной форме:</w:t>
      </w:r>
    </w:p>
    <w:p w:rsidR="00614925" w:rsidRPr="00EC72AA" w:rsidRDefault="00614925" w:rsidP="00614925">
      <w:pPr>
        <w:pStyle w:val="a3"/>
        <w:tabs>
          <w:tab w:val="left" w:pos="2352"/>
          <w:tab w:val="left" w:pos="3754"/>
          <w:tab w:val="left" w:pos="6040"/>
          <w:tab w:val="left" w:pos="7646"/>
          <w:tab w:val="left" w:pos="9252"/>
        </w:tabs>
        <w:spacing w:line="360" w:lineRule="auto"/>
        <w:ind w:right="234"/>
      </w:pPr>
      <w:r w:rsidRPr="00EC72AA">
        <w:t>1)  на федеральном уровне:</w:t>
      </w:r>
    </w:p>
    <w:p w:rsidR="003033EB" w:rsidRPr="00EC72AA" w:rsidRDefault="00614925" w:rsidP="00614925">
      <w:pPr>
        <w:pStyle w:val="a3"/>
        <w:tabs>
          <w:tab w:val="left" w:pos="2352"/>
          <w:tab w:val="left" w:pos="3754"/>
          <w:tab w:val="left" w:pos="6040"/>
          <w:tab w:val="left" w:pos="7646"/>
          <w:tab w:val="left" w:pos="9252"/>
        </w:tabs>
        <w:spacing w:line="360" w:lineRule="auto"/>
        <w:ind w:right="234"/>
      </w:pPr>
      <w:r w:rsidRPr="00EC72AA">
        <w:t>- </w:t>
      </w:r>
      <w:r w:rsidR="00FC5728" w:rsidRPr="00EC72AA">
        <w:t>примерные</w:t>
      </w:r>
      <w:r w:rsidR="00FC5728" w:rsidRPr="00EC72AA">
        <w:tab/>
        <w:t>основные</w:t>
      </w:r>
      <w:r w:rsidR="00FC5728" w:rsidRPr="00EC72AA">
        <w:tab/>
        <w:t>образовательные</w:t>
      </w:r>
      <w:r w:rsidR="00FC5728" w:rsidRPr="00EC72AA">
        <w:tab/>
        <w:t>программы</w:t>
      </w:r>
      <w:r w:rsidR="00FC5728" w:rsidRPr="00EC72AA">
        <w:tab/>
        <w:t>начального</w:t>
      </w:r>
      <w:r w:rsidR="00FC5728" w:rsidRPr="00EC72AA">
        <w:tab/>
      </w:r>
      <w:r w:rsidR="00FC5728" w:rsidRPr="00EC72AA">
        <w:rPr>
          <w:spacing w:val="-4"/>
        </w:rPr>
        <w:t xml:space="preserve">общего </w:t>
      </w:r>
      <w:r w:rsidR="00FC5728" w:rsidRPr="00EC72AA">
        <w:t>и основного общего</w:t>
      </w:r>
      <w:r w:rsidR="00FC5728" w:rsidRPr="00EC72AA">
        <w:rPr>
          <w:spacing w:val="-4"/>
        </w:rPr>
        <w:t xml:space="preserve"> </w:t>
      </w:r>
      <w:r w:rsidR="00FC5728" w:rsidRPr="00EC72AA">
        <w:t>образования;</w:t>
      </w:r>
    </w:p>
    <w:p w:rsidR="003033EB" w:rsidRPr="00EC72AA" w:rsidRDefault="00614925" w:rsidP="00614925">
      <w:pPr>
        <w:pStyle w:val="a3"/>
        <w:tabs>
          <w:tab w:val="left" w:pos="2311"/>
          <w:tab w:val="left" w:pos="3484"/>
          <w:tab w:val="left" w:pos="5050"/>
          <w:tab w:val="left" w:pos="5558"/>
          <w:tab w:val="left" w:pos="6838"/>
          <w:tab w:val="left" w:pos="8333"/>
        </w:tabs>
        <w:spacing w:line="321" w:lineRule="exact"/>
        <w:ind w:left="753" w:firstLine="0"/>
      </w:pPr>
      <w:r w:rsidRPr="00EC72AA">
        <w:t>- </w:t>
      </w:r>
      <w:r w:rsidR="00FC5728" w:rsidRPr="00EC72AA">
        <w:t>примерные</w:t>
      </w:r>
      <w:r w:rsidR="00FC5728" w:rsidRPr="00EC72AA">
        <w:tab/>
        <w:t>рабочие</w:t>
      </w:r>
      <w:r w:rsidR="00D76A3D" w:rsidRPr="00EC72AA">
        <w:tab/>
        <w:t>программы</w:t>
      </w:r>
      <w:r w:rsidR="00D76A3D" w:rsidRPr="00EC72AA">
        <w:tab/>
        <w:t>по</w:t>
      </w:r>
      <w:r w:rsidR="00D76A3D" w:rsidRPr="00EC72AA">
        <w:tab/>
        <w:t>учебным</w:t>
      </w:r>
      <w:r w:rsidR="00D76A3D" w:rsidRPr="00EC72AA">
        <w:tab/>
        <w:t xml:space="preserve">предметам </w:t>
      </w:r>
      <w:r w:rsidR="00FC5728" w:rsidRPr="00EC72AA">
        <w:t>«Математика»,</w:t>
      </w:r>
    </w:p>
    <w:p w:rsidR="003033EB" w:rsidRPr="00EC72AA" w:rsidRDefault="00FC5728" w:rsidP="00614925">
      <w:pPr>
        <w:pStyle w:val="a3"/>
        <w:spacing w:before="150"/>
        <w:ind w:firstLine="0"/>
      </w:pPr>
      <w:r w:rsidRPr="00EC72AA">
        <w:t>«Информатика», «Физика», «Химия», «Биология» углубленного уровня;</w:t>
      </w:r>
    </w:p>
    <w:p w:rsidR="00F53B6E" w:rsidRPr="00EC72AA" w:rsidRDefault="00614925" w:rsidP="006B3127">
      <w:pPr>
        <w:pStyle w:val="a3"/>
        <w:spacing w:before="160" w:line="360" w:lineRule="auto"/>
        <w:ind w:left="753" w:right="239" w:firstLine="0"/>
      </w:pPr>
      <w:r w:rsidRPr="00EC72AA">
        <w:t>- </w:t>
      </w:r>
      <w:r w:rsidR="00FC5728" w:rsidRPr="00EC72AA">
        <w:t>примерные рабочие программы для изучения иностранного языка (второго).</w:t>
      </w:r>
    </w:p>
    <w:p w:rsidR="003033EB" w:rsidRPr="00EC72AA" w:rsidRDefault="00FC5728" w:rsidP="00F53B6E">
      <w:pPr>
        <w:pStyle w:val="a3"/>
        <w:spacing w:before="160" w:line="360" w:lineRule="auto"/>
        <w:ind w:left="284" w:right="239" w:firstLine="0"/>
      </w:pPr>
      <w:r w:rsidRPr="00EC72AA">
        <w:t xml:space="preserve"> </w:t>
      </w:r>
      <w:r w:rsidR="00F53B6E" w:rsidRPr="00EC72AA">
        <w:tab/>
      </w:r>
      <w:r w:rsidRPr="00EC72AA">
        <w:t xml:space="preserve">В соответствии с Порядком формирования федерального </w:t>
      </w:r>
      <w:r w:rsidR="00F53B6E" w:rsidRPr="00EC72AA">
        <w:t xml:space="preserve">перечня </w:t>
      </w:r>
      <w:r w:rsidR="00F53B6E" w:rsidRPr="00EC72AA">
        <w:rPr>
          <w:spacing w:val="5"/>
        </w:rPr>
        <w:t>учебников</w:t>
      </w:r>
      <w:r w:rsidRPr="00EC72AA">
        <w:t>,</w:t>
      </w:r>
      <w:r w:rsidR="00F53B6E" w:rsidRPr="00EC72AA">
        <w:t xml:space="preserve"> допущенных к </w:t>
      </w:r>
      <w:r w:rsidRPr="00EC72AA">
        <w:t>испол</w:t>
      </w:r>
      <w:r w:rsidR="00F53B6E" w:rsidRPr="00EC72AA">
        <w:t xml:space="preserve">ьзованию при реализации имеющих </w:t>
      </w:r>
      <w:r w:rsidRPr="00EC72AA">
        <w:t>государственную</w:t>
      </w:r>
      <w:r w:rsidR="00F53B6E" w:rsidRPr="00EC72AA">
        <w:t xml:space="preserve"> </w:t>
      </w:r>
      <w:r w:rsidRPr="00EC72AA">
        <w:t xml:space="preserve">аккредитацию образовательных программ начального общего, основного общего, среднего общего образования, утвержденным </w:t>
      </w:r>
      <w:r w:rsidR="00D76A3D" w:rsidRPr="00EC72AA">
        <w:t>п</w:t>
      </w:r>
      <w:r w:rsidRPr="00EC72AA">
        <w:t xml:space="preserve">риказом Минпросвещения России от </w:t>
      </w:r>
      <w:r w:rsidR="00D76A3D" w:rsidRPr="00EC72AA">
        <w:t>12 ноября 2021 года</w:t>
      </w:r>
      <w:r w:rsidR="00F53B6E" w:rsidRPr="00EC72AA">
        <w:t xml:space="preserve"> № 819, </w:t>
      </w:r>
      <w:r w:rsidR="00D76A3D" w:rsidRPr="00EC72AA">
        <w:t>сформировать федеральный перечень</w:t>
      </w:r>
      <w:r w:rsidR="00D76A3D" w:rsidRPr="00EC72AA">
        <w:rPr>
          <w:spacing w:val="-6"/>
        </w:rPr>
        <w:t xml:space="preserve"> </w:t>
      </w:r>
      <w:r w:rsidR="00D76A3D" w:rsidRPr="00EC72AA">
        <w:t xml:space="preserve">учебников планируется </w:t>
      </w:r>
      <w:r w:rsidR="00F53B6E" w:rsidRPr="00EC72AA">
        <w:t>к 2022/</w:t>
      </w:r>
      <w:r w:rsidRPr="00EC72AA">
        <w:t>2023 учебному году.</w:t>
      </w:r>
    </w:p>
    <w:p w:rsidR="00390734" w:rsidRPr="00EC72AA" w:rsidRDefault="00FC5728" w:rsidP="00390734">
      <w:pPr>
        <w:pStyle w:val="a3"/>
        <w:spacing w:before="1" w:line="360" w:lineRule="auto"/>
        <w:ind w:right="225"/>
      </w:pPr>
      <w:r w:rsidRPr="00EC72AA">
        <w:t xml:space="preserve">Одновременно во втором квартале 2022 года ФГБНУ </w:t>
      </w:r>
      <w:r w:rsidR="00F53B6E" w:rsidRPr="00EC72AA">
        <w:t>«Институт стратегии развития образования РАО» представит методические рекомендации</w:t>
      </w:r>
      <w:r w:rsidRPr="00EC72AA">
        <w:t xml:space="preserve"> </w:t>
      </w:r>
      <w:r w:rsidR="00F53B6E" w:rsidRPr="00EC72AA">
        <w:br/>
      </w:r>
      <w:r w:rsidRPr="00EC72AA">
        <w:lastRenderedPageBreak/>
        <w:t>по реализации примерных рабочих программ по учебным предметам и единый подход к формированию календарно-тематического</w:t>
      </w:r>
      <w:r w:rsidRPr="00EC72AA">
        <w:rPr>
          <w:spacing w:val="-7"/>
        </w:rPr>
        <w:t xml:space="preserve"> </w:t>
      </w:r>
      <w:r w:rsidRPr="00EC72AA">
        <w:t>планирования.</w:t>
      </w:r>
    </w:p>
    <w:p w:rsidR="00E909AA" w:rsidRPr="00EC72AA" w:rsidRDefault="001055D1" w:rsidP="00390734">
      <w:pPr>
        <w:pStyle w:val="a3"/>
        <w:spacing w:before="1" w:line="360" w:lineRule="auto"/>
        <w:ind w:right="225"/>
      </w:pPr>
      <w:r w:rsidRPr="00EC72AA">
        <w:t>Для обеспечения готовности педагогов образовательных организаций Омской области к реализации с 1 сентября 2022 года ФГОС ООО и НОО в 1 – 8 классах запланировано повышение квалификации</w:t>
      </w:r>
      <w:r w:rsidR="0057555C" w:rsidRPr="00EC72AA">
        <w:t xml:space="preserve"> 4</w:t>
      </w:r>
      <w:r w:rsidRPr="00EC72AA">
        <w:t xml:space="preserve">232 учителей начальной школы </w:t>
      </w:r>
      <w:r w:rsidR="00D74693">
        <w:br/>
      </w:r>
      <w:r w:rsidRPr="00EC72AA">
        <w:t>и 8996 учителей основной школы:</w:t>
      </w:r>
    </w:p>
    <w:p w:rsidR="001055D1" w:rsidRPr="00EC72AA" w:rsidRDefault="00D74693" w:rsidP="00390734">
      <w:pPr>
        <w:spacing w:line="360" w:lineRule="auto"/>
        <w:ind w:left="284" w:right="214" w:firstLine="567"/>
        <w:jc w:val="both"/>
        <w:rPr>
          <w:sz w:val="28"/>
          <w:szCs w:val="28"/>
        </w:rPr>
      </w:pPr>
      <w:r>
        <w:rPr>
          <w:sz w:val="28"/>
          <w:szCs w:val="28"/>
        </w:rPr>
        <w:t>- </w:t>
      </w:r>
      <w:r w:rsidR="00E909AA" w:rsidRPr="00EC72AA">
        <w:rPr>
          <w:sz w:val="28"/>
          <w:szCs w:val="28"/>
        </w:rPr>
        <w:t xml:space="preserve">в соответствии с обновленными ФГОС НОО, ФГОС ООО </w:t>
      </w:r>
      <w:r w:rsidR="00441D9A" w:rsidRPr="00EC72AA">
        <w:rPr>
          <w:sz w:val="28"/>
          <w:szCs w:val="28"/>
        </w:rPr>
        <w:br/>
      </w:r>
      <w:r w:rsidR="00E909AA" w:rsidRPr="00EC72AA">
        <w:rPr>
          <w:sz w:val="28"/>
          <w:szCs w:val="28"/>
        </w:rPr>
        <w:t xml:space="preserve">по 96 дополнительным профессиональным программам, разработанным </w:t>
      </w:r>
      <w:r w:rsidR="00441D9A" w:rsidRPr="00EC72AA">
        <w:rPr>
          <w:sz w:val="28"/>
          <w:szCs w:val="28"/>
        </w:rPr>
        <w:br/>
      </w:r>
      <w:r w:rsidR="004B73B9" w:rsidRPr="00EC72AA">
        <w:rPr>
          <w:bCs/>
          <w:sz w:val="28"/>
          <w:szCs w:val="28"/>
        </w:rPr>
        <w:t>БОУ</w:t>
      </w:r>
      <w:r w:rsidR="00E909AA" w:rsidRPr="00EC72AA">
        <w:rPr>
          <w:bCs/>
          <w:sz w:val="28"/>
          <w:szCs w:val="28"/>
        </w:rPr>
        <w:t xml:space="preserve"> </w:t>
      </w:r>
      <w:r w:rsidR="004B73B9" w:rsidRPr="00EC72AA">
        <w:rPr>
          <w:bCs/>
          <w:sz w:val="28"/>
          <w:szCs w:val="28"/>
        </w:rPr>
        <w:t>ДПО</w:t>
      </w:r>
      <w:r w:rsidR="00E909AA" w:rsidRPr="00EC72AA">
        <w:rPr>
          <w:sz w:val="28"/>
          <w:szCs w:val="28"/>
        </w:rPr>
        <w:t xml:space="preserve"> </w:t>
      </w:r>
      <w:r w:rsidR="00E909AA" w:rsidRPr="00EC72AA">
        <w:rPr>
          <w:bCs/>
          <w:sz w:val="28"/>
          <w:szCs w:val="28"/>
        </w:rPr>
        <w:t>«Институт развития образования Омской области»</w:t>
      </w:r>
      <w:r w:rsidR="004B73B9" w:rsidRPr="00EC72AA">
        <w:rPr>
          <w:sz w:val="28"/>
          <w:szCs w:val="28"/>
        </w:rPr>
        <w:t xml:space="preserve"> </w:t>
      </w:r>
      <w:r w:rsidR="00E909AA" w:rsidRPr="00EC72AA">
        <w:rPr>
          <w:sz w:val="28"/>
          <w:szCs w:val="28"/>
        </w:rPr>
        <w:t>планируется обучить 2062 учител</w:t>
      </w:r>
      <w:r w:rsidR="004B73B9" w:rsidRPr="00EC72AA">
        <w:rPr>
          <w:sz w:val="28"/>
          <w:szCs w:val="28"/>
        </w:rPr>
        <w:t>я</w:t>
      </w:r>
      <w:r w:rsidR="00E909AA" w:rsidRPr="00EC72AA">
        <w:rPr>
          <w:sz w:val="28"/>
          <w:szCs w:val="28"/>
        </w:rPr>
        <w:t xml:space="preserve"> начальной школы и 4700 учителей основной школы;</w:t>
      </w:r>
    </w:p>
    <w:p w:rsidR="00E909AA" w:rsidRPr="00EC72AA" w:rsidRDefault="00E909AA" w:rsidP="00EC72AA">
      <w:pPr>
        <w:spacing w:line="360" w:lineRule="auto"/>
        <w:ind w:left="284" w:right="214" w:firstLine="567"/>
        <w:jc w:val="both"/>
        <w:rPr>
          <w:sz w:val="28"/>
          <w:szCs w:val="28"/>
        </w:rPr>
      </w:pPr>
      <w:r w:rsidRPr="00EC72AA">
        <w:rPr>
          <w:sz w:val="28"/>
          <w:szCs w:val="28"/>
        </w:rPr>
        <w:t>- по ДПП ПК «Технологические особенности работы со слабоуспевающими обучающимися начальных классов в соответствии с обновленными ФГОС», «Освоение содержания и технологии реализации предметных областей ОРКСЭ</w:t>
      </w:r>
      <w:r w:rsidRPr="00EC72AA">
        <w:rPr>
          <w:sz w:val="28"/>
          <w:szCs w:val="28"/>
          <w:shd w:val="clear" w:color="auto" w:fill="FFFFFF" w:themeFill="background1"/>
        </w:rPr>
        <w:t xml:space="preserve"> </w:t>
      </w:r>
      <w:r w:rsidR="00441D9A" w:rsidRPr="00EC72AA">
        <w:rPr>
          <w:sz w:val="28"/>
          <w:szCs w:val="28"/>
          <w:shd w:val="clear" w:color="auto" w:fill="FFFFFF" w:themeFill="background1"/>
        </w:rPr>
        <w:br/>
      </w:r>
      <w:r w:rsidRPr="00EC72AA">
        <w:rPr>
          <w:sz w:val="28"/>
          <w:szCs w:val="28"/>
          <w:shd w:val="clear" w:color="auto" w:fill="FFFFFF" w:themeFill="background1"/>
        </w:rPr>
        <w:t>и</w:t>
      </w:r>
      <w:r w:rsidRPr="00EC72AA">
        <w:rPr>
          <w:sz w:val="28"/>
          <w:szCs w:val="28"/>
        </w:rPr>
        <w:t xml:space="preserve"> ОДНКР в соответствии с обновленными ФГОС» планируется обучи</w:t>
      </w:r>
      <w:r w:rsidR="0057555C" w:rsidRPr="00EC72AA">
        <w:rPr>
          <w:sz w:val="28"/>
          <w:szCs w:val="28"/>
        </w:rPr>
        <w:t xml:space="preserve">ть </w:t>
      </w:r>
      <w:r w:rsidR="00441D9A" w:rsidRPr="00EC72AA">
        <w:rPr>
          <w:sz w:val="28"/>
          <w:szCs w:val="28"/>
        </w:rPr>
        <w:br/>
      </w:r>
      <w:r w:rsidR="0057555C" w:rsidRPr="00EC72AA">
        <w:rPr>
          <w:sz w:val="28"/>
          <w:szCs w:val="28"/>
        </w:rPr>
        <w:t>1262 учителя начальной школы</w:t>
      </w:r>
      <w:r w:rsidRPr="00EC72AA">
        <w:rPr>
          <w:sz w:val="28"/>
          <w:szCs w:val="28"/>
        </w:rPr>
        <w:t>;</w:t>
      </w:r>
    </w:p>
    <w:p w:rsidR="00E909AA" w:rsidRPr="00EC72AA" w:rsidRDefault="00E909AA" w:rsidP="00EC72AA">
      <w:pPr>
        <w:spacing w:line="360" w:lineRule="auto"/>
        <w:ind w:left="284" w:right="214" w:firstLine="567"/>
        <w:jc w:val="both"/>
        <w:rPr>
          <w:sz w:val="28"/>
          <w:szCs w:val="28"/>
        </w:rPr>
      </w:pPr>
      <w:r w:rsidRPr="00EC72AA">
        <w:rPr>
          <w:sz w:val="28"/>
          <w:szCs w:val="28"/>
        </w:rPr>
        <w:t xml:space="preserve">- по ДПП ПК «Реализация </w:t>
      </w:r>
      <w:r w:rsidR="0057555C" w:rsidRPr="00EC72AA">
        <w:rPr>
          <w:sz w:val="28"/>
          <w:szCs w:val="28"/>
        </w:rPr>
        <w:t xml:space="preserve">требований </w:t>
      </w:r>
      <w:r w:rsidRPr="00EC72AA">
        <w:rPr>
          <w:sz w:val="28"/>
          <w:szCs w:val="28"/>
        </w:rPr>
        <w:t>обновленных ФГОС НОО в работе учителя начальных классов» будет обуче</w:t>
      </w:r>
      <w:r w:rsidR="0057555C" w:rsidRPr="00EC72AA">
        <w:rPr>
          <w:sz w:val="28"/>
          <w:szCs w:val="28"/>
        </w:rPr>
        <w:t>но 800 учителей начальной школы</w:t>
      </w:r>
      <w:r w:rsidRPr="00EC72AA">
        <w:rPr>
          <w:sz w:val="28"/>
          <w:szCs w:val="28"/>
        </w:rPr>
        <w:t>;</w:t>
      </w:r>
    </w:p>
    <w:p w:rsidR="00E909AA" w:rsidRPr="00EC72AA" w:rsidRDefault="00E909AA" w:rsidP="00EC72AA">
      <w:pPr>
        <w:spacing w:line="360" w:lineRule="auto"/>
        <w:ind w:left="284" w:right="214" w:firstLine="567"/>
        <w:contextualSpacing/>
        <w:jc w:val="both"/>
        <w:rPr>
          <w:sz w:val="28"/>
          <w:szCs w:val="28"/>
        </w:rPr>
      </w:pPr>
      <w:r w:rsidRPr="00EC72AA">
        <w:rPr>
          <w:sz w:val="28"/>
          <w:szCs w:val="28"/>
        </w:rPr>
        <w:t>-  по ДПП ПК «Технологические особенности работы со слабоуспеваю</w:t>
      </w:r>
      <w:r w:rsidR="004B73B9" w:rsidRPr="00EC72AA">
        <w:rPr>
          <w:sz w:val="28"/>
          <w:szCs w:val="28"/>
        </w:rPr>
        <w:t xml:space="preserve">щими обучающимися при изучении </w:t>
      </w:r>
      <w:r w:rsidRPr="00EC72AA">
        <w:rPr>
          <w:sz w:val="28"/>
          <w:szCs w:val="28"/>
        </w:rPr>
        <w:t xml:space="preserve"> </w:t>
      </w:r>
      <w:r w:rsidRPr="00EC72AA">
        <w:rPr>
          <w:i/>
          <w:sz w:val="28"/>
          <w:szCs w:val="28"/>
        </w:rPr>
        <w:t>предмета</w:t>
      </w:r>
      <w:r w:rsidRPr="00EC72AA">
        <w:rPr>
          <w:sz w:val="28"/>
          <w:szCs w:val="28"/>
        </w:rPr>
        <w:t xml:space="preserve"> в соответствии с обновленными ФГОС», «Реализация обновленных ФГОС НОО, ООО в деятельности образовательной организации», «Освоение содержания и технологии реализации предметных областей ОРКСЭ</w:t>
      </w:r>
      <w:r w:rsidRPr="00EC72AA">
        <w:rPr>
          <w:sz w:val="28"/>
          <w:szCs w:val="28"/>
          <w:shd w:val="clear" w:color="auto" w:fill="FFFFFF" w:themeFill="background1"/>
        </w:rPr>
        <w:t xml:space="preserve"> и</w:t>
      </w:r>
      <w:r w:rsidRPr="00EC72AA">
        <w:rPr>
          <w:sz w:val="28"/>
          <w:szCs w:val="28"/>
        </w:rPr>
        <w:t xml:space="preserve"> ОДНКР в соответствии с обновленными ФГОС», «Деятельность учителя ОО по реализации р</w:t>
      </w:r>
      <w:r w:rsidR="00441D9A" w:rsidRPr="00EC72AA">
        <w:rPr>
          <w:sz w:val="28"/>
          <w:szCs w:val="28"/>
        </w:rPr>
        <w:t>абочей программы в соответствии</w:t>
      </w:r>
      <w:r w:rsidR="00441D9A" w:rsidRPr="00EC72AA">
        <w:rPr>
          <w:sz w:val="28"/>
          <w:szCs w:val="28"/>
        </w:rPr>
        <w:br/>
      </w:r>
      <w:r w:rsidRPr="00EC72AA">
        <w:rPr>
          <w:sz w:val="28"/>
          <w:szCs w:val="28"/>
        </w:rPr>
        <w:t>с обновленными ФГОС»  обучение пройдут 2884 учител</w:t>
      </w:r>
      <w:r w:rsidR="004B73B9" w:rsidRPr="00EC72AA">
        <w:rPr>
          <w:sz w:val="28"/>
          <w:szCs w:val="28"/>
        </w:rPr>
        <w:t>я</w:t>
      </w:r>
      <w:r w:rsidRPr="00EC72AA">
        <w:rPr>
          <w:sz w:val="28"/>
          <w:szCs w:val="28"/>
        </w:rPr>
        <w:t xml:space="preserve"> основной</w:t>
      </w:r>
      <w:r w:rsidR="0057555C" w:rsidRPr="00EC72AA">
        <w:rPr>
          <w:sz w:val="28"/>
          <w:szCs w:val="28"/>
        </w:rPr>
        <w:t xml:space="preserve"> школы</w:t>
      </w:r>
      <w:r w:rsidRPr="00EC72AA">
        <w:rPr>
          <w:sz w:val="28"/>
          <w:szCs w:val="28"/>
        </w:rPr>
        <w:t>;</w:t>
      </w:r>
    </w:p>
    <w:p w:rsidR="00E909AA" w:rsidRPr="00EC72AA" w:rsidRDefault="00E909AA" w:rsidP="00EC72AA">
      <w:pPr>
        <w:spacing w:line="360" w:lineRule="auto"/>
        <w:ind w:left="284" w:right="214" w:firstLine="567"/>
        <w:contextualSpacing/>
        <w:jc w:val="both"/>
        <w:rPr>
          <w:sz w:val="28"/>
          <w:szCs w:val="28"/>
        </w:rPr>
      </w:pPr>
      <w:r w:rsidRPr="00EC72AA">
        <w:rPr>
          <w:sz w:val="28"/>
          <w:szCs w:val="28"/>
        </w:rPr>
        <w:t xml:space="preserve">- по ДПП ПК «Проектирование учебного процесса в условиях реализации обновленного ФГОС (по </w:t>
      </w:r>
      <w:r w:rsidRPr="00EC72AA">
        <w:rPr>
          <w:rFonts w:eastAsia="Calibri"/>
          <w:sz w:val="28"/>
          <w:szCs w:val="28"/>
        </w:rPr>
        <w:t>предмету</w:t>
      </w:r>
      <w:r w:rsidRPr="00EC72AA">
        <w:rPr>
          <w:sz w:val="28"/>
          <w:szCs w:val="28"/>
        </w:rPr>
        <w:t>)», «Деятельность учителя (</w:t>
      </w:r>
      <w:r w:rsidR="00441D9A" w:rsidRPr="00EC72AA">
        <w:rPr>
          <w:sz w:val="28"/>
          <w:szCs w:val="28"/>
        </w:rPr>
        <w:t>предмет)</w:t>
      </w:r>
      <w:r w:rsidR="00441D9A" w:rsidRPr="00EC72AA">
        <w:rPr>
          <w:sz w:val="28"/>
          <w:szCs w:val="28"/>
        </w:rPr>
        <w:br/>
      </w:r>
      <w:r w:rsidRPr="00EC72AA">
        <w:rPr>
          <w:sz w:val="28"/>
          <w:szCs w:val="28"/>
        </w:rPr>
        <w:t>по реализации рабочей программы в соответствии с обновленными ФГОС» планируется обучит</w:t>
      </w:r>
      <w:r w:rsidR="004B73B9" w:rsidRPr="00EC72AA">
        <w:rPr>
          <w:sz w:val="28"/>
          <w:szCs w:val="28"/>
        </w:rPr>
        <w:t>ь 1816 учителей основной школы</w:t>
      </w:r>
      <w:r w:rsidRPr="00EC72AA">
        <w:rPr>
          <w:sz w:val="28"/>
          <w:szCs w:val="28"/>
        </w:rPr>
        <w:t>;</w:t>
      </w:r>
    </w:p>
    <w:p w:rsidR="00E909AA" w:rsidRPr="00EC72AA" w:rsidRDefault="00E909AA" w:rsidP="00EC72AA">
      <w:pPr>
        <w:spacing w:line="360" w:lineRule="auto"/>
        <w:ind w:left="284" w:right="214" w:firstLine="567"/>
        <w:jc w:val="both"/>
        <w:rPr>
          <w:sz w:val="28"/>
          <w:szCs w:val="28"/>
        </w:rPr>
      </w:pPr>
      <w:r w:rsidRPr="00EC72AA">
        <w:rPr>
          <w:sz w:val="28"/>
          <w:szCs w:val="28"/>
        </w:rPr>
        <w:t>- по типов</w:t>
      </w:r>
      <w:r w:rsidR="00D21CCD" w:rsidRPr="00EC72AA">
        <w:rPr>
          <w:sz w:val="28"/>
          <w:szCs w:val="28"/>
        </w:rPr>
        <w:t>ым</w:t>
      </w:r>
      <w:r w:rsidRPr="00EC72AA">
        <w:rPr>
          <w:sz w:val="28"/>
          <w:szCs w:val="28"/>
        </w:rPr>
        <w:t xml:space="preserve"> ДПП ПК Академии Минпросвещения России «Реализация требований обновленных ФГОС НОО, ФГОС ООО в работе учителя» </w:t>
      </w:r>
      <w:r w:rsidR="00D21CCD" w:rsidRPr="00EC72AA">
        <w:rPr>
          <w:sz w:val="28"/>
          <w:szCs w:val="28"/>
        </w:rPr>
        <w:t xml:space="preserve">будут </w:t>
      </w:r>
      <w:r w:rsidRPr="00EC72AA">
        <w:rPr>
          <w:sz w:val="28"/>
          <w:szCs w:val="28"/>
        </w:rPr>
        <w:lastRenderedPageBreak/>
        <w:t>обуче</w:t>
      </w:r>
      <w:r w:rsidR="00D21CCD" w:rsidRPr="00EC72AA">
        <w:rPr>
          <w:sz w:val="28"/>
          <w:szCs w:val="28"/>
        </w:rPr>
        <w:t>ны</w:t>
      </w:r>
      <w:r w:rsidRPr="00EC72AA">
        <w:rPr>
          <w:sz w:val="28"/>
          <w:szCs w:val="28"/>
        </w:rPr>
        <w:t xml:space="preserve"> осуществят 1620 учителей начальной школы </w:t>
      </w:r>
      <w:r w:rsidR="00D21CCD" w:rsidRPr="00EC72AA">
        <w:rPr>
          <w:sz w:val="28"/>
          <w:szCs w:val="28"/>
        </w:rPr>
        <w:t xml:space="preserve">и </w:t>
      </w:r>
      <w:r w:rsidR="0057555C" w:rsidRPr="00EC72AA">
        <w:rPr>
          <w:sz w:val="28"/>
          <w:szCs w:val="28"/>
        </w:rPr>
        <w:t>3630 учителей основной школы</w:t>
      </w:r>
      <w:r w:rsidRPr="00EC72AA">
        <w:rPr>
          <w:sz w:val="28"/>
          <w:szCs w:val="28"/>
        </w:rPr>
        <w:t>;</w:t>
      </w:r>
    </w:p>
    <w:p w:rsidR="006B3127" w:rsidRPr="00EC72AA" w:rsidRDefault="00E909AA" w:rsidP="00EC72AA">
      <w:pPr>
        <w:spacing w:line="360" w:lineRule="auto"/>
        <w:ind w:left="284" w:right="355" w:firstLine="567"/>
        <w:jc w:val="both"/>
        <w:rPr>
          <w:sz w:val="28"/>
          <w:szCs w:val="28"/>
        </w:rPr>
      </w:pPr>
      <w:r w:rsidRPr="00EC72AA">
        <w:rPr>
          <w:sz w:val="28"/>
          <w:szCs w:val="28"/>
        </w:rPr>
        <w:t>-</w:t>
      </w:r>
      <w:r w:rsidRPr="00EC72AA">
        <w:t xml:space="preserve"> </w:t>
      </w:r>
      <w:r w:rsidR="00421A46" w:rsidRPr="00EC72AA">
        <w:rPr>
          <w:sz w:val="28"/>
          <w:szCs w:val="28"/>
        </w:rPr>
        <w:t>п</w:t>
      </w:r>
      <w:r w:rsidRPr="00EC72AA">
        <w:rPr>
          <w:sz w:val="28"/>
          <w:szCs w:val="28"/>
        </w:rPr>
        <w:t>о ДПП ПК Академии Минпросвещения России «Реализация требований обновленных ФГОС НОО, ФГОС ООО в работе учителя» на базе Академии запланировано обуч</w:t>
      </w:r>
      <w:r w:rsidR="00421A46" w:rsidRPr="00EC72AA">
        <w:rPr>
          <w:sz w:val="28"/>
          <w:szCs w:val="28"/>
        </w:rPr>
        <w:t>ение</w:t>
      </w:r>
      <w:r w:rsidRPr="00EC72AA">
        <w:rPr>
          <w:sz w:val="28"/>
          <w:szCs w:val="28"/>
        </w:rPr>
        <w:t xml:space="preserve"> 550 учителей начальной школы и 650 учителей основной школы.</w:t>
      </w:r>
    </w:p>
    <w:p w:rsidR="003033EB" w:rsidRPr="00EC72AA" w:rsidRDefault="00295B75" w:rsidP="00614925">
      <w:pPr>
        <w:pStyle w:val="1"/>
        <w:spacing w:line="360" w:lineRule="auto"/>
        <w:ind w:right="231"/>
      </w:pPr>
      <w:r w:rsidRPr="00EC72AA">
        <w:t>Об управленческих механизмах введения,</w:t>
      </w:r>
      <w:r w:rsidR="00462BAB" w:rsidRPr="00EC72AA">
        <w:t xml:space="preserve"> обновленных ФГОС </w:t>
      </w:r>
      <w:r w:rsidR="00FC5728" w:rsidRPr="00EC72AA">
        <w:t>НОО и</w:t>
      </w:r>
      <w:r w:rsidR="00FC5728" w:rsidRPr="00EC72AA">
        <w:rPr>
          <w:spacing w:val="-1"/>
        </w:rPr>
        <w:t xml:space="preserve"> </w:t>
      </w:r>
      <w:r w:rsidR="00FC5728" w:rsidRPr="00EC72AA">
        <w:t>ООО</w:t>
      </w:r>
    </w:p>
    <w:p w:rsidR="003033EB" w:rsidRPr="00EC72AA" w:rsidRDefault="00200EBB" w:rsidP="00614925">
      <w:pPr>
        <w:pStyle w:val="a3"/>
        <w:spacing w:line="314" w:lineRule="exact"/>
        <w:ind w:left="753" w:firstLine="0"/>
      </w:pPr>
      <w:r w:rsidRPr="00EC72AA">
        <w:t>На федеральном уровне</w:t>
      </w:r>
      <w:r w:rsidR="00FC5728" w:rsidRPr="00EC72AA">
        <w:t xml:space="preserve"> разработаны:</w:t>
      </w:r>
    </w:p>
    <w:p w:rsidR="003033EB" w:rsidRPr="00EC72AA" w:rsidRDefault="00374442" w:rsidP="00614925">
      <w:pPr>
        <w:pStyle w:val="a3"/>
        <w:spacing w:before="161" w:line="360" w:lineRule="auto"/>
        <w:ind w:right="231" w:firstLine="566"/>
      </w:pPr>
      <w:r w:rsidRPr="00EC72AA">
        <w:t>-</w:t>
      </w:r>
      <w:r w:rsidRPr="00EC72AA">
        <w:rPr>
          <w:lang w:val="en-US"/>
        </w:rPr>
        <w:t> </w:t>
      </w:r>
      <w:r w:rsidR="00FC5728" w:rsidRPr="00EC72AA">
        <w:t xml:space="preserve">план-график мероприятий Минпросвещения России по введению обновленных ФГОС </w:t>
      </w:r>
      <w:r w:rsidR="008A73E7" w:rsidRPr="00EC72AA">
        <w:t>НОО</w:t>
      </w:r>
      <w:r w:rsidR="00FC5728" w:rsidRPr="00EC72AA">
        <w:t xml:space="preserve"> и </w:t>
      </w:r>
      <w:r w:rsidR="008A73E7" w:rsidRPr="00EC72AA">
        <w:t>ООО</w:t>
      </w:r>
      <w:r w:rsidR="00FC5728" w:rsidRPr="00EC72AA">
        <w:t xml:space="preserve"> (приложение 2);</w:t>
      </w:r>
    </w:p>
    <w:p w:rsidR="003033EB" w:rsidRPr="00EC72AA" w:rsidRDefault="007F1CE0" w:rsidP="00614925">
      <w:pPr>
        <w:pStyle w:val="a3"/>
        <w:spacing w:before="2" w:line="360" w:lineRule="auto"/>
        <w:ind w:right="227"/>
      </w:pPr>
      <w:r w:rsidRPr="00EC72AA">
        <w:t>- </w:t>
      </w:r>
      <w:r w:rsidR="00FC5728" w:rsidRPr="00EC72AA">
        <w:t xml:space="preserve">критерии готовности системы образования субъекта Российской </w:t>
      </w:r>
      <w:r w:rsidR="00F60D97" w:rsidRPr="00EC72AA">
        <w:t xml:space="preserve">Федерации </w:t>
      </w:r>
      <w:r w:rsidR="00F60D97" w:rsidRPr="00EC72AA">
        <w:br/>
        <w:t xml:space="preserve">и </w:t>
      </w:r>
      <w:r w:rsidR="00D56B6F" w:rsidRPr="00EC72AA">
        <w:t>образовательных организаций к введению ФГОС НОО и ООО (</w:t>
      </w:r>
      <w:r w:rsidR="00FC5728" w:rsidRPr="00EC72AA">
        <w:t>приложени</w:t>
      </w:r>
      <w:r w:rsidR="00200EBB" w:rsidRPr="00EC72AA">
        <w:t>я</w:t>
      </w:r>
      <w:r w:rsidR="00FC5728" w:rsidRPr="00EC72AA">
        <w:rPr>
          <w:spacing w:val="-2"/>
        </w:rPr>
        <w:t xml:space="preserve"> </w:t>
      </w:r>
      <w:r w:rsidRPr="00EC72AA">
        <w:t>3</w:t>
      </w:r>
      <w:r w:rsidR="00FC5728" w:rsidRPr="00EC72AA">
        <w:t>,</w:t>
      </w:r>
      <w:r w:rsidR="00200EBB" w:rsidRPr="00EC72AA">
        <w:t xml:space="preserve"> </w:t>
      </w:r>
      <w:r w:rsidRPr="00EC72AA">
        <w:t>4</w:t>
      </w:r>
      <w:r w:rsidR="00FC5728" w:rsidRPr="00EC72AA">
        <w:t>).</w:t>
      </w:r>
    </w:p>
    <w:p w:rsidR="003033EB" w:rsidRPr="00EC72AA" w:rsidRDefault="00FC5728" w:rsidP="00614925">
      <w:pPr>
        <w:pStyle w:val="a3"/>
        <w:spacing w:line="360" w:lineRule="auto"/>
        <w:ind w:right="220"/>
      </w:pPr>
      <w:r w:rsidRPr="00EC72AA">
        <w:t xml:space="preserve">Разработка и реализация основных образовательных программ начального общего и основного общего образования </w:t>
      </w:r>
      <w:r w:rsidR="00CB236F" w:rsidRPr="00EC72AA">
        <w:t>в</w:t>
      </w:r>
      <w:r w:rsidRPr="00EC72AA">
        <w:t xml:space="preserve"> соответствии с обновленными ФГОС должна опират</w:t>
      </w:r>
      <w:r w:rsidR="007555D5" w:rsidRPr="00EC72AA">
        <w:t>ься на комплекс организационно-</w:t>
      </w:r>
      <w:r w:rsidRPr="00EC72AA">
        <w:t>управленческих мероприятий</w:t>
      </w:r>
      <w:r w:rsidR="00441D9A" w:rsidRPr="00EC72AA">
        <w:br/>
      </w:r>
      <w:r w:rsidRPr="00EC72AA">
        <w:t>и организационно-методическую поддержку каждого педагога.</w:t>
      </w:r>
    </w:p>
    <w:p w:rsidR="003033EB" w:rsidRPr="00EC72AA" w:rsidRDefault="00FC5728" w:rsidP="00614925">
      <w:pPr>
        <w:pStyle w:val="a3"/>
        <w:spacing w:line="322" w:lineRule="exact"/>
        <w:ind w:left="753" w:firstLine="0"/>
      </w:pPr>
      <w:r w:rsidRPr="00EC72AA">
        <w:t>К числу организационно-управленческих мероприятий относятся:</w:t>
      </w:r>
    </w:p>
    <w:p w:rsidR="003033EB" w:rsidRPr="00EC72AA" w:rsidRDefault="00FC5728" w:rsidP="00614925">
      <w:pPr>
        <w:pStyle w:val="a3"/>
        <w:spacing w:before="161" w:line="360" w:lineRule="auto"/>
        <w:ind w:right="230"/>
      </w:pPr>
      <w:r w:rsidRPr="00EC72AA">
        <w:t>разработка нормативно-правовых документов и локальных актов различного уровня;</w:t>
      </w:r>
    </w:p>
    <w:p w:rsidR="003033EB" w:rsidRPr="00EC72AA" w:rsidRDefault="00FC5728" w:rsidP="00614925">
      <w:pPr>
        <w:pStyle w:val="a3"/>
        <w:spacing w:line="360" w:lineRule="auto"/>
        <w:ind w:right="226"/>
      </w:pPr>
      <w:r w:rsidRPr="00EC72AA">
        <w:t xml:space="preserve">планирование и реализация мероприятий по обеспечению </w:t>
      </w:r>
      <w:r w:rsidR="002A6A32" w:rsidRPr="00EC72AA">
        <w:t>условий реализации,</w:t>
      </w:r>
      <w:r w:rsidRPr="00EC72AA">
        <w:t xml:space="preserve"> обновленных ФГОС </w:t>
      </w:r>
      <w:r w:rsidRPr="00EC72AA">
        <w:rPr>
          <w:spacing w:val="-2"/>
        </w:rPr>
        <w:t xml:space="preserve">НОО </w:t>
      </w:r>
      <w:r w:rsidRPr="00EC72AA">
        <w:t>и ООО (материально-технических, финансовых, информационных и</w:t>
      </w:r>
      <w:r w:rsidRPr="00EC72AA">
        <w:rPr>
          <w:spacing w:val="-4"/>
        </w:rPr>
        <w:t xml:space="preserve"> </w:t>
      </w:r>
      <w:r w:rsidRPr="00EC72AA">
        <w:t>т.п.);</w:t>
      </w:r>
    </w:p>
    <w:p w:rsidR="00295B75" w:rsidRPr="00EC72AA" w:rsidRDefault="00FC5728" w:rsidP="00295B75">
      <w:pPr>
        <w:pStyle w:val="a3"/>
        <w:spacing w:line="360" w:lineRule="auto"/>
        <w:ind w:right="225"/>
      </w:pPr>
      <w:r w:rsidRPr="00EC72AA">
        <w:t>организация работы методических служб на муниципальном уровн</w:t>
      </w:r>
      <w:r w:rsidR="00374442" w:rsidRPr="00EC72AA">
        <w:t>е</w:t>
      </w:r>
      <w:r w:rsidRPr="00EC72AA">
        <w:t xml:space="preserve"> и уровне образовательной организации, </w:t>
      </w:r>
      <w:r w:rsidR="00374442" w:rsidRPr="00EC72AA">
        <w:t>муниципальных</w:t>
      </w:r>
      <w:r w:rsidR="007555D5" w:rsidRPr="00EC72AA">
        <w:t xml:space="preserve"> учебно-</w:t>
      </w:r>
      <w:r w:rsidRPr="00EC72AA">
        <w:t>методических объединений и ассоциаций учителей-предметников.</w:t>
      </w:r>
    </w:p>
    <w:p w:rsidR="003033EB" w:rsidRPr="00EC72AA" w:rsidRDefault="00FC5728" w:rsidP="00295B75">
      <w:pPr>
        <w:pStyle w:val="a3"/>
        <w:spacing w:line="360" w:lineRule="auto"/>
        <w:ind w:right="225"/>
      </w:pPr>
      <w:r w:rsidRPr="00EC72AA">
        <w:t>Организационно-методическая поддержка каждого учителя в период перехода на обновленные ФГОС должна</w:t>
      </w:r>
      <w:r w:rsidRPr="00EC72AA">
        <w:rPr>
          <w:spacing w:val="-6"/>
        </w:rPr>
        <w:t xml:space="preserve"> </w:t>
      </w:r>
      <w:r w:rsidRPr="00EC72AA">
        <w:t>включать:</w:t>
      </w:r>
    </w:p>
    <w:p w:rsidR="003033EB" w:rsidRPr="00EC72AA" w:rsidRDefault="00FC5728" w:rsidP="00614925">
      <w:pPr>
        <w:pStyle w:val="a3"/>
        <w:spacing w:line="360" w:lineRule="auto"/>
        <w:ind w:right="226"/>
      </w:pPr>
      <w:r w:rsidRPr="00EC72AA">
        <w:t>проведение анализа уроков, организованных в соответствии с требованиями обновленных ФГОС</w:t>
      </w:r>
      <w:r w:rsidR="007555D5" w:rsidRPr="00EC72AA">
        <w:t xml:space="preserve"> НОО и ООО</w:t>
      </w:r>
      <w:r w:rsidRPr="00EC72AA">
        <w:t>;</w:t>
      </w:r>
    </w:p>
    <w:p w:rsidR="003033EB" w:rsidRPr="00EC72AA" w:rsidRDefault="00FC5728" w:rsidP="00614925">
      <w:pPr>
        <w:pStyle w:val="a3"/>
        <w:spacing w:line="362" w:lineRule="auto"/>
        <w:ind w:right="228"/>
      </w:pPr>
      <w:r w:rsidRPr="00EC72AA">
        <w:t xml:space="preserve">организацию взаимопосещения занятий учителями как в рамках одного </w:t>
      </w:r>
      <w:r w:rsidRPr="00EC72AA">
        <w:lastRenderedPageBreak/>
        <w:t>методического направления, так и между методическими группами;</w:t>
      </w:r>
    </w:p>
    <w:p w:rsidR="003033EB" w:rsidRPr="00EC72AA" w:rsidRDefault="00FC5728" w:rsidP="00614925">
      <w:pPr>
        <w:pStyle w:val="a3"/>
        <w:spacing w:line="360" w:lineRule="auto"/>
        <w:ind w:right="226"/>
      </w:pPr>
      <w:r w:rsidRPr="00EC72AA">
        <w:t>выработк</w:t>
      </w:r>
      <w:r w:rsidR="007555D5" w:rsidRPr="00EC72AA">
        <w:t>у</w:t>
      </w:r>
      <w:r w:rsidRPr="00EC72AA">
        <w:t xml:space="preserve"> методических рекомендаци</w:t>
      </w:r>
      <w:r w:rsidR="007555D5" w:rsidRPr="00EC72AA">
        <w:t>й</w:t>
      </w:r>
      <w:r w:rsidRPr="00EC72AA">
        <w:t xml:space="preserve"> на уровне образовательной организации по совершенствованию используемых методов и приемов достижения образовательных</w:t>
      </w:r>
      <w:r w:rsidRPr="00EC72AA">
        <w:rPr>
          <w:spacing w:val="-3"/>
        </w:rPr>
        <w:t xml:space="preserve"> </w:t>
      </w:r>
      <w:r w:rsidRPr="00EC72AA">
        <w:t>результатов;</w:t>
      </w:r>
    </w:p>
    <w:p w:rsidR="003033EB" w:rsidRPr="00EC72AA" w:rsidRDefault="00FC5728" w:rsidP="00614925">
      <w:pPr>
        <w:pStyle w:val="a3"/>
        <w:spacing w:line="360" w:lineRule="auto"/>
        <w:ind w:right="232"/>
      </w:pPr>
      <w:r w:rsidRPr="00EC72AA">
        <w:t xml:space="preserve">рассмотрение на </w:t>
      </w:r>
      <w:r w:rsidR="007555D5" w:rsidRPr="00EC72AA">
        <w:t xml:space="preserve">заседаниях </w:t>
      </w:r>
      <w:r w:rsidRPr="00EC72AA">
        <w:t>педагогических совет</w:t>
      </w:r>
      <w:r w:rsidR="007555D5" w:rsidRPr="00EC72AA">
        <w:t>ов</w:t>
      </w:r>
      <w:r w:rsidRPr="00EC72AA">
        <w:t xml:space="preserve"> </w:t>
      </w:r>
      <w:r w:rsidR="00374442" w:rsidRPr="00EC72AA">
        <w:t>промежуточных результатов реализации,</w:t>
      </w:r>
      <w:r w:rsidRPr="00EC72AA">
        <w:t xml:space="preserve"> обновленных ФГОС</w:t>
      </w:r>
      <w:r w:rsidR="007555D5" w:rsidRPr="00EC72AA">
        <w:t xml:space="preserve"> НОО и ООО</w:t>
      </w:r>
      <w:r w:rsidRPr="00EC72AA">
        <w:t>;</w:t>
      </w:r>
    </w:p>
    <w:p w:rsidR="003033EB" w:rsidRPr="00EC72AA" w:rsidRDefault="00FC5728" w:rsidP="00614925">
      <w:pPr>
        <w:pStyle w:val="a3"/>
        <w:spacing w:line="360" w:lineRule="auto"/>
        <w:ind w:right="226"/>
      </w:pPr>
      <w:r w:rsidRPr="00EC72AA">
        <w:t>формирование системы наставничества для профессионального роста молодых специалистов;</w:t>
      </w:r>
    </w:p>
    <w:p w:rsidR="003033EB" w:rsidRPr="00EC72AA" w:rsidRDefault="00FC5728" w:rsidP="00614925">
      <w:pPr>
        <w:pStyle w:val="a3"/>
        <w:ind w:left="753" w:firstLine="0"/>
      </w:pPr>
      <w:r w:rsidRPr="00EC72AA">
        <w:t>контроль качества организации учителем учебно-воспитательного процесса.</w:t>
      </w:r>
    </w:p>
    <w:p w:rsidR="003033EB" w:rsidRPr="00EC72AA" w:rsidRDefault="00FC5728" w:rsidP="00614925">
      <w:pPr>
        <w:pStyle w:val="a3"/>
        <w:spacing w:before="151" w:line="360" w:lineRule="auto"/>
        <w:ind w:right="233"/>
      </w:pPr>
      <w:r w:rsidRPr="00EC72AA">
        <w:t xml:space="preserve">Учитывая разделение полномочий между различными уровнями управления системой образования в </w:t>
      </w:r>
      <w:r w:rsidR="00374442" w:rsidRPr="00EC72AA">
        <w:t>муниципальном образовании</w:t>
      </w:r>
      <w:r w:rsidRPr="00EC72AA">
        <w:t xml:space="preserve"> целесообразно:</w:t>
      </w:r>
    </w:p>
    <w:p w:rsidR="003033EB" w:rsidRPr="00EC72AA" w:rsidRDefault="00FC5728" w:rsidP="00614925">
      <w:pPr>
        <w:pStyle w:val="a3"/>
        <w:spacing w:line="360" w:lineRule="auto"/>
        <w:ind w:right="223"/>
      </w:pPr>
      <w:r w:rsidRPr="00EC72AA">
        <w:t xml:space="preserve">определить </w:t>
      </w:r>
      <w:r w:rsidR="00374442" w:rsidRPr="00EC72AA">
        <w:t>ответственного за обеспечение</w:t>
      </w:r>
      <w:r w:rsidRPr="00EC72AA">
        <w:t xml:space="preserve"> координаци</w:t>
      </w:r>
      <w:r w:rsidR="00374442" w:rsidRPr="00EC72AA">
        <w:t>и</w:t>
      </w:r>
      <w:r w:rsidRPr="00EC72AA">
        <w:t xml:space="preserve"> деятельности </w:t>
      </w:r>
      <w:r w:rsidR="00374442" w:rsidRPr="00EC72AA">
        <w:br/>
      </w:r>
      <w:r w:rsidRPr="00EC72AA">
        <w:t>по введению обновленных ФГОС НОО и ООО;</w:t>
      </w:r>
    </w:p>
    <w:p w:rsidR="003033EB" w:rsidRPr="00EC72AA" w:rsidRDefault="00FC5728" w:rsidP="00614925">
      <w:pPr>
        <w:pStyle w:val="a3"/>
        <w:spacing w:before="1" w:line="360" w:lineRule="auto"/>
        <w:ind w:right="223"/>
      </w:pPr>
      <w:r w:rsidRPr="00EC72AA">
        <w:t xml:space="preserve">разработать и утвердить план-график мероприятий по </w:t>
      </w:r>
      <w:r w:rsidR="00295B75" w:rsidRPr="00EC72AA">
        <w:t>введению обновленных</w:t>
      </w:r>
      <w:r w:rsidRPr="00EC72AA">
        <w:t xml:space="preserve"> ФГОС НОО и ООО на муниципальном</w:t>
      </w:r>
      <w:r w:rsidRPr="00EC72AA">
        <w:rPr>
          <w:spacing w:val="-14"/>
        </w:rPr>
        <w:t xml:space="preserve"> </w:t>
      </w:r>
      <w:r w:rsidRPr="00EC72AA">
        <w:t>уровн</w:t>
      </w:r>
      <w:r w:rsidR="00374442" w:rsidRPr="00EC72AA">
        <w:t>е</w:t>
      </w:r>
      <w:r w:rsidRPr="00EC72AA">
        <w:t>;</w:t>
      </w:r>
    </w:p>
    <w:p w:rsidR="003033EB" w:rsidRPr="00EC72AA" w:rsidRDefault="00FC5728" w:rsidP="00614925">
      <w:pPr>
        <w:pStyle w:val="a3"/>
        <w:spacing w:line="360" w:lineRule="auto"/>
        <w:ind w:right="233"/>
      </w:pPr>
      <w:r w:rsidRPr="00EC72AA">
        <w:t>организовать обучение и подготовку управленческих и педагогических команд;</w:t>
      </w:r>
    </w:p>
    <w:p w:rsidR="003033EB" w:rsidRPr="00EC72AA" w:rsidRDefault="00FC5728" w:rsidP="00614925">
      <w:pPr>
        <w:pStyle w:val="a3"/>
        <w:spacing w:line="360" w:lineRule="auto"/>
        <w:ind w:right="224"/>
      </w:pPr>
      <w:r w:rsidRPr="00EC72AA">
        <w:t>активизировать (организоват</w:t>
      </w:r>
      <w:r w:rsidR="00631F47" w:rsidRPr="00EC72AA">
        <w:t xml:space="preserve">ь) работу методических служб </w:t>
      </w:r>
      <w:r w:rsidR="0070282C" w:rsidRPr="00EC72AA">
        <w:br/>
      </w:r>
      <w:r w:rsidR="00631F47" w:rsidRPr="00EC72AA">
        <w:t>на муниципальном уровне</w:t>
      </w:r>
      <w:r w:rsidRPr="00EC72AA">
        <w:t xml:space="preserve"> и уровне образовательной организации, </w:t>
      </w:r>
      <w:r w:rsidR="00631F47" w:rsidRPr="00EC72AA">
        <w:t>муниципальных</w:t>
      </w:r>
      <w:r w:rsidRPr="00EC72AA">
        <w:t xml:space="preserve"> учебно-методических объединений и ассоциаций учителей-предметников;</w:t>
      </w:r>
    </w:p>
    <w:p w:rsidR="003033EB" w:rsidRPr="00EC72AA" w:rsidRDefault="00FC5728" w:rsidP="00614925">
      <w:pPr>
        <w:pStyle w:val="a3"/>
        <w:spacing w:line="362" w:lineRule="auto"/>
        <w:ind w:right="228"/>
      </w:pPr>
      <w:r w:rsidRPr="00EC72AA">
        <w:t>организовать</w:t>
      </w:r>
      <w:r w:rsidR="0070282C" w:rsidRPr="00EC72AA">
        <w:t xml:space="preserve"> </w:t>
      </w:r>
      <w:r w:rsidRPr="00EC72AA">
        <w:t xml:space="preserve">обновление учебно-методической документации </w:t>
      </w:r>
      <w:r w:rsidR="0070282C" w:rsidRPr="00EC72AA">
        <w:br/>
      </w:r>
      <w:r w:rsidRPr="00EC72AA">
        <w:t>в образовательных</w:t>
      </w:r>
      <w:r w:rsidRPr="00EC72AA">
        <w:rPr>
          <w:spacing w:val="-6"/>
        </w:rPr>
        <w:t xml:space="preserve"> </w:t>
      </w:r>
      <w:r w:rsidRPr="00EC72AA">
        <w:t>организациях;</w:t>
      </w:r>
    </w:p>
    <w:p w:rsidR="003033EB" w:rsidRPr="00EC72AA" w:rsidRDefault="00FC5728" w:rsidP="00614925">
      <w:pPr>
        <w:pStyle w:val="a3"/>
        <w:spacing w:line="360" w:lineRule="auto"/>
        <w:ind w:right="231"/>
      </w:pPr>
      <w:r w:rsidRPr="00EC72AA">
        <w:t>осуществлять систематический мониторинг и контроль готовности образовательных организаций к введению обновленных ФГОС НОО и ООО;</w:t>
      </w:r>
    </w:p>
    <w:p w:rsidR="003033EB" w:rsidRPr="00EC72AA" w:rsidRDefault="00EC72AA" w:rsidP="00EC72AA">
      <w:pPr>
        <w:pStyle w:val="a3"/>
        <w:spacing w:line="360" w:lineRule="auto"/>
        <w:ind w:left="753" w:right="-212" w:firstLine="0"/>
      </w:pPr>
      <w:r w:rsidRPr="00EC72AA">
        <w:t>обеспечить информирование общественности о</w:t>
      </w:r>
      <w:r w:rsidR="00FC5728" w:rsidRPr="00EC72AA">
        <w:t xml:space="preserve"> ходе и значимости введения</w:t>
      </w:r>
      <w:r w:rsidRPr="00EC72AA">
        <w:t xml:space="preserve"> </w:t>
      </w:r>
      <w:r w:rsidR="00FC5728" w:rsidRPr="00EC72AA">
        <w:t>обновленных ФГОС НОО и ООО в Российской Федерации.</w:t>
      </w:r>
    </w:p>
    <w:p w:rsidR="00EC72AA" w:rsidRPr="00EC72AA" w:rsidRDefault="00FC5728" w:rsidP="00EC72AA">
      <w:pPr>
        <w:pStyle w:val="a3"/>
        <w:spacing w:line="360" w:lineRule="auto"/>
        <w:ind w:left="210" w:right="222" w:firstLine="539"/>
      </w:pPr>
      <w:r w:rsidRPr="00EC72AA">
        <w:t>В настоящее время на федеральном уровне</w:t>
      </w:r>
      <w:r w:rsidR="00EC72AA" w:rsidRPr="00EC72AA">
        <w:t>:</w:t>
      </w:r>
    </w:p>
    <w:p w:rsidR="00EC72AA" w:rsidRPr="00EC72AA" w:rsidRDefault="00EC72AA" w:rsidP="00EC72AA">
      <w:pPr>
        <w:pStyle w:val="a3"/>
        <w:spacing w:line="360" w:lineRule="auto"/>
        <w:ind w:left="210" w:right="222" w:firstLine="539"/>
      </w:pPr>
      <w:r w:rsidRPr="00EC72AA">
        <w:t>-</w:t>
      </w:r>
      <w:r w:rsidR="00FC5728" w:rsidRPr="00EC72AA">
        <w:t xml:space="preserve"> сформирована система управления процессами по введению обновленных ФГОС (приложение </w:t>
      </w:r>
      <w:r w:rsidRPr="00EC72AA">
        <w:t>5);</w:t>
      </w:r>
    </w:p>
    <w:p w:rsidR="00EC72AA" w:rsidRPr="00EC72AA" w:rsidRDefault="00EC72AA" w:rsidP="00EC72AA">
      <w:pPr>
        <w:pStyle w:val="a3"/>
        <w:spacing w:line="360" w:lineRule="auto"/>
        <w:ind w:left="210" w:right="222" w:firstLine="539"/>
      </w:pPr>
      <w:r w:rsidRPr="00EC72AA">
        <w:lastRenderedPageBreak/>
        <w:t>- </w:t>
      </w:r>
      <w:r w:rsidR="00FC5728" w:rsidRPr="00EC72AA">
        <w:t xml:space="preserve">запланирована оценка готовности субъектов Российской Федерации </w:t>
      </w:r>
      <w:r w:rsidRPr="00EC72AA">
        <w:br/>
      </w:r>
      <w:r w:rsidR="00FC5728" w:rsidRPr="00EC72AA">
        <w:t>к введению обновленных ФГОС</w:t>
      </w:r>
      <w:r w:rsidR="008E66B1" w:rsidRPr="00EC72AA">
        <w:t xml:space="preserve"> путем проведения Минпросвещения Росс</w:t>
      </w:r>
      <w:r w:rsidR="00FC5728" w:rsidRPr="00EC72AA">
        <w:t xml:space="preserve">ии комплексного мониторинга. </w:t>
      </w:r>
    </w:p>
    <w:p w:rsidR="00D56B6F" w:rsidRPr="00EC72AA" w:rsidRDefault="00FC5728" w:rsidP="00EC72AA">
      <w:pPr>
        <w:pStyle w:val="a3"/>
        <w:spacing w:line="360" w:lineRule="auto"/>
        <w:ind w:left="210" w:right="222" w:firstLine="539"/>
      </w:pPr>
      <w:r w:rsidRPr="00EC72AA">
        <w:t>Федеральным оператором, координирующим деятельность по введению обновленных ФГОС, определен ФГБНУ «Институт стратегии развития об</w:t>
      </w:r>
      <w:r w:rsidR="0057555C" w:rsidRPr="00EC72AA">
        <w:t>разования РАО». Организационно-</w:t>
      </w:r>
      <w:r w:rsidRPr="00EC72AA">
        <w:t xml:space="preserve">методическое сопровождение </w:t>
      </w:r>
      <w:r w:rsidR="00295B75" w:rsidRPr="00EC72AA">
        <w:t xml:space="preserve">введения </w:t>
      </w:r>
      <w:r w:rsidR="008E66B1" w:rsidRPr="00EC72AA">
        <w:t xml:space="preserve">                            </w:t>
      </w:r>
      <w:r w:rsidR="00295B75" w:rsidRPr="00EC72AA">
        <w:t>и</w:t>
      </w:r>
      <w:r w:rsidR="008E66B1" w:rsidRPr="00EC72AA">
        <w:t xml:space="preserve"> </w:t>
      </w:r>
      <w:r w:rsidRPr="00EC72AA">
        <w:t xml:space="preserve">реализации </w:t>
      </w:r>
      <w:r w:rsidR="00295B75" w:rsidRPr="00EC72AA">
        <w:t>обновленных ФГОС НОО</w:t>
      </w:r>
      <w:r w:rsidRPr="00EC72AA">
        <w:rPr>
          <w:spacing w:val="-2"/>
        </w:rPr>
        <w:t xml:space="preserve"> </w:t>
      </w:r>
      <w:r w:rsidR="008E66B1" w:rsidRPr="00EC72AA">
        <w:t>и ООО в 2022/</w:t>
      </w:r>
      <w:r w:rsidRPr="00EC72AA">
        <w:t>2023 учебном году будет</w:t>
      </w:r>
      <w:r w:rsidRPr="00EC72AA">
        <w:rPr>
          <w:spacing w:val="-7"/>
        </w:rPr>
        <w:t xml:space="preserve"> </w:t>
      </w:r>
      <w:r w:rsidRPr="00EC72AA">
        <w:t>продолжено.</w:t>
      </w:r>
    </w:p>
    <w:p w:rsidR="00441D9A" w:rsidRPr="00EC72AA" w:rsidRDefault="00441D9A" w:rsidP="00EC72AA">
      <w:pPr>
        <w:pStyle w:val="a3"/>
        <w:spacing w:line="360" w:lineRule="auto"/>
        <w:ind w:left="210" w:right="222" w:firstLine="539"/>
      </w:pPr>
      <w:r w:rsidRPr="00EC72AA">
        <w:t>На региональном уровне:</w:t>
      </w:r>
    </w:p>
    <w:p w:rsidR="00441D9A" w:rsidRPr="00EC72AA" w:rsidRDefault="00441D9A" w:rsidP="00EC72AA">
      <w:pPr>
        <w:pStyle w:val="a3"/>
        <w:spacing w:line="360" w:lineRule="auto"/>
        <w:ind w:left="210" w:right="222" w:firstLine="539"/>
        <w:rPr>
          <w:bCs/>
        </w:rPr>
      </w:pPr>
      <w:r w:rsidRPr="00EC72AA">
        <w:t xml:space="preserve">- издано распоряжение Министерства образования Омской области </w:t>
      </w:r>
      <w:r w:rsidR="00EC72AA" w:rsidRPr="00EC72AA">
        <w:br/>
      </w:r>
      <w:r w:rsidRPr="00EC72AA">
        <w:t xml:space="preserve">об организации работы по введению ФГОС НОО и ФГОС ООО на </w:t>
      </w:r>
      <w:r w:rsidRPr="00EC72AA">
        <w:rPr>
          <w:bCs/>
        </w:rPr>
        <w:t>территории Омской области</w:t>
      </w:r>
      <w:r w:rsidR="00EC72AA" w:rsidRPr="00EC72AA">
        <w:rPr>
          <w:bCs/>
        </w:rPr>
        <w:t xml:space="preserve"> (приложение 6)</w:t>
      </w:r>
      <w:r w:rsidRPr="00EC72AA">
        <w:rPr>
          <w:bCs/>
        </w:rPr>
        <w:t>;</w:t>
      </w:r>
    </w:p>
    <w:p w:rsidR="0057555C" w:rsidRPr="00EC72AA" w:rsidRDefault="00441D9A" w:rsidP="00EC72AA">
      <w:pPr>
        <w:pStyle w:val="a3"/>
        <w:spacing w:line="360" w:lineRule="auto"/>
        <w:ind w:left="210" w:right="222" w:firstLine="539"/>
        <w:rPr>
          <w:bCs/>
        </w:rPr>
      </w:pPr>
      <w:r w:rsidRPr="00EC72AA">
        <w:rPr>
          <w:bCs/>
        </w:rPr>
        <w:t xml:space="preserve">- утвержден план-график мероприятий введения ФГОС НОО и ФГОС ООО </w:t>
      </w:r>
      <w:r w:rsidR="00EC72AA" w:rsidRPr="00EC72AA">
        <w:rPr>
          <w:bCs/>
        </w:rPr>
        <w:br/>
      </w:r>
      <w:r w:rsidRPr="00EC72AA">
        <w:rPr>
          <w:bCs/>
        </w:rPr>
        <w:t xml:space="preserve">на территории Омской области (далее – региональный план-график) </w:t>
      </w:r>
      <w:r w:rsidR="00EC72AA" w:rsidRPr="00EC72AA">
        <w:rPr>
          <w:bCs/>
        </w:rPr>
        <w:br/>
      </w:r>
      <w:r w:rsidRPr="00EC72AA">
        <w:rPr>
          <w:bCs/>
        </w:rPr>
        <w:t xml:space="preserve">(приложение </w:t>
      </w:r>
      <w:r w:rsidR="00EC72AA" w:rsidRPr="00EC72AA">
        <w:rPr>
          <w:bCs/>
        </w:rPr>
        <w:t>6)</w:t>
      </w:r>
      <w:r w:rsidRPr="00EC72AA">
        <w:rPr>
          <w:bCs/>
        </w:rPr>
        <w:t>;</w:t>
      </w:r>
    </w:p>
    <w:p w:rsidR="0057555C" w:rsidRPr="00EC72AA" w:rsidRDefault="0057555C" w:rsidP="00EC72AA">
      <w:pPr>
        <w:pStyle w:val="a3"/>
        <w:spacing w:line="360" w:lineRule="auto"/>
        <w:ind w:left="210" w:right="232" w:firstLine="539"/>
      </w:pPr>
      <w:r w:rsidRPr="00EC72AA">
        <w:t>-</w:t>
      </w:r>
      <w:r w:rsidRPr="00EC72AA">
        <w:rPr>
          <w:lang w:val="en-US"/>
        </w:rPr>
        <w:t> </w:t>
      </w:r>
      <w:r w:rsidR="00EC72AA" w:rsidRPr="00EC72AA">
        <w:t xml:space="preserve">разработана </w:t>
      </w:r>
      <w:r w:rsidRPr="00EC72AA">
        <w:t>карта самодиагностики готовности муниципальной системы образования</w:t>
      </w:r>
      <w:r w:rsidR="00EC72AA" w:rsidRPr="00EC72AA">
        <w:t xml:space="preserve"> </w:t>
      </w:r>
      <w:r w:rsidRPr="00EC72AA">
        <w:t xml:space="preserve">к введению ФГОС НОО и ООО (приложение </w:t>
      </w:r>
      <w:r w:rsidR="00EC72AA" w:rsidRPr="00EC72AA">
        <w:t>7</w:t>
      </w:r>
      <w:r w:rsidRPr="00EC72AA">
        <w:t>);</w:t>
      </w:r>
    </w:p>
    <w:p w:rsidR="0057555C" w:rsidRPr="00EC72AA" w:rsidRDefault="0057555C" w:rsidP="00EC72AA">
      <w:pPr>
        <w:pStyle w:val="a3"/>
        <w:spacing w:line="360" w:lineRule="auto"/>
        <w:ind w:left="210" w:right="232" w:firstLine="539"/>
      </w:pPr>
      <w:r w:rsidRPr="00EC72AA">
        <w:t>- </w:t>
      </w:r>
      <w:r w:rsidR="00EC72AA" w:rsidRPr="00EC72AA">
        <w:t xml:space="preserve">разработана </w:t>
      </w:r>
      <w:r w:rsidRPr="00EC72AA">
        <w:t>карта самодиагностики готовности образовательной организации</w:t>
      </w:r>
      <w:r w:rsidR="00EC72AA" w:rsidRPr="00EC72AA">
        <w:t xml:space="preserve"> </w:t>
      </w:r>
      <w:r w:rsidRPr="00EC72AA">
        <w:t xml:space="preserve">к введению ФГОС НОО и ООО (приложение </w:t>
      </w:r>
      <w:r w:rsidR="00EC72AA" w:rsidRPr="00EC72AA">
        <w:t>8</w:t>
      </w:r>
      <w:r w:rsidRPr="00EC72AA">
        <w:t xml:space="preserve">). </w:t>
      </w:r>
    </w:p>
    <w:p w:rsidR="002A6A32" w:rsidRPr="002A6A32" w:rsidRDefault="00EC72AA" w:rsidP="00EC72AA">
      <w:pPr>
        <w:pStyle w:val="a3"/>
        <w:spacing w:line="360" w:lineRule="auto"/>
        <w:ind w:right="222"/>
      </w:pPr>
      <w:r w:rsidRPr="00EC72AA">
        <w:rPr>
          <w:bCs/>
        </w:rPr>
        <w:t xml:space="preserve">Организацией-оператором, координирующим вопросы введения ФГОС НОО и ФГОС ООО на территории Омской области, определено </w:t>
      </w:r>
      <w:r w:rsidR="00D74693">
        <w:rPr>
          <w:bCs/>
        </w:rPr>
        <w:t>б</w:t>
      </w:r>
      <w:r w:rsidR="00D74693" w:rsidRPr="00580A5B">
        <w:rPr>
          <w:bCs/>
        </w:rPr>
        <w:t>юджетное образовательное учреждение Омской области дополнительного профессионального образования</w:t>
      </w:r>
      <w:r w:rsidR="00D74693">
        <w:t xml:space="preserve"> </w:t>
      </w:r>
      <w:r w:rsidR="00D74693" w:rsidRPr="00580A5B">
        <w:rPr>
          <w:bCs/>
        </w:rPr>
        <w:t>«Институт развития образования Омской области»</w:t>
      </w:r>
      <w:r w:rsidR="00D74693">
        <w:rPr>
          <w:bCs/>
        </w:rPr>
        <w:t>.</w:t>
      </w:r>
      <w:bookmarkStart w:id="0" w:name="_GoBack"/>
      <w:bookmarkEnd w:id="0"/>
    </w:p>
    <w:sectPr w:rsidR="002A6A32" w:rsidRPr="002A6A32" w:rsidSect="00584FFA">
      <w:pgSz w:w="11910" w:h="16840"/>
      <w:pgMar w:top="1040" w:right="570" w:bottom="1200" w:left="920" w:header="0" w:footer="9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44" w:rsidRDefault="00152544">
      <w:r>
        <w:separator/>
      </w:r>
    </w:p>
  </w:endnote>
  <w:endnote w:type="continuationSeparator" w:id="0">
    <w:p w:rsidR="00152544" w:rsidRDefault="0015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EB" w:rsidRDefault="003033EB">
    <w:pPr>
      <w:pStyle w:val="a3"/>
      <w:spacing w:line="14" w:lineRule="auto"/>
      <w:ind w:left="0" w:firstLine="0"/>
      <w:jc w:val="left"/>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44" w:rsidRDefault="00152544">
      <w:r>
        <w:separator/>
      </w:r>
    </w:p>
  </w:footnote>
  <w:footnote w:type="continuationSeparator" w:id="0">
    <w:p w:rsidR="00152544" w:rsidRDefault="00152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424560"/>
      <w:docPartObj>
        <w:docPartGallery w:val="Page Numbers (Top of Page)"/>
        <w:docPartUnique/>
      </w:docPartObj>
    </w:sdtPr>
    <w:sdtEndPr>
      <w:rPr>
        <w:sz w:val="28"/>
      </w:rPr>
    </w:sdtEndPr>
    <w:sdtContent>
      <w:p w:rsidR="00664597" w:rsidRPr="00664597" w:rsidRDefault="00664597">
        <w:pPr>
          <w:pStyle w:val="a6"/>
          <w:jc w:val="center"/>
          <w:rPr>
            <w:sz w:val="28"/>
          </w:rPr>
        </w:pPr>
        <w:r w:rsidRPr="00664597">
          <w:rPr>
            <w:sz w:val="28"/>
          </w:rPr>
          <w:fldChar w:fldCharType="begin"/>
        </w:r>
        <w:r w:rsidRPr="00664597">
          <w:rPr>
            <w:sz w:val="28"/>
          </w:rPr>
          <w:instrText>PAGE   \* MERGEFORMAT</w:instrText>
        </w:r>
        <w:r w:rsidRPr="00664597">
          <w:rPr>
            <w:sz w:val="28"/>
          </w:rPr>
          <w:fldChar w:fldCharType="separate"/>
        </w:r>
        <w:r w:rsidR="00D74693">
          <w:rPr>
            <w:noProof/>
            <w:sz w:val="28"/>
          </w:rPr>
          <w:t>11</w:t>
        </w:r>
        <w:r w:rsidRPr="00664597">
          <w:rPr>
            <w:sz w:val="28"/>
          </w:rPr>
          <w:fldChar w:fldCharType="end"/>
        </w:r>
      </w:p>
    </w:sdtContent>
  </w:sdt>
  <w:p w:rsidR="00224C80" w:rsidRDefault="00224C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033EB"/>
    <w:rsid w:val="00002AC8"/>
    <w:rsid w:val="000306A3"/>
    <w:rsid w:val="00063FAE"/>
    <w:rsid w:val="00084F4C"/>
    <w:rsid w:val="001055D1"/>
    <w:rsid w:val="00132169"/>
    <w:rsid w:val="00145D75"/>
    <w:rsid w:val="00152544"/>
    <w:rsid w:val="001E4B89"/>
    <w:rsid w:val="00200EBB"/>
    <w:rsid w:val="00224C80"/>
    <w:rsid w:val="0023291C"/>
    <w:rsid w:val="00283893"/>
    <w:rsid w:val="00295B75"/>
    <w:rsid w:val="002A6A32"/>
    <w:rsid w:val="002E08DB"/>
    <w:rsid w:val="003033EB"/>
    <w:rsid w:val="00374442"/>
    <w:rsid w:val="003851A1"/>
    <w:rsid w:val="00390734"/>
    <w:rsid w:val="004019CC"/>
    <w:rsid w:val="00411CEA"/>
    <w:rsid w:val="00421A46"/>
    <w:rsid w:val="00441D9A"/>
    <w:rsid w:val="00462BAB"/>
    <w:rsid w:val="004A1788"/>
    <w:rsid w:val="004B73B9"/>
    <w:rsid w:val="0057555C"/>
    <w:rsid w:val="00584FFA"/>
    <w:rsid w:val="00590E55"/>
    <w:rsid w:val="00592211"/>
    <w:rsid w:val="005C2020"/>
    <w:rsid w:val="00614925"/>
    <w:rsid w:val="00616CA7"/>
    <w:rsid w:val="00631F47"/>
    <w:rsid w:val="00661202"/>
    <w:rsid w:val="00664597"/>
    <w:rsid w:val="00676DF1"/>
    <w:rsid w:val="006A68AE"/>
    <w:rsid w:val="006B3127"/>
    <w:rsid w:val="0070282C"/>
    <w:rsid w:val="00743E5A"/>
    <w:rsid w:val="007555D5"/>
    <w:rsid w:val="007F1CE0"/>
    <w:rsid w:val="00826B53"/>
    <w:rsid w:val="008A73E7"/>
    <w:rsid w:val="008E66B1"/>
    <w:rsid w:val="00934C80"/>
    <w:rsid w:val="00955851"/>
    <w:rsid w:val="00A11836"/>
    <w:rsid w:val="00A52C72"/>
    <w:rsid w:val="00A60DC6"/>
    <w:rsid w:val="00A67FE9"/>
    <w:rsid w:val="00B30AC0"/>
    <w:rsid w:val="00B31AD0"/>
    <w:rsid w:val="00B3280D"/>
    <w:rsid w:val="00BC5809"/>
    <w:rsid w:val="00BF68CD"/>
    <w:rsid w:val="00C2160C"/>
    <w:rsid w:val="00C37476"/>
    <w:rsid w:val="00CA11E2"/>
    <w:rsid w:val="00CB236F"/>
    <w:rsid w:val="00D21735"/>
    <w:rsid w:val="00D21CCD"/>
    <w:rsid w:val="00D3743F"/>
    <w:rsid w:val="00D56B6F"/>
    <w:rsid w:val="00D74693"/>
    <w:rsid w:val="00D76A3D"/>
    <w:rsid w:val="00DA2EAA"/>
    <w:rsid w:val="00E83A7B"/>
    <w:rsid w:val="00E909AA"/>
    <w:rsid w:val="00EA7CEB"/>
    <w:rsid w:val="00EC0394"/>
    <w:rsid w:val="00EC72AA"/>
    <w:rsid w:val="00F0795E"/>
    <w:rsid w:val="00F53B6E"/>
    <w:rsid w:val="00F60D97"/>
    <w:rsid w:val="00F6660A"/>
    <w:rsid w:val="00FC5728"/>
    <w:rsid w:val="00FF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8B4D3B-AFFF-4A6F-9970-0DD45833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2" w:firstLine="540"/>
      <w:jc w:val="both"/>
      <w:outlineLvl w:val="0"/>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540"/>
      <w:jc w:val="both"/>
    </w:pPr>
    <w:rPr>
      <w:sz w:val="28"/>
      <w:szCs w:val="28"/>
    </w:rPr>
  </w:style>
  <w:style w:type="paragraph" w:styleId="a4">
    <w:name w:val="Title"/>
    <w:basedOn w:val="a"/>
    <w:uiPriority w:val="1"/>
    <w:qFormat/>
    <w:pPr>
      <w:ind w:left="194" w:right="210" w:hanging="1260"/>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24C80"/>
    <w:pPr>
      <w:tabs>
        <w:tab w:val="center" w:pos="4677"/>
        <w:tab w:val="right" w:pos="9355"/>
      </w:tabs>
    </w:pPr>
  </w:style>
  <w:style w:type="character" w:customStyle="1" w:styleId="a7">
    <w:name w:val="Верхний колонтитул Знак"/>
    <w:basedOn w:val="a0"/>
    <w:link w:val="a6"/>
    <w:uiPriority w:val="99"/>
    <w:rsid w:val="00224C80"/>
    <w:rPr>
      <w:rFonts w:ascii="Times New Roman" w:eastAsia="Times New Roman" w:hAnsi="Times New Roman" w:cs="Times New Roman"/>
      <w:lang w:val="ru-RU"/>
    </w:rPr>
  </w:style>
  <w:style w:type="paragraph" w:styleId="a8">
    <w:name w:val="footer"/>
    <w:basedOn w:val="a"/>
    <w:link w:val="a9"/>
    <w:uiPriority w:val="99"/>
    <w:unhideWhenUsed/>
    <w:rsid w:val="00224C80"/>
    <w:pPr>
      <w:tabs>
        <w:tab w:val="center" w:pos="4677"/>
        <w:tab w:val="right" w:pos="9355"/>
      </w:tabs>
    </w:pPr>
  </w:style>
  <w:style w:type="character" w:customStyle="1" w:styleId="a9">
    <w:name w:val="Нижний колонтитул Знак"/>
    <w:basedOn w:val="a0"/>
    <w:link w:val="a8"/>
    <w:uiPriority w:val="99"/>
    <w:rsid w:val="00224C80"/>
    <w:rPr>
      <w:rFonts w:ascii="Times New Roman" w:eastAsia="Times New Roman" w:hAnsi="Times New Roman" w:cs="Times New Roman"/>
      <w:lang w:val="ru-RU"/>
    </w:rPr>
  </w:style>
  <w:style w:type="character" w:styleId="aa">
    <w:name w:val="Hyperlink"/>
    <w:basedOn w:val="a0"/>
    <w:uiPriority w:val="99"/>
    <w:unhideWhenUsed/>
    <w:rsid w:val="00D3743F"/>
    <w:rPr>
      <w:color w:val="0000FF" w:themeColor="hyperlink"/>
      <w:u w:val="single"/>
    </w:rPr>
  </w:style>
  <w:style w:type="paragraph" w:styleId="ab">
    <w:name w:val="Balloon Text"/>
    <w:basedOn w:val="a"/>
    <w:link w:val="ac"/>
    <w:uiPriority w:val="99"/>
    <w:semiHidden/>
    <w:unhideWhenUsed/>
    <w:rsid w:val="00132169"/>
    <w:rPr>
      <w:rFonts w:ascii="Segoe UI" w:hAnsi="Segoe UI" w:cs="Segoe UI"/>
      <w:sz w:val="18"/>
      <w:szCs w:val="18"/>
    </w:rPr>
  </w:style>
  <w:style w:type="character" w:customStyle="1" w:styleId="ac">
    <w:name w:val="Текст выноски Знак"/>
    <w:basedOn w:val="a0"/>
    <w:link w:val="ab"/>
    <w:uiPriority w:val="99"/>
    <w:semiHidden/>
    <w:rsid w:val="00132169"/>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465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mcstr.ru/wp-content/uploads/2020/03/&#208;&#376;&#209;&#8364;&#208;&#184;&#208;&#186;&#208;&#176;&#208;&#183;-&#208;&#339;&#208;&#184;&#208;&#189;&#208;&#191;&#209;&#8364;&#208;&#190;&#209;&#129;&#208;&#178;&#208;&#181;&#209;&#8240;&#208;&#181;&#208;&#189;&#208;&#184;&#209;&#143;-&#208;&#160;&#208;&#190;&#209;&#129;&#209;&#129;&#208;&#184;&#208;&#184;-&#208;&#190;&#209;&#8218;-02.12.2019-N-649-&#208;&#382;&#208;&#177;-&#209;&#402;&#209;&#8218;&#208;&#178;.&#209;&#8224;&#208;&#190;&#209;&#129;.pdf" TargetMode="External"/><Relationship Id="rId18" Type="http://schemas.openxmlformats.org/officeDocument/2006/relationships/hyperlink" Target="https://login.consultant.ru/link/?req=doc&amp;base=LAW&amp;n=372537&amp;dst=100011&amp;field=134&amp;date=08.11.2021" TargetMode="External"/><Relationship Id="rId26" Type="http://schemas.openxmlformats.org/officeDocument/2006/relationships/hyperlink" Target="https://consortium.irooo.ru/obnovlennyj-fgos-noo-ooo" TargetMode="External"/><Relationship Id="rId3" Type="http://schemas.openxmlformats.org/officeDocument/2006/relationships/webSettings" Target="webSettings.xml"/><Relationship Id="rId21" Type="http://schemas.openxmlformats.org/officeDocument/2006/relationships/hyperlink" Target="https://fgosreestr.ru/" TargetMode="External"/><Relationship Id="rId7" Type="http://schemas.openxmlformats.org/officeDocument/2006/relationships/hyperlink" Target="http://www.consultant.ru/document/cons_doc_LAW_389560/" TargetMode="External"/><Relationship Id="rId12" Type="http://schemas.openxmlformats.org/officeDocument/2006/relationships/hyperlink" Target="https://imcstr.ru/wp-content/uploads/2020/03/&#208;&#376;&#209;&#8364;&#208;&#184;&#208;&#186;&#208;&#176;&#208;&#183;-&#208;&#339;&#208;&#184;&#208;&#189;&#208;&#191;&#209;&#8364;&#208;&#190;&#209;&#129;&#208;&#178;&#208;&#181;&#209;&#8240;&#208;&#181;&#208;&#189;&#208;&#184;&#209;&#143;-&#208;&#160;&#208;&#190;&#209;&#129;&#209;&#129;&#208;&#184;&#208;&#184;-&#208;&#190;&#209;&#8218;-02.12.2019-N-649-&#208;&#382;&#208;&#177;-&#209;&#402;&#209;&#8218;&#208;&#178;.&#209;&#8224;&#208;&#190;&#209;&#129;.pdf" TargetMode="External"/><Relationship Id="rId17" Type="http://schemas.openxmlformats.org/officeDocument/2006/relationships/hyperlink" Target="https://edsoo.ru/Metodicheskie_posobiya_i_v.htm" TargetMode="External"/><Relationship Id="rId25" Type="http://schemas.openxmlformats.org/officeDocument/2006/relationships/hyperlink" Target="https://inko.irooo.ru/rip-inko-startup-obshchego-obrazovaniya/15-metodicheskaya-kopilka" TargetMode="External"/><Relationship Id="rId2" Type="http://schemas.openxmlformats.org/officeDocument/2006/relationships/settings" Target="settings.xml"/><Relationship Id="rId16" Type="http://schemas.openxmlformats.org/officeDocument/2006/relationships/hyperlink" Target="https://legalacts.ru/doc/pismo-minprosveshchenija-rossii-ot-09112021-n-tv-196804-o-napravlenii/" TargetMode="External"/><Relationship Id="rId20" Type="http://schemas.openxmlformats.org/officeDocument/2006/relationships/hyperlink" Target="https://edsoo.ru/Primernie_rabochie_progra.htm" TargetMode="External"/><Relationship Id="rId1" Type="http://schemas.openxmlformats.org/officeDocument/2006/relationships/styles" Target="styles.xml"/><Relationship Id="rId6" Type="http://schemas.openxmlformats.org/officeDocument/2006/relationships/hyperlink" Target="http://www.consultant.ru/document/cons_doc_LAW_389561/" TargetMode="External"/><Relationship Id="rId11" Type="http://schemas.openxmlformats.org/officeDocument/2006/relationships/hyperlink" Target="https://edsoo.ru/Metodicheskie_rekomendacii_po_organizacii_uchebnoi_proektno_issledovatelskoi_deyatelnosti_v_obrazovatelnih_organizaciyah.htm" TargetMode="External"/><Relationship Id="rId24" Type="http://schemas.openxmlformats.org/officeDocument/2006/relationships/hyperlink" Target="https://edsoo.ru/Goryachaya_liniya.htm" TargetMode="External"/><Relationship Id="rId5" Type="http://schemas.openxmlformats.org/officeDocument/2006/relationships/endnotes" Target="endnotes.xml"/><Relationship Id="rId15" Type="http://schemas.openxmlformats.org/officeDocument/2006/relationships/hyperlink" Target="https://rulaws.ru/acts/Prikaz-Minprosvescheniya-Rossii-ot-30.06.2021-N-396/" TargetMode="External"/><Relationship Id="rId23" Type="http://schemas.openxmlformats.org/officeDocument/2006/relationships/hyperlink" Target="https://edsoo.ru/Metodicheskie_videouroki.htm" TargetMode="External"/><Relationship Id="rId28" Type="http://schemas.openxmlformats.org/officeDocument/2006/relationships/theme" Target="theme/theme1.xml"/><Relationship Id="rId10" Type="http://schemas.openxmlformats.org/officeDocument/2006/relationships/hyperlink" Target="https://edsoo.ru/Metodicheskie_rekomendacii_po_organizacii_uchebnoi_proektno_issledovatelskoi_deyatelnosti_v_obrazovatelnih_organizaciyah.htm" TargetMode="External"/><Relationship Id="rId19" Type="http://schemas.openxmlformats.org/officeDocument/2006/relationships/hyperlink" Target="https://consortium.irooo.ru/obnovlennyj-fgos-noo-ooo/uchastnikam-aprobatsii-fgos"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docs.edu.gov.ru/document/284a92ca7bcb8eb91b2c814141365d1c/" TargetMode="External"/><Relationship Id="rId22" Type="http://schemas.openxmlformats.org/officeDocument/2006/relationships/hyperlink" Target="https://edsoo.ru/constru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13</Pages>
  <Words>4054</Words>
  <Characters>23112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Омской области</Company>
  <LinksUpToDate>false</LinksUpToDate>
  <CharactersWithSpaces>27112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Метёлкин ДА</dc:creator>
  <cp:lastModifiedBy>Лариса А. Кутырева</cp:lastModifiedBy>
  <cp:revision>49</cp:revision>
  <cp:lastPrinted>2022-03-02T02:12:00Z</cp:lastPrinted>
  <dcterms:created xsi:type="dcterms:W3CDTF">2022-02-23T11:57:00Z</dcterms:created>
  <dcterms:modified xsi:type="dcterms:W3CDTF">2022-03-02T06:51:00Z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2010</vt:lpwstr>
  </property>
  <property fmtid="{D5CDD505-2E9C-101B-9397-08002B2CF9AE}" pid="4" name="LastSaved">
    <vt:filetime>2022-02-23T00:00:00Z</vt:filetime>
  </property>
</Properties>
</file>